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61B0" w14:textId="77777777" w:rsidR="00AC7517" w:rsidRPr="00AC7517" w:rsidRDefault="00AC7517" w:rsidP="00AC7517">
      <w:pPr>
        <w:jc w:val="center"/>
        <w:rPr>
          <w:b/>
          <w:bCs/>
          <w:sz w:val="32"/>
          <w:szCs w:val="32"/>
        </w:rPr>
      </w:pPr>
      <w:r w:rsidRPr="00AC7517">
        <w:rPr>
          <w:b/>
          <w:bCs/>
          <w:sz w:val="32"/>
          <w:szCs w:val="32"/>
        </w:rPr>
        <w:t>Assignment – 16</w:t>
      </w:r>
    </w:p>
    <w:p w14:paraId="6BDC7952" w14:textId="77777777" w:rsidR="00AC7517" w:rsidRDefault="00AC7517" w:rsidP="00AC7517">
      <w:pPr>
        <w:jc w:val="center"/>
        <w:rPr>
          <w:i/>
          <w:iCs/>
          <w:sz w:val="32"/>
          <w:szCs w:val="32"/>
          <w:u w:val="single"/>
        </w:rPr>
      </w:pPr>
      <w:r w:rsidRPr="00AC7517">
        <w:rPr>
          <w:i/>
          <w:iCs/>
          <w:sz w:val="32"/>
          <w:szCs w:val="32"/>
          <w:u w:val="single"/>
        </w:rPr>
        <w:t>Creating Tables and Indexes.</w:t>
      </w:r>
    </w:p>
    <w:p w14:paraId="543E8A41" w14:textId="77777777" w:rsidR="00AC7517" w:rsidRPr="00AC7517" w:rsidRDefault="00AC7517" w:rsidP="00AC7517">
      <w:pPr>
        <w:jc w:val="center"/>
        <w:rPr>
          <w:i/>
          <w:iCs/>
          <w:sz w:val="4"/>
          <w:szCs w:val="4"/>
          <w:u w:val="single"/>
        </w:rPr>
      </w:pPr>
    </w:p>
    <w:p w14:paraId="7071CA66" w14:textId="7E4AB0FC" w:rsidR="00AC7517" w:rsidRDefault="00AC7517" w:rsidP="00AC7517">
      <w:r>
        <w:t xml:space="preserve">1) Write a command that will enable a user to pull orders grouped by date out of the Orders table quickly. </w:t>
      </w:r>
    </w:p>
    <w:p w14:paraId="3CC70C89" w14:textId="77777777" w:rsidR="008C47EA" w:rsidRDefault="008C47EA" w:rsidP="008C47EA">
      <w:pPr>
        <w:pStyle w:val="ListParagraph"/>
        <w:numPr>
          <w:ilvl w:val="0"/>
          <w:numId w:val="1"/>
        </w:numPr>
      </w:pPr>
      <w:r>
        <w:t xml:space="preserve">Create INDEX </w:t>
      </w:r>
      <w:proofErr w:type="spellStart"/>
      <w:r>
        <w:t>idx_orders_odate</w:t>
      </w:r>
      <w:proofErr w:type="spellEnd"/>
    </w:p>
    <w:p w14:paraId="305D2405" w14:textId="3B38A7CE" w:rsidR="00AC7517" w:rsidRDefault="008C47EA" w:rsidP="008C47EA">
      <w:pPr>
        <w:pStyle w:val="ListParagraph"/>
      </w:pPr>
      <w:r>
        <w:t xml:space="preserve">    -&gt; ON Orders (</w:t>
      </w:r>
      <w:proofErr w:type="spellStart"/>
      <w:r>
        <w:t>odate</w:t>
      </w:r>
      <w:proofErr w:type="spellEnd"/>
      <w:r>
        <w:t>);</w:t>
      </w:r>
    </w:p>
    <w:p w14:paraId="28D7F2DC" w14:textId="1274A5D1" w:rsidR="00AC7517" w:rsidRDefault="00AC7517" w:rsidP="00AC7517">
      <w:r>
        <w:t xml:space="preserve">2) If the Orders table has already been created, how can you force the </w:t>
      </w:r>
      <w:proofErr w:type="spellStart"/>
      <w:r>
        <w:t>onum</w:t>
      </w:r>
      <w:proofErr w:type="spellEnd"/>
      <w:r>
        <w:t xml:space="preserve"> field to be unique (assume all current values are unique)? </w:t>
      </w:r>
    </w:p>
    <w:p w14:paraId="41096036" w14:textId="2FE6A941" w:rsidR="008C47EA" w:rsidRDefault="008C47EA" w:rsidP="008C47EA">
      <w:pPr>
        <w:pStyle w:val="ListParagraph"/>
        <w:numPr>
          <w:ilvl w:val="0"/>
          <w:numId w:val="1"/>
        </w:numPr>
      </w:pPr>
      <w:r w:rsidRPr="008C47EA">
        <w:t xml:space="preserve">Create UNIQUE INDEX </w:t>
      </w:r>
      <w:proofErr w:type="spellStart"/>
      <w:r w:rsidRPr="008C47EA">
        <w:t>idx_onum</w:t>
      </w:r>
      <w:proofErr w:type="spellEnd"/>
      <w:r w:rsidRPr="008C47EA">
        <w:t xml:space="preserve"> On Orders (</w:t>
      </w:r>
      <w:proofErr w:type="spellStart"/>
      <w:r w:rsidRPr="008C47EA">
        <w:t>onum</w:t>
      </w:r>
      <w:proofErr w:type="spellEnd"/>
      <w:r w:rsidRPr="008C47EA">
        <w:t>);</w:t>
      </w:r>
    </w:p>
    <w:p w14:paraId="538DAAB6" w14:textId="2009F68E" w:rsidR="00AC7517" w:rsidRDefault="00AC7517" w:rsidP="00AC7517">
      <w:r>
        <w:t xml:space="preserve">3) Create an index that would permit each salesperson to retrieve his or her orders grouped by date quickly. </w:t>
      </w:r>
    </w:p>
    <w:p w14:paraId="1107A534" w14:textId="70039026" w:rsidR="00480E9C" w:rsidRDefault="00480E9C" w:rsidP="00480E9C">
      <w:pPr>
        <w:pStyle w:val="ListParagraph"/>
        <w:numPr>
          <w:ilvl w:val="0"/>
          <w:numId w:val="1"/>
        </w:numPr>
      </w:pPr>
      <w:r>
        <w:t xml:space="preserve">Create INDEX </w:t>
      </w:r>
      <w:proofErr w:type="spellStart"/>
      <w:r>
        <w:t>idx_orders_snum_odate</w:t>
      </w:r>
      <w:proofErr w:type="spellEnd"/>
      <w:r>
        <w:t xml:space="preserve"> On Orders (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odate</w:t>
      </w:r>
      <w:proofErr w:type="spellEnd"/>
      <w:r>
        <w:t>);</w:t>
      </w:r>
    </w:p>
    <w:p w14:paraId="75348BDA" w14:textId="39445ED5" w:rsidR="004070AD" w:rsidRDefault="00AC7517" w:rsidP="00AC7517">
      <w:r>
        <w:t>4) Let us assume that each salesperson is to have only one customer of a given rating, and that this is currently the case. Enter a command that enforces it.</w:t>
      </w:r>
    </w:p>
    <w:p w14:paraId="7F763CE1" w14:textId="77777777" w:rsidR="008C0575" w:rsidRDefault="008C0575" w:rsidP="008C0575">
      <w:pPr>
        <w:pStyle w:val="ListParagraph"/>
        <w:numPr>
          <w:ilvl w:val="0"/>
          <w:numId w:val="1"/>
        </w:numPr>
      </w:pPr>
      <w:r>
        <w:t>ALTER TABLE Customers</w:t>
      </w:r>
    </w:p>
    <w:p w14:paraId="760A7939" w14:textId="77777777" w:rsidR="008C0575" w:rsidRDefault="008C0575" w:rsidP="008C0575">
      <w:pPr>
        <w:pStyle w:val="ListParagraph"/>
        <w:numPr>
          <w:ilvl w:val="0"/>
          <w:numId w:val="1"/>
        </w:numPr>
      </w:pPr>
      <w:r>
        <w:t xml:space="preserve">    -&gt; ADD CONSTRAINT </w:t>
      </w:r>
      <w:proofErr w:type="spellStart"/>
      <w:r>
        <w:t>unique_snum_rating</w:t>
      </w:r>
      <w:proofErr w:type="spellEnd"/>
      <w:r>
        <w:t xml:space="preserve"> UNIQUE (</w:t>
      </w:r>
      <w:proofErr w:type="spellStart"/>
      <w:r>
        <w:t>snum</w:t>
      </w:r>
      <w:proofErr w:type="spellEnd"/>
      <w:r>
        <w:t>, rating);</w:t>
      </w:r>
    </w:p>
    <w:p w14:paraId="0AD978B8" w14:textId="77777777" w:rsidR="008C0575" w:rsidRDefault="008C0575" w:rsidP="008C0575">
      <w:pPr>
        <w:pStyle w:val="ListParagraph"/>
        <w:numPr>
          <w:ilvl w:val="0"/>
          <w:numId w:val="1"/>
        </w:numPr>
      </w:pPr>
      <w:r>
        <w:t>ERROR 1062 (23000): Duplicate entry '1004-200' for key '</w:t>
      </w:r>
      <w:proofErr w:type="spellStart"/>
      <w:proofErr w:type="gramStart"/>
      <w:r>
        <w:t>customers.unique</w:t>
      </w:r>
      <w:proofErr w:type="gramEnd"/>
      <w:r>
        <w:t>_snum_rating</w:t>
      </w:r>
      <w:proofErr w:type="spellEnd"/>
      <w:r>
        <w:t>'</w:t>
      </w:r>
    </w:p>
    <w:p w14:paraId="28F41E58" w14:textId="53F8EBCE" w:rsidR="00480E9C" w:rsidRDefault="008C0575" w:rsidP="008C0575">
      <w:pPr>
        <w:pStyle w:val="ListParagraph"/>
        <w:numPr>
          <w:ilvl w:val="0"/>
          <w:numId w:val="1"/>
        </w:numPr>
      </w:pPr>
      <w:proofErr w:type="spellStart"/>
      <w:r>
        <w:t>mysql</w:t>
      </w:r>
      <w:proofErr w:type="spellEnd"/>
      <w:r>
        <w:t>&gt;</w:t>
      </w:r>
    </w:p>
    <w:sectPr w:rsidR="00480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86399"/>
    <w:multiLevelType w:val="hybridMultilevel"/>
    <w:tmpl w:val="5CA835A8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66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517"/>
    <w:rsid w:val="004070AD"/>
    <w:rsid w:val="00480E9C"/>
    <w:rsid w:val="00565E83"/>
    <w:rsid w:val="005C3556"/>
    <w:rsid w:val="00663563"/>
    <w:rsid w:val="008715F3"/>
    <w:rsid w:val="008C0575"/>
    <w:rsid w:val="008C47EA"/>
    <w:rsid w:val="0091756D"/>
    <w:rsid w:val="00AC7517"/>
    <w:rsid w:val="00D4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5725"/>
  <w15:chartTrackingRefBased/>
  <w15:docId w15:val="{8C8D9F0D-45DB-4CCE-A1C7-FF794C6E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3</cp:revision>
  <dcterms:created xsi:type="dcterms:W3CDTF">2026-03-22T18:32:00Z</dcterms:created>
  <dcterms:modified xsi:type="dcterms:W3CDTF">2026-03-22T18:44:00Z</dcterms:modified>
</cp:coreProperties>
</file>