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3EA3" w14:textId="6464D807" w:rsidR="003216C3" w:rsidRDefault="003216C3" w:rsidP="003216C3">
      <w:pPr>
        <w:jc w:val="center"/>
        <w:rPr>
          <w:b/>
          <w:bCs/>
          <w:sz w:val="36"/>
          <w:szCs w:val="36"/>
        </w:rPr>
      </w:pPr>
      <w:r w:rsidRPr="003216C3">
        <w:rPr>
          <w:b/>
          <w:bCs/>
          <w:sz w:val="36"/>
          <w:szCs w:val="36"/>
        </w:rPr>
        <w:t>Assignments_2</w:t>
      </w:r>
    </w:p>
    <w:p w14:paraId="726C93AB" w14:textId="77777777" w:rsidR="003216C3" w:rsidRPr="003216C3" w:rsidRDefault="003216C3" w:rsidP="003216C3">
      <w:pPr>
        <w:jc w:val="center"/>
        <w:rPr>
          <w:b/>
          <w:bCs/>
          <w:sz w:val="16"/>
          <w:szCs w:val="16"/>
        </w:rPr>
      </w:pPr>
    </w:p>
    <w:p w14:paraId="048F7109" w14:textId="2AF70ABA" w:rsidR="003216C3" w:rsidRPr="003216C3" w:rsidRDefault="003216C3" w:rsidP="003216C3">
      <w:pPr>
        <w:rPr>
          <w:b/>
          <w:bCs/>
        </w:rPr>
      </w:pPr>
      <w:r>
        <w:rPr>
          <w:b/>
          <w:bCs/>
        </w:rPr>
        <w:t>1</w:t>
      </w:r>
      <w:r w:rsidRPr="003216C3">
        <w:rPr>
          <w:b/>
          <w:bCs/>
        </w:rPr>
        <w:t>) Which field of the Customers table is the primary key?</w:t>
      </w:r>
    </w:p>
    <w:p w14:paraId="0DF02630" w14:textId="77777777" w:rsidR="003216C3" w:rsidRPr="003216C3" w:rsidRDefault="003216C3" w:rsidP="003216C3">
      <w:pPr>
        <w:ind w:firstLine="720"/>
      </w:pPr>
      <w:r w:rsidRPr="003216C3">
        <w:t>The primary key is the column that uniquely identifies each row.</w:t>
      </w:r>
    </w:p>
    <w:p w14:paraId="50F5B097" w14:textId="18208214" w:rsidR="003216C3" w:rsidRDefault="003216C3" w:rsidP="003216C3">
      <w:pPr>
        <w:ind w:firstLine="720"/>
      </w:pPr>
      <w:r w:rsidRPr="003216C3">
        <w:t xml:space="preserve">In the typical Customers table, the primary key is </w:t>
      </w:r>
      <w:proofErr w:type="spellStart"/>
      <w:r w:rsidRPr="003216C3">
        <w:t>CustomerID</w:t>
      </w:r>
      <w:proofErr w:type="spellEnd"/>
      <w:r w:rsidRPr="003216C3">
        <w:t>.</w:t>
      </w:r>
    </w:p>
    <w:p w14:paraId="140AFE5B" w14:textId="77777777" w:rsidR="003216C3" w:rsidRDefault="003216C3" w:rsidP="003216C3"/>
    <w:p w14:paraId="06726135" w14:textId="36E92FF1" w:rsidR="003216C3" w:rsidRDefault="003216C3" w:rsidP="003216C3">
      <w:pPr>
        <w:rPr>
          <w:b/>
          <w:bCs/>
        </w:rPr>
      </w:pPr>
      <w:r w:rsidRPr="003216C3">
        <w:rPr>
          <w:b/>
          <w:bCs/>
        </w:rPr>
        <w:t>2) What is the 4th column of the Customers table</w:t>
      </w:r>
    </w:p>
    <w:p w14:paraId="398D01CC" w14:textId="2AE10D77" w:rsidR="003216C3" w:rsidRPr="003216C3" w:rsidRDefault="003216C3" w:rsidP="003216C3">
      <w:pPr>
        <w:ind w:firstLine="720"/>
      </w:pPr>
      <w:r w:rsidRPr="003216C3">
        <w:t>In the common structure of the Customers table:</w:t>
      </w:r>
    </w:p>
    <w:p w14:paraId="6162A46B" w14:textId="1B7E8479" w:rsidR="003216C3" w:rsidRDefault="003216C3" w:rsidP="003216C3">
      <w:pPr>
        <w:ind w:firstLine="720"/>
        <w:rPr>
          <w:sz w:val="24"/>
          <w:szCs w:val="24"/>
        </w:rPr>
      </w:pPr>
      <w:r>
        <w:rPr>
          <w:sz w:val="24"/>
          <w:szCs w:val="24"/>
        </w:rPr>
        <w:t>4th</w:t>
      </w:r>
      <w:r w:rsidRPr="003216C3">
        <w:rPr>
          <w:sz w:val="24"/>
          <w:szCs w:val="24"/>
        </w:rPr>
        <w:t xml:space="preserve">Rating </w:t>
      </w:r>
      <w:proofErr w:type="gramStart"/>
      <w:r w:rsidRPr="003216C3">
        <w:rPr>
          <w:sz w:val="24"/>
          <w:szCs w:val="24"/>
        </w:rPr>
        <w:t>int(</w:t>
      </w:r>
      <w:proofErr w:type="gramEnd"/>
      <w:r w:rsidRPr="003216C3">
        <w:rPr>
          <w:sz w:val="24"/>
          <w:szCs w:val="24"/>
        </w:rPr>
        <w:t>4)</w:t>
      </w:r>
      <w:r w:rsidRPr="003216C3">
        <w:rPr>
          <w:sz w:val="24"/>
          <w:szCs w:val="24"/>
        </w:rPr>
        <w:t>.</w:t>
      </w:r>
    </w:p>
    <w:p w14:paraId="1E203025" w14:textId="77777777" w:rsidR="004070AD" w:rsidRDefault="004070AD">
      <w:pPr>
        <w:rPr>
          <w:sz w:val="24"/>
          <w:szCs w:val="24"/>
        </w:rPr>
      </w:pPr>
    </w:p>
    <w:p w14:paraId="3833D6EA" w14:textId="00568440" w:rsidR="00971367" w:rsidRPr="00971367" w:rsidRDefault="00971367" w:rsidP="00971367">
      <w:pPr>
        <w:rPr>
          <w:b/>
          <w:bCs/>
        </w:rPr>
      </w:pPr>
      <w:r>
        <w:rPr>
          <w:b/>
          <w:bCs/>
        </w:rPr>
        <w:t xml:space="preserve">3) </w:t>
      </w:r>
      <w:r w:rsidRPr="00971367">
        <w:rPr>
          <w:b/>
          <w:bCs/>
        </w:rPr>
        <w:t>What is another word for row? For column?</w:t>
      </w:r>
    </w:p>
    <w:p w14:paraId="37C894FE" w14:textId="77777777" w:rsidR="00971367" w:rsidRPr="00971367" w:rsidRDefault="00971367" w:rsidP="00971367">
      <w:pPr>
        <w:ind w:left="720"/>
      </w:pPr>
      <w:r w:rsidRPr="00971367">
        <w:t>Row → also called a Record or Tuple</w:t>
      </w:r>
    </w:p>
    <w:p w14:paraId="2508A0C7" w14:textId="77777777" w:rsidR="00971367" w:rsidRDefault="00971367" w:rsidP="00971367">
      <w:pPr>
        <w:ind w:left="720"/>
      </w:pPr>
      <w:r w:rsidRPr="00971367">
        <w:t>Column → also called a Field or Attribute</w:t>
      </w:r>
    </w:p>
    <w:p w14:paraId="5785A79D" w14:textId="77777777" w:rsidR="00971367" w:rsidRDefault="00971367" w:rsidP="00971367"/>
    <w:p w14:paraId="4467976A" w14:textId="77777777" w:rsidR="00971367" w:rsidRDefault="00971367" w:rsidP="00971367">
      <w:pPr>
        <w:rPr>
          <w:b/>
          <w:bCs/>
        </w:rPr>
      </w:pPr>
      <w:r w:rsidRPr="00971367">
        <w:rPr>
          <w:b/>
          <w:bCs/>
        </w:rPr>
        <w:t>4) Why isn’t it possible to see the first five rows of a table?</w:t>
      </w:r>
    </w:p>
    <w:p w14:paraId="2B177037" w14:textId="2D04DF53" w:rsidR="00971367" w:rsidRDefault="00971367" w:rsidP="00971367">
      <w:pPr>
        <w:ind w:left="720"/>
      </w:pPr>
      <w:r w:rsidRPr="00971367">
        <w:t>In relational databases, rows are not stored in any guaranteed order.</w:t>
      </w:r>
      <w:r w:rsidRPr="00971367">
        <w:br/>
        <w:t>So without using a sorting command like ORDER BY, the database cannot define which rows are the “first five.</w:t>
      </w:r>
    </w:p>
    <w:p w14:paraId="44C7C082" w14:textId="77777777" w:rsidR="00971367" w:rsidRDefault="00971367" w:rsidP="00971367"/>
    <w:p w14:paraId="7916A078" w14:textId="77777777" w:rsidR="00971367" w:rsidRPr="00971367" w:rsidRDefault="00971367" w:rsidP="00971367"/>
    <w:p w14:paraId="5AA124E4" w14:textId="77777777" w:rsidR="00971367" w:rsidRPr="00971367" w:rsidRDefault="00971367" w:rsidP="00971367"/>
    <w:p w14:paraId="130F1C4B" w14:textId="77777777" w:rsidR="00971367" w:rsidRDefault="00971367"/>
    <w:sectPr w:rsidR="0097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F200A" w14:textId="77777777" w:rsidR="00D90E08" w:rsidRDefault="00D90E08" w:rsidP="003216C3">
      <w:pPr>
        <w:spacing w:after="0" w:line="240" w:lineRule="auto"/>
      </w:pPr>
      <w:r>
        <w:separator/>
      </w:r>
    </w:p>
  </w:endnote>
  <w:endnote w:type="continuationSeparator" w:id="0">
    <w:p w14:paraId="2F4AA1D5" w14:textId="77777777" w:rsidR="00D90E08" w:rsidRDefault="00D90E08" w:rsidP="0032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C6D87" w14:textId="77777777" w:rsidR="00D90E08" w:rsidRDefault="00D90E08" w:rsidP="003216C3">
      <w:pPr>
        <w:spacing w:after="0" w:line="240" w:lineRule="auto"/>
      </w:pPr>
      <w:r>
        <w:separator/>
      </w:r>
    </w:p>
  </w:footnote>
  <w:footnote w:type="continuationSeparator" w:id="0">
    <w:p w14:paraId="7A64A6B8" w14:textId="77777777" w:rsidR="00D90E08" w:rsidRDefault="00D90E08" w:rsidP="00321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4024"/>
    <w:multiLevelType w:val="multilevel"/>
    <w:tmpl w:val="B1E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04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C3"/>
    <w:rsid w:val="003216C3"/>
    <w:rsid w:val="004070AD"/>
    <w:rsid w:val="0060529E"/>
    <w:rsid w:val="00663563"/>
    <w:rsid w:val="00971367"/>
    <w:rsid w:val="00D838B9"/>
    <w:rsid w:val="00D9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4E7D"/>
  <w15:chartTrackingRefBased/>
  <w15:docId w15:val="{9D0569AA-6361-4BD5-85F0-01E52233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6C3"/>
  </w:style>
  <w:style w:type="paragraph" w:styleId="Footer">
    <w:name w:val="footer"/>
    <w:basedOn w:val="Normal"/>
    <w:link w:val="FooterChar"/>
    <w:uiPriority w:val="99"/>
    <w:unhideWhenUsed/>
    <w:rsid w:val="0032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2026-03-15T05:51:00Z</dcterms:created>
  <dcterms:modified xsi:type="dcterms:W3CDTF">2026-03-15T06:18:00Z</dcterms:modified>
</cp:coreProperties>
</file>