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C7AB" w14:textId="0C35046E" w:rsidR="004070AD" w:rsidRDefault="00726803" w:rsidP="00726803">
      <w:pPr>
        <w:jc w:val="center"/>
        <w:rPr>
          <w:b/>
          <w:bCs/>
          <w:sz w:val="32"/>
          <w:szCs w:val="32"/>
        </w:rPr>
      </w:pPr>
      <w:r w:rsidRPr="00726803">
        <w:rPr>
          <w:b/>
          <w:bCs/>
          <w:sz w:val="32"/>
          <w:szCs w:val="32"/>
        </w:rPr>
        <w:t>Assignment_3</w:t>
      </w:r>
    </w:p>
    <w:p w14:paraId="4A82D59F" w14:textId="618390A2" w:rsidR="00FA245B" w:rsidRDefault="00FA245B" w:rsidP="00FA245B">
      <w:pPr>
        <w:jc w:val="center"/>
        <w:rPr>
          <w:i/>
          <w:iCs/>
          <w:sz w:val="32"/>
          <w:szCs w:val="32"/>
          <w:u w:val="single"/>
        </w:rPr>
      </w:pPr>
      <w:r w:rsidRPr="00FA245B">
        <w:rPr>
          <w:i/>
          <w:iCs/>
          <w:sz w:val="32"/>
          <w:szCs w:val="32"/>
          <w:u w:val="single"/>
        </w:rPr>
        <w:t>Overview of SQL</w:t>
      </w:r>
    </w:p>
    <w:p w14:paraId="39C36172" w14:textId="77777777" w:rsidR="00FA245B" w:rsidRDefault="00FA245B" w:rsidP="00FA245B">
      <w:r w:rsidRPr="00FA245B">
        <w:t xml:space="preserve">1) Does ANSI recognize the data type DATE? </w:t>
      </w:r>
    </w:p>
    <w:p w14:paraId="042A652D" w14:textId="0B81183E" w:rsidR="00FA245B" w:rsidRPr="00FA245B" w:rsidRDefault="00FA245B" w:rsidP="00FA245B">
      <w:pPr>
        <w:ind w:left="360"/>
      </w:pPr>
      <w:r w:rsidRPr="00FA245B">
        <w:t>Yes.</w:t>
      </w:r>
      <w:r w:rsidRPr="00FA245B">
        <w:br/>
        <w:t>The American National Standards Institute (ANSI) SQL standard does recognize the DATE data type.</w:t>
      </w:r>
    </w:p>
    <w:p w14:paraId="69781C4D" w14:textId="77777777" w:rsidR="00FA245B" w:rsidRPr="00FA245B" w:rsidRDefault="00FA245B" w:rsidP="00FA245B">
      <w:pPr>
        <w:numPr>
          <w:ilvl w:val="0"/>
          <w:numId w:val="1"/>
        </w:numPr>
      </w:pPr>
      <w:r w:rsidRPr="00FA245B">
        <w:t>DATE is used to store calendar dates (year, month, day).</w:t>
      </w:r>
    </w:p>
    <w:p w14:paraId="3FE2B593" w14:textId="77777777" w:rsidR="00FA245B" w:rsidRPr="00FA245B" w:rsidRDefault="00FA245B" w:rsidP="00FA245B">
      <w:pPr>
        <w:numPr>
          <w:ilvl w:val="0"/>
          <w:numId w:val="1"/>
        </w:numPr>
      </w:pPr>
      <w:r w:rsidRPr="00FA245B">
        <w:t>Example format: YYYY-MM-DD</w:t>
      </w:r>
    </w:p>
    <w:p w14:paraId="5A90E6DB" w14:textId="77777777" w:rsidR="00FA245B" w:rsidRDefault="00FA245B" w:rsidP="00FA245B"/>
    <w:p w14:paraId="087F2FF0" w14:textId="19EAAA38" w:rsidR="00FA245B" w:rsidRDefault="00FA245B" w:rsidP="00FA245B">
      <w:r w:rsidRPr="00FA245B">
        <w:t>2) Which subdivision of SQL is used to insert values in tables?</w:t>
      </w:r>
    </w:p>
    <w:p w14:paraId="2DEEE392" w14:textId="77777777" w:rsidR="00FA245B" w:rsidRPr="00FA245B" w:rsidRDefault="00FA245B" w:rsidP="00FA245B">
      <w:pPr>
        <w:ind w:firstLine="360"/>
      </w:pPr>
      <w:r w:rsidRPr="00FA245B">
        <w:rPr>
          <w:b/>
          <w:bCs/>
        </w:rPr>
        <w:t>DML (Data Manipulation Language)</w:t>
      </w:r>
      <w:r w:rsidRPr="00FA245B">
        <w:t>.</w:t>
      </w:r>
    </w:p>
    <w:p w14:paraId="409D3506" w14:textId="77777777" w:rsidR="00FA245B" w:rsidRPr="00FA245B" w:rsidRDefault="00FA245B" w:rsidP="00FA245B">
      <w:pPr>
        <w:numPr>
          <w:ilvl w:val="0"/>
          <w:numId w:val="2"/>
        </w:numPr>
      </w:pPr>
      <w:r w:rsidRPr="00FA245B">
        <w:rPr>
          <w:b/>
          <w:bCs/>
        </w:rPr>
        <w:t>DML</w:t>
      </w:r>
      <w:r w:rsidRPr="00FA245B">
        <w:t xml:space="preserve"> is used to </w:t>
      </w:r>
      <w:r w:rsidRPr="00FA245B">
        <w:rPr>
          <w:b/>
          <w:bCs/>
        </w:rPr>
        <w:t>manipulate data inside tables</w:t>
      </w:r>
      <w:r w:rsidRPr="00FA245B">
        <w:t>.</w:t>
      </w:r>
    </w:p>
    <w:p w14:paraId="6A0810FA" w14:textId="77777777" w:rsidR="00FA245B" w:rsidRPr="00FA245B" w:rsidRDefault="00FA245B" w:rsidP="00FA245B">
      <w:pPr>
        <w:numPr>
          <w:ilvl w:val="0"/>
          <w:numId w:val="2"/>
        </w:numPr>
      </w:pPr>
      <w:r w:rsidRPr="00FA245B">
        <w:t>Commands in DML include:</w:t>
      </w:r>
    </w:p>
    <w:p w14:paraId="528032F1" w14:textId="77777777" w:rsidR="00FA245B" w:rsidRPr="00FA245B" w:rsidRDefault="00FA245B" w:rsidP="00FA245B">
      <w:pPr>
        <w:numPr>
          <w:ilvl w:val="1"/>
          <w:numId w:val="3"/>
        </w:numPr>
      </w:pPr>
      <w:r w:rsidRPr="00FA245B">
        <w:t>INSERT</w:t>
      </w:r>
    </w:p>
    <w:p w14:paraId="1B2F2583" w14:textId="77777777" w:rsidR="00FA245B" w:rsidRPr="00FA245B" w:rsidRDefault="00FA245B" w:rsidP="00FA245B">
      <w:pPr>
        <w:numPr>
          <w:ilvl w:val="1"/>
          <w:numId w:val="3"/>
        </w:numPr>
      </w:pPr>
      <w:r w:rsidRPr="00FA245B">
        <w:t>UPDATE</w:t>
      </w:r>
    </w:p>
    <w:p w14:paraId="7ABEE3E2" w14:textId="77777777" w:rsidR="00FA245B" w:rsidRPr="00FA245B" w:rsidRDefault="00FA245B" w:rsidP="00FA245B">
      <w:pPr>
        <w:numPr>
          <w:ilvl w:val="1"/>
          <w:numId w:val="3"/>
        </w:numPr>
      </w:pPr>
      <w:r w:rsidRPr="00FA245B">
        <w:t>DELETE</w:t>
      </w:r>
    </w:p>
    <w:p w14:paraId="08395861" w14:textId="77777777" w:rsidR="00FA245B" w:rsidRPr="00FA245B" w:rsidRDefault="00FA245B" w:rsidP="00FA245B">
      <w:pPr>
        <w:numPr>
          <w:ilvl w:val="1"/>
          <w:numId w:val="3"/>
        </w:numPr>
      </w:pPr>
      <w:r w:rsidRPr="00FA245B">
        <w:t>SELECT</w:t>
      </w:r>
    </w:p>
    <w:p w14:paraId="75A3C63A" w14:textId="77777777" w:rsidR="00FA245B" w:rsidRPr="00FA245B" w:rsidRDefault="00FA245B" w:rsidP="00FA245B"/>
    <w:sectPr w:rsidR="00FA245B" w:rsidRPr="00FA2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9EB"/>
    <w:multiLevelType w:val="multilevel"/>
    <w:tmpl w:val="E77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17121"/>
    <w:multiLevelType w:val="multilevel"/>
    <w:tmpl w:val="8D4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319FA"/>
    <w:multiLevelType w:val="multilevel"/>
    <w:tmpl w:val="1F3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912278">
    <w:abstractNumId w:val="0"/>
  </w:num>
  <w:num w:numId="2" w16cid:durableId="1210193591">
    <w:abstractNumId w:val="1"/>
  </w:num>
  <w:num w:numId="3" w16cid:durableId="1168135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03"/>
    <w:rsid w:val="004070AD"/>
    <w:rsid w:val="0060529E"/>
    <w:rsid w:val="00663563"/>
    <w:rsid w:val="00726803"/>
    <w:rsid w:val="00FA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08E0C"/>
  <w15:chartTrackingRefBased/>
  <w15:docId w15:val="{F18E17C5-E20B-4FB4-8851-19380872A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80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2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1</cp:revision>
  <dcterms:created xsi:type="dcterms:W3CDTF">2026-03-15T06:18:00Z</dcterms:created>
  <dcterms:modified xsi:type="dcterms:W3CDTF">2026-03-15T07:10:00Z</dcterms:modified>
</cp:coreProperties>
</file>