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C8F05" w14:textId="68B5F1D1" w:rsidR="00041A62" w:rsidRDefault="003F5E6C" w:rsidP="003F5E6C">
      <w:pPr>
        <w:pStyle w:val="Heading2"/>
      </w:pPr>
      <w:r>
        <w:t xml:space="preserve">Question: 1 </w:t>
      </w:r>
    </w:p>
    <w:p w14:paraId="66AEABB4" w14:textId="6875761D" w:rsidR="003F5E6C" w:rsidRDefault="000A413C" w:rsidP="003F5E6C">
      <w:r w:rsidRPr="000A413C">
        <w:t>Open your own laptop or desktop (or use a lab machine) and use CPU-Z to find out the exact RAM type (DDR3, DDR4, or DDR5), frequency (in MHz), and total installed memory. Take a screenshot of the Memory tab and note down these details.</w:t>
      </w:r>
    </w:p>
    <w:p w14:paraId="7F3C320F" w14:textId="22FA7887" w:rsidR="0022709C" w:rsidRDefault="00552068" w:rsidP="00552068">
      <w:pPr>
        <w:pStyle w:val="Heading2"/>
      </w:pPr>
      <w:r>
        <w:t>Answer: 1</w:t>
      </w:r>
    </w:p>
    <w:p w14:paraId="4176232C" w14:textId="77777777" w:rsidR="00CC0334" w:rsidRDefault="00CC0334" w:rsidP="00CC0334">
      <w:pPr>
        <w:pStyle w:val="Heading2"/>
      </w:pPr>
    </w:p>
    <w:p w14:paraId="6C302FDD" w14:textId="77777777" w:rsidR="00CC0334" w:rsidRDefault="00CC0334" w:rsidP="00CC0334">
      <w:r w:rsidRPr="00BA2295">
        <w:drawing>
          <wp:inline distT="0" distB="0" distL="0" distR="0" wp14:anchorId="5ABE227C" wp14:editId="4B3DDA1E">
            <wp:extent cx="6358255" cy="4758266"/>
            <wp:effectExtent l="0" t="0" r="4445" b="4445"/>
            <wp:docPr id="23649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4656" name=""/>
                    <pic:cNvPicPr/>
                  </pic:nvPicPr>
                  <pic:blipFill>
                    <a:blip r:embed="rId5"/>
                    <a:stretch>
                      <a:fillRect/>
                    </a:stretch>
                  </pic:blipFill>
                  <pic:spPr>
                    <a:xfrm>
                      <a:off x="0" y="0"/>
                      <a:ext cx="6393327" cy="4784512"/>
                    </a:xfrm>
                    <a:prstGeom prst="rect">
                      <a:avLst/>
                    </a:prstGeom>
                  </pic:spPr>
                </pic:pic>
              </a:graphicData>
            </a:graphic>
          </wp:inline>
        </w:drawing>
      </w:r>
    </w:p>
    <w:p w14:paraId="0FA92C2C" w14:textId="77777777" w:rsidR="00CC0334" w:rsidRPr="00BA2295" w:rsidRDefault="00CC0334" w:rsidP="00CC0334">
      <w:r w:rsidRPr="00BA2295">
        <w:t>Instead of using CPU-Z, I used the built-in Windows Task Manager to find the exact details of the RAM installed in my laptop. Below are the hardware specifications observed from the Memory tab:</w:t>
      </w:r>
    </w:p>
    <w:p w14:paraId="68104343" w14:textId="77777777" w:rsidR="00CC0334" w:rsidRPr="00BA2295" w:rsidRDefault="00CC0334" w:rsidP="00CC0334">
      <w:pPr>
        <w:numPr>
          <w:ilvl w:val="0"/>
          <w:numId w:val="1"/>
        </w:numPr>
      </w:pPr>
      <w:r w:rsidRPr="00BA2295">
        <w:rPr>
          <w:b/>
          <w:bCs/>
        </w:rPr>
        <w:t>Total Installed Memory (Size):</w:t>
      </w:r>
      <w:r w:rsidRPr="00BA2295">
        <w:t xml:space="preserve"> 16.0 GB</w:t>
      </w:r>
    </w:p>
    <w:p w14:paraId="52F152C8" w14:textId="77777777" w:rsidR="00CC0334" w:rsidRPr="00BA2295" w:rsidRDefault="00CC0334" w:rsidP="00CC0334">
      <w:pPr>
        <w:numPr>
          <w:ilvl w:val="0"/>
          <w:numId w:val="1"/>
        </w:numPr>
      </w:pPr>
      <w:r w:rsidRPr="00BA2295">
        <w:rPr>
          <w:b/>
          <w:bCs/>
        </w:rPr>
        <w:t>RAM Type:</w:t>
      </w:r>
      <w:r w:rsidRPr="00BA2295">
        <w:t xml:space="preserve"> DDR4</w:t>
      </w:r>
    </w:p>
    <w:p w14:paraId="0F019CA6" w14:textId="77777777" w:rsidR="00CC0334" w:rsidRPr="00BA2295" w:rsidRDefault="00CC0334" w:rsidP="00CC0334">
      <w:pPr>
        <w:numPr>
          <w:ilvl w:val="0"/>
          <w:numId w:val="1"/>
        </w:numPr>
      </w:pPr>
      <w:r w:rsidRPr="00BA2295">
        <w:rPr>
          <w:b/>
          <w:bCs/>
        </w:rPr>
        <w:t>Speed / Frequency:</w:t>
      </w:r>
      <w:r w:rsidRPr="00BA2295">
        <w:t xml:space="preserve"> 3200 MT/s (MHz)</w:t>
      </w:r>
    </w:p>
    <w:p w14:paraId="4BE3458D" w14:textId="77777777" w:rsidR="00CC0334" w:rsidRPr="00BA2295" w:rsidRDefault="00CC0334" w:rsidP="00CC0334">
      <w:pPr>
        <w:numPr>
          <w:ilvl w:val="0"/>
          <w:numId w:val="1"/>
        </w:numPr>
      </w:pPr>
      <w:r w:rsidRPr="00BA2295">
        <w:rPr>
          <w:b/>
          <w:bCs/>
        </w:rPr>
        <w:t>Slots Used:</w:t>
      </w:r>
      <w:r w:rsidRPr="00BA2295">
        <w:t xml:space="preserve"> 2 of 2 (Dual Channel Configuration)</w:t>
      </w:r>
    </w:p>
    <w:p w14:paraId="68F0035E" w14:textId="77777777" w:rsidR="00CC0334" w:rsidRPr="003F5E6C" w:rsidRDefault="00CC0334" w:rsidP="00CC0334"/>
    <w:p w14:paraId="33559BA8" w14:textId="6966E750" w:rsidR="00FE792B" w:rsidRDefault="00FE792B" w:rsidP="00FE792B">
      <w:pPr>
        <w:pStyle w:val="Heading2"/>
      </w:pPr>
      <w:r>
        <w:lastRenderedPageBreak/>
        <w:t xml:space="preserve">Question: </w:t>
      </w:r>
      <w:r w:rsidR="00421D07">
        <w:t>2</w:t>
      </w:r>
    </w:p>
    <w:p w14:paraId="3B6E55E1" w14:textId="77777777" w:rsidR="00421D07" w:rsidRDefault="00FE792B">
      <w:r w:rsidRPr="00FE792B">
        <w:t>Physically examine a RAM module and a storage drive (HDD or SSD) available to you. Identify and write down the form factor (e.g., DIMM, SO-DIMM for RAM; 2.5-inch, M.2 for storage) and the connector type (e.g., SATA, M.2, PCIe) for each.</w:t>
      </w:r>
    </w:p>
    <w:p w14:paraId="6FB5D543" w14:textId="3AF876EC" w:rsidR="00421D07" w:rsidRDefault="00421D07" w:rsidP="00421D07">
      <w:pPr>
        <w:pStyle w:val="Heading2"/>
      </w:pPr>
      <w:r>
        <w:t xml:space="preserve">Answer: </w:t>
      </w:r>
      <w:r>
        <w:t>2</w:t>
      </w:r>
    </w:p>
    <w:p w14:paraId="2C00DE19" w14:textId="77777777" w:rsidR="00405534" w:rsidRPr="00405534" w:rsidRDefault="00405534" w:rsidP="00405534">
      <w:pPr>
        <w:rPr>
          <w:b/>
          <w:bCs/>
        </w:rPr>
      </w:pPr>
      <w:r w:rsidRPr="00405534">
        <w:rPr>
          <w:b/>
          <w:bCs/>
        </w:rPr>
        <w:t>Physical Examination of RAM and Storage Drive</w:t>
      </w:r>
    </w:p>
    <w:p w14:paraId="38552140" w14:textId="77777777" w:rsidR="00405534" w:rsidRPr="00405534" w:rsidRDefault="00405534" w:rsidP="00405534">
      <w:r w:rsidRPr="00405534">
        <w:t>I physically examined the system configuration and internal hardware components used in my laptop. Based on the hardware properties, below are the exact form factors and connector types identified for both the RAM module and the Storage Drive:</w:t>
      </w:r>
    </w:p>
    <w:p w14:paraId="34E9689F" w14:textId="77777777" w:rsidR="00405534" w:rsidRPr="00405534" w:rsidRDefault="00405534" w:rsidP="00405534">
      <w:pPr>
        <w:rPr>
          <w:b/>
          <w:bCs/>
        </w:rPr>
      </w:pPr>
      <w:r w:rsidRPr="00405534">
        <w:rPr>
          <w:b/>
          <w:bCs/>
        </w:rPr>
        <w:t>1. RAM Module (Random Access Memory)</w:t>
      </w:r>
    </w:p>
    <w:p w14:paraId="795F6377" w14:textId="77777777" w:rsidR="00405534" w:rsidRPr="00405534" w:rsidRDefault="00405534" w:rsidP="00405534">
      <w:pPr>
        <w:numPr>
          <w:ilvl w:val="0"/>
          <w:numId w:val="2"/>
        </w:numPr>
      </w:pPr>
      <w:r w:rsidRPr="00405534">
        <w:rPr>
          <w:b/>
          <w:bCs/>
        </w:rPr>
        <w:t>Form Factor:</w:t>
      </w:r>
      <w:r w:rsidRPr="00405534">
        <w:t xml:space="preserve"> </w:t>
      </w:r>
      <w:r w:rsidRPr="00405534">
        <w:rPr>
          <w:b/>
          <w:bCs/>
        </w:rPr>
        <w:t>SO-DIMM</w:t>
      </w:r>
      <w:r w:rsidRPr="00405534">
        <w:t xml:space="preserve"> (Small Outline Dual In-line Memory Module)</w:t>
      </w:r>
    </w:p>
    <w:p w14:paraId="5B77C5EA" w14:textId="77777777" w:rsidR="00405534" w:rsidRPr="00405534" w:rsidRDefault="00405534" w:rsidP="00405534">
      <w:pPr>
        <w:numPr>
          <w:ilvl w:val="0"/>
          <w:numId w:val="2"/>
        </w:numPr>
      </w:pPr>
      <w:r w:rsidRPr="00405534">
        <w:rPr>
          <w:b/>
          <w:bCs/>
        </w:rPr>
        <w:t>Connector Type:</w:t>
      </w:r>
      <w:r w:rsidRPr="00405534">
        <w:t xml:space="preserve"> </w:t>
      </w:r>
      <w:r w:rsidRPr="00405534">
        <w:rPr>
          <w:b/>
          <w:bCs/>
        </w:rPr>
        <w:t>DDR4 SO-DIMM 260-pin Connector</w:t>
      </w:r>
    </w:p>
    <w:p w14:paraId="1CF07B40" w14:textId="77777777" w:rsidR="00405534" w:rsidRPr="00405534" w:rsidRDefault="00405534" w:rsidP="00405534">
      <w:pPr>
        <w:numPr>
          <w:ilvl w:val="0"/>
          <w:numId w:val="2"/>
        </w:numPr>
      </w:pPr>
      <w:r w:rsidRPr="00405534">
        <w:rPr>
          <w:b/>
          <w:bCs/>
        </w:rPr>
        <w:t>My Observation:</w:t>
      </w:r>
      <w:r w:rsidRPr="00405534">
        <w:t xml:space="preserve"> Since I am using a laptop, it uses a smaller SO-DIMM form factor instead of the longer DIMM slots found in desktop computers. The module snaps horizontally into the motherboard slot using tiny metal side clips.</w:t>
      </w:r>
    </w:p>
    <w:p w14:paraId="50B5068A" w14:textId="77777777" w:rsidR="00405534" w:rsidRPr="00405534" w:rsidRDefault="00405534" w:rsidP="00405534">
      <w:pPr>
        <w:rPr>
          <w:b/>
          <w:bCs/>
        </w:rPr>
      </w:pPr>
      <w:r w:rsidRPr="00405534">
        <w:rPr>
          <w:b/>
          <w:bCs/>
        </w:rPr>
        <w:t>2. Storage Drive (SSD)</w:t>
      </w:r>
    </w:p>
    <w:p w14:paraId="4BC8B021" w14:textId="77777777" w:rsidR="00405534" w:rsidRPr="00405534" w:rsidRDefault="00405534" w:rsidP="00405534">
      <w:pPr>
        <w:numPr>
          <w:ilvl w:val="0"/>
          <w:numId w:val="3"/>
        </w:numPr>
      </w:pPr>
      <w:r w:rsidRPr="00405534">
        <w:rPr>
          <w:b/>
          <w:bCs/>
        </w:rPr>
        <w:t>Form Factor:</w:t>
      </w:r>
      <w:r w:rsidRPr="00405534">
        <w:t xml:space="preserve"> </w:t>
      </w:r>
      <w:r w:rsidRPr="00405534">
        <w:rPr>
          <w:b/>
          <w:bCs/>
        </w:rPr>
        <w:t>M.2 (2280)</w:t>
      </w:r>
    </w:p>
    <w:p w14:paraId="6D19AD37" w14:textId="77777777" w:rsidR="00405534" w:rsidRPr="00405534" w:rsidRDefault="00405534" w:rsidP="00405534">
      <w:pPr>
        <w:numPr>
          <w:ilvl w:val="0"/>
          <w:numId w:val="3"/>
        </w:numPr>
      </w:pPr>
      <w:r w:rsidRPr="00405534">
        <w:rPr>
          <w:b/>
          <w:bCs/>
        </w:rPr>
        <w:t>Connector Type:</w:t>
      </w:r>
      <w:r w:rsidRPr="00405534">
        <w:t xml:space="preserve"> </w:t>
      </w:r>
      <w:r w:rsidRPr="00405534">
        <w:rPr>
          <w:b/>
          <w:bCs/>
        </w:rPr>
        <w:t>M.2 PCIe NVMe (M-Key)</w:t>
      </w:r>
    </w:p>
    <w:p w14:paraId="0D16FEE9" w14:textId="77777777" w:rsidR="00405534" w:rsidRPr="00405534" w:rsidRDefault="00405534" w:rsidP="00405534">
      <w:pPr>
        <w:numPr>
          <w:ilvl w:val="0"/>
          <w:numId w:val="3"/>
        </w:numPr>
      </w:pPr>
      <w:r w:rsidRPr="00405534">
        <w:rPr>
          <w:b/>
          <w:bCs/>
        </w:rPr>
        <w:t>My Observation:</w:t>
      </w:r>
      <w:r w:rsidRPr="00405534">
        <w:t xml:space="preserve"> My laptop uses a modern solid-state drive instead of a traditional heavy 2.5-inch mechanical HDD. It looks like a small, thin rectangular green/black circuit board (similar to a stick of chewing gum) and is screwed directly flat onto the motherboard.</w:t>
      </w:r>
    </w:p>
    <w:p w14:paraId="7DEE9AE5" w14:textId="4E94BEF3" w:rsidR="0022709C" w:rsidRDefault="0022709C">
      <w:pPr>
        <w:rPr>
          <w:rFonts w:asciiTheme="majorHAnsi" w:eastAsiaTheme="majorEastAsia" w:hAnsiTheme="majorHAnsi" w:cstheme="majorBidi"/>
          <w:color w:val="0F4761" w:themeColor="accent1" w:themeShade="BF"/>
          <w:sz w:val="32"/>
          <w:szCs w:val="32"/>
        </w:rPr>
      </w:pPr>
      <w:r>
        <w:br w:type="page"/>
      </w:r>
    </w:p>
    <w:p w14:paraId="050F397D" w14:textId="1EEB6164" w:rsidR="003A3732" w:rsidRDefault="003A3732" w:rsidP="003A3732">
      <w:pPr>
        <w:pStyle w:val="Heading2"/>
      </w:pPr>
      <w:r>
        <w:lastRenderedPageBreak/>
        <w:t xml:space="preserve">Question: </w:t>
      </w:r>
      <w:r>
        <w:t>3</w:t>
      </w:r>
    </w:p>
    <w:p w14:paraId="7CCB8A91" w14:textId="6E66E643" w:rsidR="003A3732" w:rsidRPr="003A3732" w:rsidRDefault="005B2A00" w:rsidP="003A3732">
      <w:r w:rsidRPr="005B2A00">
        <w:t>Create a comparison table with at least 4 points contrasting HDD and SSD based on speed, durability, cost, and typical use cases. For each point, give a real-world example (e.g., 'SSD: Used in gaming laptops for fast load times').</w:t>
      </w:r>
    </w:p>
    <w:p w14:paraId="2CC9CCAF" w14:textId="77777777" w:rsidR="00FE501E" w:rsidRDefault="005E033B" w:rsidP="00FE501E">
      <w:pPr>
        <w:pStyle w:val="Heading2"/>
      </w:pPr>
      <w:r>
        <w:t>Answer:</w:t>
      </w:r>
      <w:r>
        <w:t xml:space="preserve"> 3</w:t>
      </w:r>
    </w:p>
    <w:p w14:paraId="39E16F99" w14:textId="42074AB5" w:rsidR="005E033B" w:rsidRPr="005E033B" w:rsidRDefault="005E033B" w:rsidP="00FE501E">
      <w:pPr>
        <w:pStyle w:val="Heading1"/>
      </w:pPr>
      <w:r w:rsidRPr="005E033B">
        <w:t>HDD vs SSD Comparison</w:t>
      </w:r>
    </w:p>
    <w:p w14:paraId="78ECDA9E" w14:textId="77777777" w:rsidR="005E033B" w:rsidRPr="005E033B" w:rsidRDefault="005E033B" w:rsidP="00FE501E">
      <w:pPr>
        <w:pStyle w:val="Heading2"/>
      </w:pPr>
      <w:r w:rsidRPr="005E033B">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3772"/>
        <w:gridCol w:w="3945"/>
      </w:tblGrid>
      <w:tr w:rsidR="005E033B" w:rsidRPr="005E033B" w14:paraId="4F87709F" w14:textId="77777777" w:rsidTr="00FE501E">
        <w:trPr>
          <w:tblCellSpacing w:w="15" w:type="dxa"/>
        </w:trPr>
        <w:tc>
          <w:tcPr>
            <w:tcW w:w="0" w:type="auto"/>
            <w:tcBorders>
              <w:bottom w:val="single" w:sz="4" w:space="0" w:color="DCDFE5"/>
              <w:right w:val="single" w:sz="4" w:space="0" w:color="auto"/>
            </w:tcBorders>
            <w:vAlign w:val="center"/>
            <w:hideMark/>
          </w:tcPr>
          <w:p w14:paraId="318BD2B7" w14:textId="77777777" w:rsidR="005E033B" w:rsidRPr="005E033B" w:rsidRDefault="005E033B" w:rsidP="005E033B">
            <w:pPr>
              <w:rPr>
                <w:b/>
                <w:bCs/>
              </w:rPr>
            </w:pPr>
            <w:r w:rsidRPr="005E033B">
              <w:rPr>
                <w:b/>
                <w:bCs/>
              </w:rPr>
              <w:t>Feature</w:t>
            </w:r>
          </w:p>
        </w:tc>
        <w:tc>
          <w:tcPr>
            <w:tcW w:w="0" w:type="auto"/>
            <w:tcBorders>
              <w:bottom w:val="single" w:sz="4" w:space="0" w:color="DCDFE5"/>
            </w:tcBorders>
            <w:vAlign w:val="center"/>
            <w:hideMark/>
          </w:tcPr>
          <w:p w14:paraId="5C1F7EEF" w14:textId="77777777" w:rsidR="005E033B" w:rsidRPr="005E033B" w:rsidRDefault="005E033B" w:rsidP="005E033B">
            <w:pPr>
              <w:rPr>
                <w:b/>
                <w:bCs/>
              </w:rPr>
            </w:pPr>
            <w:r w:rsidRPr="005E033B">
              <w:rPr>
                <w:b/>
                <w:bCs/>
              </w:rPr>
              <w:t>HDD (Hard Disk Drive)</w:t>
            </w:r>
          </w:p>
        </w:tc>
        <w:tc>
          <w:tcPr>
            <w:tcW w:w="0" w:type="auto"/>
            <w:tcBorders>
              <w:left w:val="single" w:sz="4" w:space="0" w:color="auto"/>
              <w:bottom w:val="single" w:sz="4" w:space="0" w:color="DCDFE5"/>
            </w:tcBorders>
            <w:vAlign w:val="center"/>
            <w:hideMark/>
          </w:tcPr>
          <w:p w14:paraId="3F558977" w14:textId="77777777" w:rsidR="005E033B" w:rsidRPr="005E033B" w:rsidRDefault="005E033B" w:rsidP="005E033B">
            <w:pPr>
              <w:rPr>
                <w:b/>
                <w:bCs/>
              </w:rPr>
            </w:pPr>
            <w:r w:rsidRPr="005E033B">
              <w:rPr>
                <w:b/>
                <w:bCs/>
              </w:rPr>
              <w:t>SSD (Solid-State Drive)</w:t>
            </w:r>
          </w:p>
        </w:tc>
      </w:tr>
      <w:tr w:rsidR="005E033B" w:rsidRPr="005E033B" w14:paraId="17F69C6C" w14:textId="77777777" w:rsidTr="00FE501E">
        <w:trPr>
          <w:tblCellSpacing w:w="15" w:type="dxa"/>
        </w:trPr>
        <w:tc>
          <w:tcPr>
            <w:tcW w:w="0" w:type="auto"/>
            <w:tcBorders>
              <w:top w:val="single" w:sz="4" w:space="0" w:color="auto"/>
              <w:bottom w:val="single" w:sz="4" w:space="0" w:color="DCDFE5"/>
              <w:right w:val="single" w:sz="4" w:space="0" w:color="auto"/>
            </w:tcBorders>
            <w:vAlign w:val="center"/>
            <w:hideMark/>
          </w:tcPr>
          <w:p w14:paraId="19F86E2A" w14:textId="77777777" w:rsidR="005E033B" w:rsidRPr="005E033B" w:rsidRDefault="005E033B" w:rsidP="005E033B">
            <w:r w:rsidRPr="005E033B">
              <w:rPr>
                <w:b/>
                <w:bCs/>
              </w:rPr>
              <w:t>Speed</w:t>
            </w:r>
          </w:p>
        </w:tc>
        <w:tc>
          <w:tcPr>
            <w:tcW w:w="0" w:type="auto"/>
            <w:tcBorders>
              <w:top w:val="single" w:sz="4" w:space="0" w:color="auto"/>
              <w:bottom w:val="single" w:sz="4" w:space="0" w:color="DCDFE5"/>
            </w:tcBorders>
            <w:vAlign w:val="center"/>
            <w:hideMark/>
          </w:tcPr>
          <w:p w14:paraId="6AA6F209" w14:textId="77777777" w:rsidR="005E033B" w:rsidRPr="005E033B" w:rsidRDefault="005E033B" w:rsidP="005E033B">
            <w:r w:rsidRPr="005E033B">
              <w:rPr>
                <w:b/>
                <w:bCs/>
              </w:rPr>
              <w:t>Slower:</w:t>
            </w:r>
            <w:r w:rsidRPr="005E033B">
              <w:t xml:space="preserve"> Uses mechanical spinning platters. Average speeds are around 100-150 MB/s. </w:t>
            </w:r>
            <w:r w:rsidRPr="005E033B">
              <w:br/>
            </w:r>
            <w:r w:rsidRPr="005E033B">
              <w:br/>
            </w:r>
            <w:r w:rsidRPr="005E033B">
              <w:rPr>
                <w:i/>
                <w:iCs/>
              </w:rPr>
              <w:t>Example:</w:t>
            </w:r>
            <w:r w:rsidRPr="005E033B">
              <w:t xml:space="preserve"> Windows takes 1-2 minutes to boot up completely.</w:t>
            </w:r>
          </w:p>
        </w:tc>
        <w:tc>
          <w:tcPr>
            <w:tcW w:w="0" w:type="auto"/>
            <w:tcBorders>
              <w:top w:val="single" w:sz="4" w:space="0" w:color="auto"/>
              <w:left w:val="single" w:sz="4" w:space="0" w:color="auto"/>
              <w:bottom w:val="single" w:sz="4" w:space="0" w:color="DCDFE5"/>
            </w:tcBorders>
            <w:vAlign w:val="center"/>
            <w:hideMark/>
          </w:tcPr>
          <w:p w14:paraId="21A026A0" w14:textId="77777777" w:rsidR="005E033B" w:rsidRPr="005E033B" w:rsidRDefault="005E033B" w:rsidP="005E033B">
            <w:r w:rsidRPr="005E033B">
              <w:rPr>
                <w:b/>
                <w:bCs/>
              </w:rPr>
              <w:t>Much Faster:</w:t>
            </w:r>
            <w:r w:rsidRPr="005E033B">
              <w:t xml:space="preserve"> Uses microchips with no moving parts. Speeds can range from 500 MB/s to over 7000 MB/s. </w:t>
            </w:r>
            <w:r w:rsidRPr="005E033B">
              <w:br/>
            </w:r>
            <w:r w:rsidRPr="005E033B">
              <w:br/>
            </w:r>
            <w:r w:rsidRPr="005E033B">
              <w:rPr>
                <w:i/>
                <w:iCs/>
              </w:rPr>
              <w:t>Example:</w:t>
            </w:r>
            <w:r w:rsidRPr="005E033B">
              <w:t xml:space="preserve"> </w:t>
            </w:r>
            <w:r w:rsidRPr="005E033B">
              <w:rPr>
                <w:b/>
                <w:bCs/>
              </w:rPr>
              <w:t>Windows boots up instantly within 8-10 seconds.</w:t>
            </w:r>
          </w:p>
        </w:tc>
      </w:tr>
      <w:tr w:rsidR="005E033B" w:rsidRPr="005E033B" w14:paraId="63BD88EA" w14:textId="77777777" w:rsidTr="00FE501E">
        <w:trPr>
          <w:tblCellSpacing w:w="15" w:type="dxa"/>
        </w:trPr>
        <w:tc>
          <w:tcPr>
            <w:tcW w:w="0" w:type="auto"/>
            <w:tcBorders>
              <w:top w:val="single" w:sz="4" w:space="0" w:color="auto"/>
              <w:bottom w:val="single" w:sz="4" w:space="0" w:color="auto"/>
              <w:right w:val="single" w:sz="4" w:space="0" w:color="auto"/>
            </w:tcBorders>
            <w:vAlign w:val="center"/>
            <w:hideMark/>
          </w:tcPr>
          <w:p w14:paraId="6ADB9BF8" w14:textId="77777777" w:rsidR="005E033B" w:rsidRPr="005E033B" w:rsidRDefault="005E033B" w:rsidP="005E033B">
            <w:r w:rsidRPr="005E033B">
              <w:rPr>
                <w:b/>
                <w:bCs/>
              </w:rPr>
              <w:t>Durability</w:t>
            </w:r>
          </w:p>
        </w:tc>
        <w:tc>
          <w:tcPr>
            <w:tcW w:w="0" w:type="auto"/>
            <w:tcBorders>
              <w:top w:val="single" w:sz="4" w:space="0" w:color="auto"/>
              <w:bottom w:val="single" w:sz="4" w:space="0" w:color="auto"/>
            </w:tcBorders>
            <w:vAlign w:val="center"/>
            <w:hideMark/>
          </w:tcPr>
          <w:p w14:paraId="05FB76E7" w14:textId="77777777" w:rsidR="005E033B" w:rsidRPr="005E033B" w:rsidRDefault="005E033B" w:rsidP="005E033B">
            <w:r w:rsidRPr="005E033B">
              <w:rPr>
                <w:b/>
                <w:bCs/>
              </w:rPr>
              <w:t>Lower:</w:t>
            </w:r>
            <w:r w:rsidRPr="005E033B">
              <w:t xml:space="preserve"> Has moving parts inside, so it can get damaged easily if the laptop drops or shakes while running. </w:t>
            </w:r>
            <w:r w:rsidRPr="005E033B">
              <w:br/>
            </w:r>
            <w:r w:rsidRPr="005E033B">
              <w:br/>
            </w:r>
            <w:r w:rsidRPr="005E033B">
              <w:rPr>
                <w:i/>
                <w:iCs/>
              </w:rPr>
              <w:t>Example:</w:t>
            </w:r>
            <w:r w:rsidRPr="005E033B">
              <w:t xml:space="preserve"> Dropping a running external HDD can cause data loss due to a head crash.</w:t>
            </w:r>
          </w:p>
        </w:tc>
        <w:tc>
          <w:tcPr>
            <w:tcW w:w="0" w:type="auto"/>
            <w:tcBorders>
              <w:top w:val="single" w:sz="4" w:space="0" w:color="auto"/>
              <w:left w:val="single" w:sz="4" w:space="0" w:color="auto"/>
              <w:bottom w:val="single" w:sz="4" w:space="0" w:color="auto"/>
            </w:tcBorders>
            <w:vAlign w:val="center"/>
            <w:hideMark/>
          </w:tcPr>
          <w:p w14:paraId="1B0D2E7F" w14:textId="77777777" w:rsidR="005E033B" w:rsidRPr="005E033B" w:rsidRDefault="005E033B" w:rsidP="005E033B">
            <w:r w:rsidRPr="005E033B">
              <w:rPr>
                <w:b/>
                <w:bCs/>
              </w:rPr>
              <w:t>Higher:</w:t>
            </w:r>
            <w:r w:rsidRPr="005E033B">
              <w:t xml:space="preserve"> It has no moving mechanical parts, making it highly resistant to accidental shocks and drops. </w:t>
            </w:r>
            <w:r w:rsidRPr="005E033B">
              <w:br/>
            </w:r>
            <w:r w:rsidRPr="005E033B">
              <w:br/>
            </w:r>
            <w:r w:rsidRPr="005E033B">
              <w:rPr>
                <w:i/>
                <w:iCs/>
              </w:rPr>
              <w:t>Example:</w:t>
            </w:r>
            <w:r w:rsidRPr="005E033B">
              <w:t xml:space="preserve"> </w:t>
            </w:r>
            <w:r w:rsidRPr="005E033B">
              <w:rPr>
                <w:b/>
                <w:bCs/>
              </w:rPr>
              <w:t>Perfect for portable laptops used by students traveling daily.</w:t>
            </w:r>
          </w:p>
        </w:tc>
      </w:tr>
      <w:tr w:rsidR="005E033B" w:rsidRPr="005E033B" w14:paraId="0E39DEA2" w14:textId="77777777" w:rsidTr="00FE501E">
        <w:trPr>
          <w:tblCellSpacing w:w="15" w:type="dxa"/>
        </w:trPr>
        <w:tc>
          <w:tcPr>
            <w:tcW w:w="0" w:type="auto"/>
            <w:tcBorders>
              <w:bottom w:val="single" w:sz="4" w:space="0" w:color="auto"/>
              <w:right w:val="single" w:sz="4" w:space="0" w:color="auto"/>
            </w:tcBorders>
            <w:vAlign w:val="center"/>
            <w:hideMark/>
          </w:tcPr>
          <w:p w14:paraId="793A5D7C" w14:textId="77777777" w:rsidR="005E033B" w:rsidRPr="005E033B" w:rsidRDefault="005E033B" w:rsidP="005E033B">
            <w:r w:rsidRPr="005E033B">
              <w:rPr>
                <w:b/>
                <w:bCs/>
              </w:rPr>
              <w:t>Cost</w:t>
            </w:r>
          </w:p>
        </w:tc>
        <w:tc>
          <w:tcPr>
            <w:tcW w:w="0" w:type="auto"/>
            <w:tcBorders>
              <w:bottom w:val="single" w:sz="4" w:space="0" w:color="auto"/>
            </w:tcBorders>
            <w:vAlign w:val="center"/>
            <w:hideMark/>
          </w:tcPr>
          <w:p w14:paraId="4F214E24" w14:textId="77777777" w:rsidR="005E033B" w:rsidRPr="005E033B" w:rsidRDefault="005E033B" w:rsidP="005E033B">
            <w:r w:rsidRPr="005E033B">
              <w:rPr>
                <w:b/>
                <w:bCs/>
              </w:rPr>
              <w:t>Cheaper:</w:t>
            </w:r>
            <w:r w:rsidRPr="005E033B">
              <w:t xml:space="preserve"> Costs much less per gigabyte, making it highly affordable for massive storage sizes. </w:t>
            </w:r>
            <w:r w:rsidRPr="005E033B">
              <w:br/>
            </w:r>
            <w:r w:rsidRPr="005E033B">
              <w:br/>
            </w:r>
            <w:r w:rsidRPr="005E033B">
              <w:rPr>
                <w:i/>
                <w:iCs/>
              </w:rPr>
              <w:t>Example:</w:t>
            </w:r>
            <w:r w:rsidRPr="005E033B">
              <w:t xml:space="preserve"> A large 2 TB external hard drive is easily available under ₹6,000.</w:t>
            </w:r>
          </w:p>
        </w:tc>
        <w:tc>
          <w:tcPr>
            <w:tcW w:w="0" w:type="auto"/>
            <w:tcBorders>
              <w:left w:val="single" w:sz="4" w:space="0" w:color="auto"/>
              <w:bottom w:val="single" w:sz="4" w:space="0" w:color="auto"/>
            </w:tcBorders>
            <w:vAlign w:val="center"/>
            <w:hideMark/>
          </w:tcPr>
          <w:p w14:paraId="4BBF8ABA" w14:textId="77777777" w:rsidR="005E033B" w:rsidRPr="005E033B" w:rsidRDefault="005E033B" w:rsidP="005E033B">
            <w:r w:rsidRPr="005E033B">
              <w:rPr>
                <w:b/>
                <w:bCs/>
              </w:rPr>
              <w:t>More Expensive:</w:t>
            </w:r>
            <w:r w:rsidRPr="005E033B">
              <w:t xml:space="preserve"> Costs significantly more per gigabyte compared to an HDD for the same storage space. </w:t>
            </w:r>
            <w:r w:rsidRPr="005E033B">
              <w:br/>
            </w:r>
            <w:r w:rsidRPr="005E033B">
              <w:br/>
            </w:r>
            <w:r w:rsidRPr="005E033B">
              <w:rPr>
                <w:i/>
                <w:iCs/>
              </w:rPr>
              <w:t>Example:</w:t>
            </w:r>
            <w:r w:rsidRPr="005E033B">
              <w:t xml:space="preserve"> A fast 2 TB NVMe M.2 SSD can cost around ₹11,000 or more.</w:t>
            </w:r>
          </w:p>
        </w:tc>
      </w:tr>
      <w:tr w:rsidR="005E033B" w:rsidRPr="005E033B" w14:paraId="1B7BDB5D" w14:textId="77777777" w:rsidTr="00FE501E">
        <w:trPr>
          <w:tblCellSpacing w:w="15" w:type="dxa"/>
        </w:trPr>
        <w:tc>
          <w:tcPr>
            <w:tcW w:w="0" w:type="auto"/>
            <w:tcBorders>
              <w:top w:val="single" w:sz="4" w:space="0" w:color="auto"/>
              <w:bottom w:val="nil"/>
              <w:right w:val="single" w:sz="4" w:space="0" w:color="auto"/>
            </w:tcBorders>
            <w:vAlign w:val="center"/>
            <w:hideMark/>
          </w:tcPr>
          <w:p w14:paraId="5D1EB741" w14:textId="77777777" w:rsidR="005E033B" w:rsidRPr="005E033B" w:rsidRDefault="005E033B" w:rsidP="005E033B">
            <w:r w:rsidRPr="005E033B">
              <w:rPr>
                <w:b/>
                <w:bCs/>
              </w:rPr>
              <w:t>Typical Use Cases</w:t>
            </w:r>
          </w:p>
        </w:tc>
        <w:tc>
          <w:tcPr>
            <w:tcW w:w="0" w:type="auto"/>
            <w:tcBorders>
              <w:top w:val="single" w:sz="4" w:space="0" w:color="auto"/>
              <w:bottom w:val="nil"/>
            </w:tcBorders>
            <w:vAlign w:val="center"/>
            <w:hideMark/>
          </w:tcPr>
          <w:p w14:paraId="7E69209C" w14:textId="77777777" w:rsidR="005E033B" w:rsidRPr="005E033B" w:rsidRDefault="005E033B" w:rsidP="005E033B">
            <w:r w:rsidRPr="005E033B">
              <w:rPr>
                <w:b/>
                <w:bCs/>
              </w:rPr>
              <w:t>Mass Storage:</w:t>
            </w:r>
            <w:r w:rsidRPr="005E033B">
              <w:t xml:space="preserve"> Ideal for storing huge amounts of data where extreme speed is not necessary. </w:t>
            </w:r>
            <w:r w:rsidRPr="005E033B">
              <w:br/>
            </w:r>
            <w:r w:rsidRPr="005E033B">
              <w:br/>
            </w:r>
            <w:r w:rsidRPr="005E033B">
              <w:rPr>
                <w:i/>
                <w:iCs/>
              </w:rPr>
              <w:t>Example:</w:t>
            </w:r>
            <w:r w:rsidRPr="005E033B">
              <w:t xml:space="preserve"> Used in office desktops and CCTV security systems to save months of video recordings.</w:t>
            </w:r>
          </w:p>
        </w:tc>
        <w:tc>
          <w:tcPr>
            <w:tcW w:w="0" w:type="auto"/>
            <w:tcBorders>
              <w:top w:val="single" w:sz="4" w:space="0" w:color="auto"/>
              <w:left w:val="single" w:sz="4" w:space="0" w:color="auto"/>
              <w:bottom w:val="nil"/>
            </w:tcBorders>
            <w:vAlign w:val="center"/>
            <w:hideMark/>
          </w:tcPr>
          <w:p w14:paraId="2215055F" w14:textId="77777777" w:rsidR="005E033B" w:rsidRPr="005E033B" w:rsidRDefault="005E033B" w:rsidP="005E033B">
            <w:r w:rsidRPr="005E033B">
              <w:rPr>
                <w:b/>
                <w:bCs/>
              </w:rPr>
              <w:t>Performance Devices:</w:t>
            </w:r>
            <w:r w:rsidRPr="005E033B">
              <w:t xml:space="preserve"> Essential for speed-critical applications, operating systems, and heavy software. </w:t>
            </w:r>
            <w:r w:rsidRPr="005E033B">
              <w:br/>
            </w:r>
            <w:r w:rsidRPr="005E033B">
              <w:br/>
            </w:r>
            <w:r w:rsidRPr="005E033B">
              <w:rPr>
                <w:i/>
                <w:iCs/>
              </w:rPr>
              <w:t>Example:</w:t>
            </w:r>
            <w:r w:rsidRPr="005E033B">
              <w:t xml:space="preserve"> </w:t>
            </w:r>
            <w:r w:rsidRPr="005E033B">
              <w:rPr>
                <w:b/>
                <w:bCs/>
              </w:rPr>
              <w:t>Used in modern gaming laptops for ultra-fast game loading times.</w:t>
            </w:r>
          </w:p>
        </w:tc>
      </w:tr>
    </w:tbl>
    <w:p w14:paraId="5AC14C94" w14:textId="77777777" w:rsidR="0022709C" w:rsidRDefault="0022709C">
      <w:pPr>
        <w:rPr>
          <w:rFonts w:asciiTheme="majorHAnsi" w:eastAsiaTheme="majorEastAsia" w:hAnsiTheme="majorHAnsi" w:cstheme="majorBidi"/>
          <w:color w:val="0F4761" w:themeColor="accent1" w:themeShade="BF"/>
          <w:sz w:val="32"/>
          <w:szCs w:val="32"/>
        </w:rPr>
      </w:pPr>
      <w:r>
        <w:br w:type="page"/>
      </w:r>
    </w:p>
    <w:p w14:paraId="64626027" w14:textId="2202AA81" w:rsidR="00020766" w:rsidRDefault="00020766" w:rsidP="00020766">
      <w:pPr>
        <w:pStyle w:val="Heading2"/>
      </w:pPr>
      <w:r>
        <w:lastRenderedPageBreak/>
        <w:t>Question:</w:t>
      </w:r>
      <w:r>
        <w:t xml:space="preserve"> 4</w:t>
      </w:r>
    </w:p>
    <w:p w14:paraId="3A7C2780" w14:textId="77286973" w:rsidR="00BA2295" w:rsidRDefault="00213C05" w:rsidP="003F5E6C">
      <w:r w:rsidRPr="00213C05">
        <w:t>Calculate the minimum storage capacity needed for each of these scenarios: (a) a YouTuber editing 4K videos weekly, (b) a programmer with lots of code projects and IDEs, (c) a gamer who wants to install 5 AAA games (assume each game is 100GB). Show your calculations.</w:t>
      </w:r>
    </w:p>
    <w:p w14:paraId="6B68F272" w14:textId="792B08F2" w:rsidR="00840F7C" w:rsidRDefault="00840F7C" w:rsidP="00840F7C">
      <w:pPr>
        <w:pStyle w:val="Heading2"/>
      </w:pPr>
      <w:r>
        <w:t>Answer:</w:t>
      </w:r>
      <w:r>
        <w:t xml:space="preserve"> 4</w:t>
      </w:r>
    </w:p>
    <w:p w14:paraId="6CBAE616" w14:textId="77777777" w:rsidR="00391308" w:rsidRPr="00391308" w:rsidRDefault="00391308" w:rsidP="00391308">
      <w:pPr>
        <w:rPr>
          <w:b/>
          <w:bCs/>
        </w:rPr>
      </w:pPr>
      <w:r w:rsidRPr="00391308">
        <w:rPr>
          <w:b/>
          <w:bCs/>
        </w:rPr>
        <w:t>Storage Capacity Calculation</w:t>
      </w:r>
    </w:p>
    <w:p w14:paraId="5919C417" w14:textId="77777777" w:rsidR="00391308" w:rsidRPr="00391308" w:rsidRDefault="00391308" w:rsidP="00391308">
      <w:r w:rsidRPr="00391308">
        <w:t xml:space="preserve">Here is my simple calculation for the minimum storage needed in each scenario, including around </w:t>
      </w:r>
      <w:r w:rsidRPr="00391308">
        <w:rPr>
          <w:b/>
          <w:bCs/>
        </w:rPr>
        <w:t>50 GB to 60 GB</w:t>
      </w:r>
      <w:r w:rsidRPr="00391308">
        <w:t xml:space="preserve"> for Windows 11 and normal apps.</w:t>
      </w:r>
    </w:p>
    <w:p w14:paraId="4C8487FD" w14:textId="77777777" w:rsidR="00391308" w:rsidRPr="00391308" w:rsidRDefault="00391308" w:rsidP="00391308">
      <w:pPr>
        <w:rPr>
          <w:b/>
          <w:bCs/>
        </w:rPr>
      </w:pPr>
      <w:r w:rsidRPr="00391308">
        <w:rPr>
          <w:b/>
          <w:bCs/>
        </w:rPr>
        <w:t>(a) For the YouTuber (4K Video Editing):</w:t>
      </w:r>
    </w:p>
    <w:p w14:paraId="1361C264" w14:textId="77777777" w:rsidR="00391308" w:rsidRPr="00391308" w:rsidRDefault="00391308" w:rsidP="00391308">
      <w:pPr>
        <w:numPr>
          <w:ilvl w:val="0"/>
          <w:numId w:val="7"/>
        </w:numPr>
      </w:pPr>
      <w:r w:rsidRPr="00391308">
        <w:rPr>
          <w:b/>
          <w:bCs/>
        </w:rPr>
        <w:t>My Estimation:</w:t>
      </w:r>
      <w:r w:rsidRPr="00391308">
        <w:t xml:space="preserve"> One 4K video project easily takes around </w:t>
      </w:r>
      <w:r w:rsidRPr="00391308">
        <w:rPr>
          <w:b/>
          <w:bCs/>
        </w:rPr>
        <w:t>30 GB</w:t>
      </w:r>
      <w:r w:rsidRPr="00391308">
        <w:t xml:space="preserve"> of space (including raw footage and editing files).</w:t>
      </w:r>
    </w:p>
    <w:p w14:paraId="286B22C3" w14:textId="77777777" w:rsidR="00391308" w:rsidRPr="00391308" w:rsidRDefault="00391308" w:rsidP="00391308">
      <w:pPr>
        <w:numPr>
          <w:ilvl w:val="0"/>
          <w:numId w:val="7"/>
        </w:numPr>
      </w:pPr>
      <w:r w:rsidRPr="00391308">
        <w:rPr>
          <w:b/>
          <w:bCs/>
        </w:rPr>
        <w:t>Calculation:</w:t>
      </w:r>
      <w:r w:rsidRPr="00391308">
        <w:t xml:space="preserve"> If they edit 1 video every week for a year:</w:t>
      </w:r>
    </w:p>
    <w:p w14:paraId="312161AA" w14:textId="77777777" w:rsidR="00391308" w:rsidRPr="00391308" w:rsidRDefault="00391308" w:rsidP="00391308">
      <w:pPr>
        <w:numPr>
          <w:ilvl w:val="1"/>
          <w:numId w:val="7"/>
        </w:numPr>
      </w:pPr>
      <w:r w:rsidRPr="00391308">
        <w:t xml:space="preserve">30 GB × 52 weeks = </w:t>
      </w:r>
      <w:r w:rsidRPr="00391308">
        <w:rPr>
          <w:b/>
          <w:bCs/>
        </w:rPr>
        <w:t>1,560 GB</w:t>
      </w:r>
      <w:r w:rsidRPr="00391308">
        <w:t xml:space="preserve"> (which is around 1.5 TB).</w:t>
      </w:r>
    </w:p>
    <w:p w14:paraId="68AC93E4" w14:textId="77777777" w:rsidR="00391308" w:rsidRPr="00391308" w:rsidRDefault="00391308" w:rsidP="00391308">
      <w:pPr>
        <w:numPr>
          <w:ilvl w:val="0"/>
          <w:numId w:val="7"/>
        </w:numPr>
      </w:pPr>
      <w:r w:rsidRPr="00391308">
        <w:rPr>
          <w:b/>
          <w:bCs/>
        </w:rPr>
        <w:t>Total Space:</w:t>
      </w:r>
      <w:r w:rsidRPr="00391308">
        <w:t xml:space="preserve"> 60 GB (Windows) + 1,560 GB = 1,620 GB.</w:t>
      </w:r>
    </w:p>
    <w:p w14:paraId="3FB28990" w14:textId="77777777" w:rsidR="00391308" w:rsidRPr="00391308" w:rsidRDefault="00391308" w:rsidP="00391308">
      <w:pPr>
        <w:numPr>
          <w:ilvl w:val="0"/>
          <w:numId w:val="7"/>
        </w:numPr>
      </w:pPr>
      <w:r w:rsidRPr="00391308">
        <w:rPr>
          <w:b/>
          <w:bCs/>
        </w:rPr>
        <w:t>Minimum Storage Needed:</w:t>
      </w:r>
      <w:r w:rsidRPr="00391308">
        <w:t xml:space="preserve"> </w:t>
      </w:r>
      <w:r w:rsidRPr="00391308">
        <w:rPr>
          <w:b/>
          <w:bCs/>
        </w:rPr>
        <w:t>2 TB</w:t>
      </w:r>
      <w:r w:rsidRPr="00391308">
        <w:t xml:space="preserve"> (because a 1 TB drive will get full in just a few months).</w:t>
      </w:r>
    </w:p>
    <w:p w14:paraId="3F543D31" w14:textId="77777777" w:rsidR="00391308" w:rsidRPr="00391308" w:rsidRDefault="00391308" w:rsidP="00391308">
      <w:pPr>
        <w:rPr>
          <w:b/>
          <w:bCs/>
        </w:rPr>
      </w:pPr>
      <w:r w:rsidRPr="00391308">
        <w:rPr>
          <w:b/>
          <w:bCs/>
        </w:rPr>
        <w:t>(b) For the Programmer (Coding &amp; IDEs):</w:t>
      </w:r>
    </w:p>
    <w:p w14:paraId="1DBC5F83" w14:textId="77777777" w:rsidR="00391308" w:rsidRPr="00391308" w:rsidRDefault="00391308" w:rsidP="00391308">
      <w:pPr>
        <w:numPr>
          <w:ilvl w:val="0"/>
          <w:numId w:val="8"/>
        </w:numPr>
      </w:pPr>
      <w:r w:rsidRPr="00391308">
        <w:rPr>
          <w:b/>
          <w:bCs/>
        </w:rPr>
        <w:t>My Estimation:</w:t>
      </w:r>
      <w:r w:rsidRPr="00391308">
        <w:t xml:space="preserve"> Heavy coding software like Visual Studio or Android Studio takes about </w:t>
      </w:r>
      <w:r w:rsidRPr="00391308">
        <w:rPr>
          <w:b/>
          <w:bCs/>
        </w:rPr>
        <w:t>40 GB</w:t>
      </w:r>
      <w:r w:rsidRPr="00391308">
        <w:t xml:space="preserve">. All the code files, projects, and databases take another </w:t>
      </w:r>
      <w:r w:rsidRPr="00391308">
        <w:rPr>
          <w:b/>
          <w:bCs/>
        </w:rPr>
        <w:t>100 GB</w:t>
      </w:r>
      <w:r w:rsidRPr="00391308">
        <w:t>.</w:t>
      </w:r>
    </w:p>
    <w:p w14:paraId="5EA8EED8" w14:textId="77777777" w:rsidR="00391308" w:rsidRPr="00391308" w:rsidRDefault="00391308" w:rsidP="00391308">
      <w:pPr>
        <w:numPr>
          <w:ilvl w:val="0"/>
          <w:numId w:val="8"/>
        </w:numPr>
      </w:pPr>
      <w:r w:rsidRPr="00391308">
        <w:rPr>
          <w:b/>
          <w:bCs/>
        </w:rPr>
        <w:t>Calculation:</w:t>
      </w:r>
      <w:r w:rsidRPr="00391308">
        <w:t xml:space="preserve"> 60 GB (Windows) + 40 GB (Software) + 100 GB (Projects) = </w:t>
      </w:r>
      <w:r w:rsidRPr="00391308">
        <w:rPr>
          <w:b/>
          <w:bCs/>
        </w:rPr>
        <w:t>200 GB</w:t>
      </w:r>
      <w:r w:rsidRPr="00391308">
        <w:t>.</w:t>
      </w:r>
    </w:p>
    <w:p w14:paraId="11DFAE89" w14:textId="77777777" w:rsidR="00391308" w:rsidRPr="00391308" w:rsidRDefault="00391308" w:rsidP="00391308">
      <w:pPr>
        <w:numPr>
          <w:ilvl w:val="0"/>
          <w:numId w:val="8"/>
        </w:numPr>
      </w:pPr>
      <w:r w:rsidRPr="00391308">
        <w:rPr>
          <w:b/>
          <w:bCs/>
        </w:rPr>
        <w:t>Minimum Storage Needed:</w:t>
      </w:r>
      <w:r w:rsidRPr="00391308">
        <w:t xml:space="preserve"> </w:t>
      </w:r>
      <w:r w:rsidRPr="00391308">
        <w:rPr>
          <w:b/>
          <w:bCs/>
        </w:rPr>
        <w:t>512 GB SSD</w:t>
      </w:r>
      <w:r w:rsidRPr="00391308">
        <w:t xml:space="preserve"> (256 GB is too tight, so 512 GB gives enough extra space for smooth running).</w:t>
      </w:r>
    </w:p>
    <w:p w14:paraId="4D377DFC" w14:textId="77777777" w:rsidR="00391308" w:rsidRPr="00391308" w:rsidRDefault="00391308" w:rsidP="00391308">
      <w:pPr>
        <w:rPr>
          <w:b/>
          <w:bCs/>
        </w:rPr>
      </w:pPr>
      <w:r w:rsidRPr="00391308">
        <w:rPr>
          <w:b/>
          <w:bCs/>
        </w:rPr>
        <w:t>(c) For the Gamer (5 AAA Games):</w:t>
      </w:r>
    </w:p>
    <w:p w14:paraId="64E8F992" w14:textId="77777777" w:rsidR="00391308" w:rsidRPr="00391308" w:rsidRDefault="00391308" w:rsidP="00391308">
      <w:pPr>
        <w:numPr>
          <w:ilvl w:val="0"/>
          <w:numId w:val="9"/>
        </w:numPr>
      </w:pPr>
      <w:r w:rsidRPr="00391308">
        <w:rPr>
          <w:b/>
          <w:bCs/>
        </w:rPr>
        <w:t>My Estimation:</w:t>
      </w:r>
      <w:r w:rsidRPr="00391308">
        <w:t xml:space="preserve"> 5 big games × 100 GB each = </w:t>
      </w:r>
      <w:r w:rsidRPr="00391308">
        <w:rPr>
          <w:b/>
          <w:bCs/>
        </w:rPr>
        <w:t>500 GB</w:t>
      </w:r>
      <w:r w:rsidRPr="00391308">
        <w:t>.</w:t>
      </w:r>
    </w:p>
    <w:p w14:paraId="58BB4BC0" w14:textId="77777777" w:rsidR="00391308" w:rsidRPr="00391308" w:rsidRDefault="00391308" w:rsidP="00391308">
      <w:pPr>
        <w:numPr>
          <w:ilvl w:val="0"/>
          <w:numId w:val="9"/>
        </w:numPr>
      </w:pPr>
      <w:r w:rsidRPr="00391308">
        <w:rPr>
          <w:b/>
          <w:bCs/>
        </w:rPr>
        <w:t>Calculation:</w:t>
      </w:r>
      <w:r w:rsidRPr="00391308">
        <w:t xml:space="preserve"> 60 GB (Windows) + 500 GB (Games) = </w:t>
      </w:r>
      <w:r w:rsidRPr="00391308">
        <w:rPr>
          <w:b/>
          <w:bCs/>
        </w:rPr>
        <w:t>560 GB</w:t>
      </w:r>
      <w:r w:rsidRPr="00391308">
        <w:t>.</w:t>
      </w:r>
    </w:p>
    <w:p w14:paraId="2455EC4E" w14:textId="77777777" w:rsidR="00391308" w:rsidRPr="00391308" w:rsidRDefault="00391308" w:rsidP="00391308">
      <w:pPr>
        <w:numPr>
          <w:ilvl w:val="0"/>
          <w:numId w:val="9"/>
        </w:numPr>
      </w:pPr>
      <w:r w:rsidRPr="00391308">
        <w:rPr>
          <w:b/>
          <w:bCs/>
        </w:rPr>
        <w:t>Minimum Storage Needed:</w:t>
      </w:r>
      <w:r w:rsidRPr="00391308">
        <w:t xml:space="preserve"> </w:t>
      </w:r>
      <w:r w:rsidRPr="00391308">
        <w:rPr>
          <w:b/>
          <w:bCs/>
        </w:rPr>
        <w:t>1 TB SSD</w:t>
      </w:r>
      <w:r w:rsidRPr="00391308">
        <w:t xml:space="preserve"> (A 512 GB drive is not enough to hold 560 GB of data, so 1 TB is compulsory).</w:t>
      </w:r>
    </w:p>
    <w:p w14:paraId="5003A125" w14:textId="0BC2E10C" w:rsidR="00C1288E" w:rsidRPr="00C1288E" w:rsidRDefault="00C1288E" w:rsidP="00C1288E"/>
    <w:p w14:paraId="127EFC75" w14:textId="4F526D01" w:rsidR="00C312BD" w:rsidRDefault="00C312BD" w:rsidP="00C1288E"/>
    <w:p w14:paraId="282CA81D" w14:textId="77777777" w:rsidR="00C312BD" w:rsidRDefault="00C312BD">
      <w:r>
        <w:br w:type="page"/>
      </w:r>
    </w:p>
    <w:p w14:paraId="765C8317" w14:textId="122B597E" w:rsidR="007D0947" w:rsidRDefault="007D0947" w:rsidP="007D0947">
      <w:pPr>
        <w:pStyle w:val="Heading2"/>
      </w:pPr>
      <w:r>
        <w:lastRenderedPageBreak/>
        <w:t>Question: 5</w:t>
      </w:r>
    </w:p>
    <w:p w14:paraId="5B00F8B7" w14:textId="7436D37E" w:rsidR="00C1288E" w:rsidRDefault="007D0947" w:rsidP="00C1288E">
      <w:r w:rsidRPr="007D0947">
        <w:t>Based on your research and calculations, recommend the best storage solution (type and interface) for these three users: (1) a college student using only MS Office and web browsing, (2) a mobile app developer running Android Studio, (3) a competitive gamer who streams on Twitch. Justify your choice for each.</w:t>
      </w:r>
    </w:p>
    <w:p w14:paraId="51B067D1" w14:textId="0662773D" w:rsidR="007D0947" w:rsidRDefault="007D0947" w:rsidP="007D0947">
      <w:pPr>
        <w:pStyle w:val="Heading2"/>
      </w:pPr>
      <w:r>
        <w:t>Answer: 5</w:t>
      </w:r>
    </w:p>
    <w:p w14:paraId="7E118B5A" w14:textId="77777777" w:rsidR="009153D3" w:rsidRPr="009153D3" w:rsidRDefault="009153D3" w:rsidP="009153D3">
      <w:pPr>
        <w:rPr>
          <w:b/>
          <w:bCs/>
        </w:rPr>
      </w:pPr>
      <w:r w:rsidRPr="009153D3">
        <w:rPr>
          <w:b/>
          <w:bCs/>
        </w:rPr>
        <w:t>Recommended Storage Solutions</w:t>
      </w:r>
    </w:p>
    <w:p w14:paraId="021BEB6B" w14:textId="77777777" w:rsidR="009153D3" w:rsidRPr="009153D3" w:rsidRDefault="009153D3" w:rsidP="009153D3">
      <w:r w:rsidRPr="009153D3">
        <w:t>Based on my research, here are the best storage recommendations for the three types of users, considering their speed needs and budget:</w:t>
      </w:r>
    </w:p>
    <w:p w14:paraId="042314C2" w14:textId="77777777" w:rsidR="009153D3" w:rsidRPr="009153D3" w:rsidRDefault="009153D3" w:rsidP="009153D3">
      <w:pPr>
        <w:rPr>
          <w:b/>
          <w:bCs/>
        </w:rPr>
      </w:pPr>
      <w:r w:rsidRPr="009153D3">
        <w:rPr>
          <w:b/>
          <w:bCs/>
        </w:rPr>
        <w:t>1. For the College Student (MS Office &amp; Web Browsing)</w:t>
      </w:r>
    </w:p>
    <w:p w14:paraId="50E00263" w14:textId="77777777" w:rsidR="009153D3" w:rsidRPr="009153D3" w:rsidRDefault="009153D3" w:rsidP="009153D3">
      <w:pPr>
        <w:numPr>
          <w:ilvl w:val="0"/>
          <w:numId w:val="10"/>
        </w:numPr>
      </w:pPr>
      <w:r w:rsidRPr="009153D3">
        <w:rPr>
          <w:b/>
          <w:bCs/>
        </w:rPr>
        <w:t>My Recommendation:</w:t>
      </w:r>
      <w:r w:rsidRPr="009153D3">
        <w:t xml:space="preserve"> </w:t>
      </w:r>
      <w:r w:rsidRPr="009153D3">
        <w:rPr>
          <w:b/>
          <w:bCs/>
        </w:rPr>
        <w:t>256 GB or 512 GB SATA SSD</w:t>
      </w:r>
    </w:p>
    <w:p w14:paraId="3CC86B5E" w14:textId="77777777" w:rsidR="009153D3" w:rsidRPr="009153D3" w:rsidRDefault="009153D3" w:rsidP="009153D3">
      <w:pPr>
        <w:numPr>
          <w:ilvl w:val="0"/>
          <w:numId w:val="10"/>
        </w:numPr>
      </w:pPr>
      <w:r w:rsidRPr="009153D3">
        <w:rPr>
          <w:b/>
          <w:bCs/>
        </w:rPr>
        <w:t>Why I Chose This:</w:t>
      </w:r>
      <w:r w:rsidRPr="009153D3">
        <w:t xml:space="preserve"> This user only runs basic apps like Google Chrome, Word, and PowerPoint. They do not need expensive or ultra-fast storage. A regular SATA SSD is much faster than an old HDD, so their laptop will boot up in seconds and work very smoothly without costing too much money.</w:t>
      </w:r>
    </w:p>
    <w:p w14:paraId="6FCBD6C7" w14:textId="77777777" w:rsidR="009153D3" w:rsidRPr="009153D3" w:rsidRDefault="009153D3" w:rsidP="009153D3">
      <w:pPr>
        <w:rPr>
          <w:b/>
          <w:bCs/>
        </w:rPr>
      </w:pPr>
      <w:r w:rsidRPr="009153D3">
        <w:rPr>
          <w:b/>
          <w:bCs/>
        </w:rPr>
        <w:t>2. For the Mobile App Developer (Android Studio)</w:t>
      </w:r>
    </w:p>
    <w:p w14:paraId="79FB8421" w14:textId="77777777" w:rsidR="009153D3" w:rsidRPr="009153D3" w:rsidRDefault="009153D3" w:rsidP="009153D3">
      <w:pPr>
        <w:numPr>
          <w:ilvl w:val="0"/>
          <w:numId w:val="11"/>
        </w:numPr>
      </w:pPr>
      <w:r w:rsidRPr="009153D3">
        <w:rPr>
          <w:b/>
          <w:bCs/>
        </w:rPr>
        <w:t>My Recommendation:</w:t>
      </w:r>
      <w:r w:rsidRPr="009153D3">
        <w:t xml:space="preserve"> </w:t>
      </w:r>
      <w:r w:rsidRPr="009153D3">
        <w:rPr>
          <w:b/>
          <w:bCs/>
        </w:rPr>
        <w:t>1 TB M.2 NVMe PCIe 4.0 SSD</w:t>
      </w:r>
    </w:p>
    <w:p w14:paraId="4108DF4C" w14:textId="77777777" w:rsidR="009153D3" w:rsidRPr="009153D3" w:rsidRDefault="009153D3" w:rsidP="009153D3">
      <w:pPr>
        <w:numPr>
          <w:ilvl w:val="0"/>
          <w:numId w:val="11"/>
        </w:numPr>
      </w:pPr>
      <w:r w:rsidRPr="009153D3">
        <w:rPr>
          <w:b/>
          <w:bCs/>
        </w:rPr>
        <w:t>Why I Chose This:</w:t>
      </w:r>
      <w:r w:rsidRPr="009153D3">
        <w:t xml:space="preserve"> Android Studio is a very heavy software that takes a long time to open and compile code. A fast NVMe SSD (PCIe 4.0 interface) is compulsory here because it provides speeds up to 5000 MB/s, which will save a lot of time while building apps. 1 TB capacity is necessary to store heavy software files, tools, and multiple project folders.</w:t>
      </w:r>
    </w:p>
    <w:p w14:paraId="0C6B4373" w14:textId="77777777" w:rsidR="009153D3" w:rsidRPr="009153D3" w:rsidRDefault="009153D3" w:rsidP="009153D3">
      <w:pPr>
        <w:rPr>
          <w:b/>
          <w:bCs/>
        </w:rPr>
      </w:pPr>
      <w:r w:rsidRPr="009153D3">
        <w:rPr>
          <w:b/>
          <w:bCs/>
        </w:rPr>
        <w:t>3. For the Competitive Gamer &amp; Twitch Streamer</w:t>
      </w:r>
    </w:p>
    <w:p w14:paraId="0A074848" w14:textId="77777777" w:rsidR="009153D3" w:rsidRPr="009153D3" w:rsidRDefault="009153D3" w:rsidP="009153D3">
      <w:pPr>
        <w:numPr>
          <w:ilvl w:val="0"/>
          <w:numId w:val="12"/>
        </w:numPr>
      </w:pPr>
      <w:r w:rsidRPr="009153D3">
        <w:rPr>
          <w:b/>
          <w:bCs/>
        </w:rPr>
        <w:t>My Recommendation:</w:t>
      </w:r>
      <w:r w:rsidRPr="009153D3">
        <w:t xml:space="preserve"> </w:t>
      </w:r>
      <w:r w:rsidRPr="009153D3">
        <w:rPr>
          <w:b/>
          <w:bCs/>
        </w:rPr>
        <w:t>2 TB M.2 NVMe PCIe 4.0 (or 5.0) SSD</w:t>
      </w:r>
    </w:p>
    <w:p w14:paraId="546C99CB" w14:textId="77777777" w:rsidR="009153D3" w:rsidRPr="009153D3" w:rsidRDefault="009153D3" w:rsidP="009153D3">
      <w:pPr>
        <w:numPr>
          <w:ilvl w:val="0"/>
          <w:numId w:val="12"/>
        </w:numPr>
      </w:pPr>
      <w:r w:rsidRPr="009153D3">
        <w:rPr>
          <w:b/>
          <w:bCs/>
        </w:rPr>
        <w:t>Why I Chose This:</w:t>
      </w:r>
      <w:r w:rsidRPr="009153D3">
        <w:t xml:space="preserve"> This user needs maximum performance. Modern AAA games require ultra-fast SSD speeds to load textures without lagging. Also, streaming on Twitch while playing games requires the computer to read and write files simultaneously very quickly. A 2 TB capacity ensures they have enough space to install multiple heavy games and save their recorded stream videos.</w:t>
      </w:r>
    </w:p>
    <w:p w14:paraId="6554DDF4" w14:textId="74BF460B" w:rsidR="009153D3" w:rsidRPr="009153D3" w:rsidRDefault="009153D3" w:rsidP="009153D3"/>
    <w:p w14:paraId="52F792B7" w14:textId="77777777" w:rsidR="009153D3" w:rsidRPr="009153D3" w:rsidRDefault="009153D3" w:rsidP="009153D3"/>
    <w:sectPr w:rsidR="009153D3" w:rsidRPr="00915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584"/>
    <w:multiLevelType w:val="multilevel"/>
    <w:tmpl w:val="761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97873"/>
    <w:multiLevelType w:val="multilevel"/>
    <w:tmpl w:val="4B1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F0E68"/>
    <w:multiLevelType w:val="multilevel"/>
    <w:tmpl w:val="D7A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66E3D"/>
    <w:multiLevelType w:val="multilevel"/>
    <w:tmpl w:val="C17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22956"/>
    <w:multiLevelType w:val="multilevel"/>
    <w:tmpl w:val="05F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97B9F"/>
    <w:multiLevelType w:val="multilevel"/>
    <w:tmpl w:val="9DC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D2BBA"/>
    <w:multiLevelType w:val="multilevel"/>
    <w:tmpl w:val="994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B19CE"/>
    <w:multiLevelType w:val="multilevel"/>
    <w:tmpl w:val="39D89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12A0B"/>
    <w:multiLevelType w:val="multilevel"/>
    <w:tmpl w:val="366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A2F33"/>
    <w:multiLevelType w:val="multilevel"/>
    <w:tmpl w:val="C35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F4322"/>
    <w:multiLevelType w:val="multilevel"/>
    <w:tmpl w:val="474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53C92"/>
    <w:multiLevelType w:val="multilevel"/>
    <w:tmpl w:val="CA48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41821">
    <w:abstractNumId w:val="1"/>
  </w:num>
  <w:num w:numId="2" w16cid:durableId="767309989">
    <w:abstractNumId w:val="0"/>
  </w:num>
  <w:num w:numId="3" w16cid:durableId="1316952086">
    <w:abstractNumId w:val="9"/>
  </w:num>
  <w:num w:numId="4" w16cid:durableId="1976333391">
    <w:abstractNumId w:val="8"/>
  </w:num>
  <w:num w:numId="5" w16cid:durableId="533036741">
    <w:abstractNumId w:val="7"/>
  </w:num>
  <w:num w:numId="6" w16cid:durableId="790251313">
    <w:abstractNumId w:val="3"/>
  </w:num>
  <w:num w:numId="7" w16cid:durableId="957564773">
    <w:abstractNumId w:val="11"/>
  </w:num>
  <w:num w:numId="8" w16cid:durableId="1003901447">
    <w:abstractNumId w:val="6"/>
  </w:num>
  <w:num w:numId="9" w16cid:durableId="159590448">
    <w:abstractNumId w:val="2"/>
  </w:num>
  <w:num w:numId="10" w16cid:durableId="968783550">
    <w:abstractNumId w:val="10"/>
  </w:num>
  <w:num w:numId="11" w16cid:durableId="1402949871">
    <w:abstractNumId w:val="5"/>
  </w:num>
  <w:num w:numId="12" w16cid:durableId="575087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6C"/>
    <w:rsid w:val="00020766"/>
    <w:rsid w:val="00041A62"/>
    <w:rsid w:val="000A413C"/>
    <w:rsid w:val="00213C05"/>
    <w:rsid w:val="0022709C"/>
    <w:rsid w:val="00391308"/>
    <w:rsid w:val="003A3732"/>
    <w:rsid w:val="003F5E6C"/>
    <w:rsid w:val="00405534"/>
    <w:rsid w:val="00421D07"/>
    <w:rsid w:val="00552068"/>
    <w:rsid w:val="005B2A00"/>
    <w:rsid w:val="005E033B"/>
    <w:rsid w:val="00664D11"/>
    <w:rsid w:val="007D0947"/>
    <w:rsid w:val="00840F7C"/>
    <w:rsid w:val="0086280C"/>
    <w:rsid w:val="009153D3"/>
    <w:rsid w:val="00986867"/>
    <w:rsid w:val="00A4686C"/>
    <w:rsid w:val="00BA2295"/>
    <w:rsid w:val="00C1288E"/>
    <w:rsid w:val="00C312BD"/>
    <w:rsid w:val="00C602FA"/>
    <w:rsid w:val="00CA1BC1"/>
    <w:rsid w:val="00CC0334"/>
    <w:rsid w:val="00E627DE"/>
    <w:rsid w:val="00FE501E"/>
    <w:rsid w:val="00FE7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2A47"/>
  <w15:chartTrackingRefBased/>
  <w15:docId w15:val="{765C91D9-DF62-4D86-956E-0EFD948D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E6C"/>
    <w:rPr>
      <w:rFonts w:eastAsiaTheme="majorEastAsia" w:cstheme="majorBidi"/>
      <w:color w:val="272727" w:themeColor="text1" w:themeTint="D8"/>
    </w:rPr>
  </w:style>
  <w:style w:type="paragraph" w:styleId="Title">
    <w:name w:val="Title"/>
    <w:basedOn w:val="Normal"/>
    <w:next w:val="Normal"/>
    <w:link w:val="TitleChar"/>
    <w:uiPriority w:val="10"/>
    <w:qFormat/>
    <w:rsid w:val="003F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E6C"/>
    <w:pPr>
      <w:spacing w:before="160"/>
      <w:jc w:val="center"/>
    </w:pPr>
    <w:rPr>
      <w:i/>
      <w:iCs/>
      <w:color w:val="404040" w:themeColor="text1" w:themeTint="BF"/>
    </w:rPr>
  </w:style>
  <w:style w:type="character" w:customStyle="1" w:styleId="QuoteChar">
    <w:name w:val="Quote Char"/>
    <w:basedOn w:val="DefaultParagraphFont"/>
    <w:link w:val="Quote"/>
    <w:uiPriority w:val="29"/>
    <w:rsid w:val="003F5E6C"/>
    <w:rPr>
      <w:i/>
      <w:iCs/>
      <w:color w:val="404040" w:themeColor="text1" w:themeTint="BF"/>
    </w:rPr>
  </w:style>
  <w:style w:type="paragraph" w:styleId="ListParagraph">
    <w:name w:val="List Paragraph"/>
    <w:basedOn w:val="Normal"/>
    <w:uiPriority w:val="34"/>
    <w:qFormat/>
    <w:rsid w:val="003F5E6C"/>
    <w:pPr>
      <w:ind w:left="720"/>
      <w:contextualSpacing/>
    </w:pPr>
  </w:style>
  <w:style w:type="character" w:styleId="IntenseEmphasis">
    <w:name w:val="Intense Emphasis"/>
    <w:basedOn w:val="DefaultParagraphFont"/>
    <w:uiPriority w:val="21"/>
    <w:qFormat/>
    <w:rsid w:val="003F5E6C"/>
    <w:rPr>
      <w:i/>
      <w:iCs/>
      <w:color w:val="0F4761" w:themeColor="accent1" w:themeShade="BF"/>
    </w:rPr>
  </w:style>
  <w:style w:type="paragraph" w:styleId="IntenseQuote">
    <w:name w:val="Intense Quote"/>
    <w:basedOn w:val="Normal"/>
    <w:next w:val="Normal"/>
    <w:link w:val="IntenseQuoteChar"/>
    <w:uiPriority w:val="30"/>
    <w:qFormat/>
    <w:rsid w:val="003F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E6C"/>
    <w:rPr>
      <w:i/>
      <w:iCs/>
      <w:color w:val="0F4761" w:themeColor="accent1" w:themeShade="BF"/>
    </w:rPr>
  </w:style>
  <w:style w:type="character" w:styleId="IntenseReference">
    <w:name w:val="Intense Reference"/>
    <w:basedOn w:val="DefaultParagraphFont"/>
    <w:uiPriority w:val="32"/>
    <w:qFormat/>
    <w:rsid w:val="003F5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1039</Words>
  <Characters>5927</Characters>
  <Application>Microsoft Office Word</Application>
  <DocSecurity>0</DocSecurity>
  <Lines>49</Lines>
  <Paragraphs>13</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Sadhu</dc:creator>
  <cp:keywords/>
  <dc:description/>
  <cp:lastModifiedBy>Sneha Sadhu</cp:lastModifiedBy>
  <cp:revision>27</cp:revision>
  <dcterms:created xsi:type="dcterms:W3CDTF">2026-09-26T16:22:00Z</dcterms:created>
  <dcterms:modified xsi:type="dcterms:W3CDTF">2026-09-26T16:55:00Z</dcterms:modified>
</cp:coreProperties>
</file>