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class average?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q1 = Query()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q1.condition = None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q1.calculation = ['average', 'for all', ['courseaverage']]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q1.expectedResult = ['scalar', []]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class average for assignment &lt;number&gt;?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q2 = Query()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 xml:space="preserve">q2.condition = None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 xml:space="preserve">q2.calculation = ['average', 'for all', ['assignment1']]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  <w:t xml:space="preserve">q2.expectedResult = ['scalar', []]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class average for exam &lt;number&gt;?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ab/>
        <w:t xml:space="preserve">q3 = Query()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q3.condition = None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q3.calculation = ['average', 'for all', ['exam1']]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q3.expectedResult = ['scalar', []]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&lt;student name&gt;’s average?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q4 = Query()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q4.condition = Condition(‘==’, ['firstname', &lt;student name&gt;])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q4.calculation = ['none', '', []]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q4.expectedResult = ['scalar', ['courseaverage']]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&lt;student name&gt;’s score for &lt;assignment or exam&gt;?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q5 = Query()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q5.condition = Condition('==', ['firstname', &lt;student name&gt;])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 xml:space="preserve">q5.calculation = ['none', '', []]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 xml:space="preserve">q5.expectedResult = ['scalar', ['assignment']]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What is &lt;student name&gt;’s average score for the first three assignments?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 xml:space="preserve">q6 = Query()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 xml:space="preserve">q6.condition = Condition('==', ['firstname', &lt;student name&gt;])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 xml:space="preserve">q6.calculation = ['average', 'for each', ['assignment1', 'assignment2', 'assignment3']]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q6.expectedResult = ['table', ['score']]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who </w:t>
      </w:r>
      <w:r w:rsidDel="00000000" w:rsidR="00000000" w:rsidRPr="00000000">
        <w:rPr>
          <w:rtl w:val="0"/>
        </w:rPr>
        <w:t xml:space="preserve">passed both exams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their </w:t>
      </w:r>
      <w:r w:rsidDel="00000000" w:rsidR="00000000" w:rsidRPr="00000000">
        <w:rPr>
          <w:rtl w:val="0"/>
        </w:rPr>
        <w:t xml:space="preserve">assignment 1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6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q7 = Query()</w:t>
      </w:r>
    </w:p>
    <w:p w:rsidR="00000000" w:rsidDel="00000000" w:rsidP="00000000" w:rsidRDefault="00000000" w:rsidRPr="00000000" w14:paraId="0000002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c1 = Condition('&gt;=', ['exam1', 50])</w:t>
      </w:r>
    </w:p>
    <w:p w:rsidR="00000000" w:rsidDel="00000000" w:rsidP="00000000" w:rsidRDefault="00000000" w:rsidRPr="00000000" w14:paraId="00000028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c2 = Condition('&gt;=', ['exam2', 50])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q7.condition = Condition('And', [c1, c2])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q7.calculation = ['None', '', []]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  <w:t xml:space="preserve">q7.expectedResult = ['table', ['firstname', 'assignment1']]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&lt;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lowest&gt; score on &lt;assignment,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average&gt;?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q8 = Query()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 xml:space="preserve">q8.condition = None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 xml:space="preserve">q8.calculation = ['max', 'for all', ['exam1']]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ab/>
        <w:t xml:space="preserve">q8.expectedResult = ['scalar', ['firstname', 'lastname']]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students had &lt;criteria&gt;?</w:t>
      </w:r>
    </w:p>
    <w:p w:rsidR="00000000" w:rsidDel="00000000" w:rsidP="00000000" w:rsidRDefault="00000000" w:rsidRPr="00000000" w14:paraId="00000033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q9 = Query()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ab/>
        <w:t xml:space="preserve">q9.condition = Condition(&lt;criteria&gt;)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ab/>
        <w:t xml:space="preserve">q9.calculation = [None, '', []]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 xml:space="preserve">q9.expectedResult = ['scalar', ['']]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&lt;student name&gt; in this class?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q10 = Query()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 xml:space="preserve">q10.condition = Condition('==', ['firstname', &lt;studentname&gt;])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 xml:space="preserve">q10.calculation = [None, '', []]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 xml:space="preserve">q10.expectedResult = ['scalar', ['']]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&lt;student first/last name&gt;’s last or first name?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ab/>
        <w:t xml:space="preserve">q11 = Query()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ab/>
        <w:t xml:space="preserve">q11.condition = Condition('==', ['firstname', &lt;studentname&gt;])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 xml:space="preserve">q11.calculation = [None, '', []]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 xml:space="preserve">q11.expectedResult = ['table', ['lastname']]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assignment did each student score highest on?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q12 = Query()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ab/>
        <w:t xml:space="preserve">q12.condition = None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ab/>
        <w:t xml:space="preserve">q12.calculation = ['max', 'for each', ['assignment1', 'assignment2', 'assignment3', 'assignment4', 'assignment5']]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ab/>
        <w:t xml:space="preserve">q12.expectedResult = ['table', ['firstname', 'field']]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