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54A" w:rsidRPr="00024084" w:rsidRDefault="0034454A" w:rsidP="003445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34454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1. Handling Missing Values:   </w:t>
      </w:r>
    </w:p>
    <w:p w:rsidR="00024084" w:rsidRDefault="0034454A" w:rsidP="0034454A">
      <w:pPr>
        <w:rPr>
          <w:rFonts w:ascii="Times New Roman" w:hAnsi="Times New Roman" w:cs="Times New Roman"/>
          <w:sz w:val="24"/>
          <w:szCs w:val="24"/>
        </w:rPr>
      </w:pPr>
      <w:r w:rsidRPr="00024084">
        <w:rPr>
          <w:rFonts w:ascii="Times New Roman" w:hAnsi="Times New Roman" w:cs="Times New Roman"/>
          <w:sz w:val="24"/>
          <w:szCs w:val="24"/>
        </w:rPr>
        <w:tab/>
      </w:r>
    </w:p>
    <w:p w:rsidR="0034454A" w:rsidRPr="00024084" w:rsidRDefault="0034454A" w:rsidP="0034454A">
      <w:pPr>
        <w:rPr>
          <w:rFonts w:ascii="Times New Roman" w:hAnsi="Times New Roman" w:cs="Times New Roman"/>
          <w:sz w:val="24"/>
          <w:szCs w:val="24"/>
        </w:rPr>
      </w:pPr>
      <w:r w:rsidRPr="000240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 for missing values in the 'Price' column. How would you handle products with missing price information?   </w:t>
      </w:r>
    </w:p>
    <w:tbl>
      <w:tblPr>
        <w:tblW w:w="6780" w:type="dxa"/>
        <w:tblInd w:w="94" w:type="dxa"/>
        <w:tblLook w:val="04A0"/>
      </w:tblPr>
      <w:tblGrid>
        <w:gridCol w:w="6780"/>
      </w:tblGrid>
      <w:tr w:rsidR="0034454A" w:rsidRPr="0034454A" w:rsidTr="0034454A">
        <w:trPr>
          <w:trHeight w:val="25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Missing values in the price column</w:t>
            </w:r>
          </w:p>
        </w:tc>
      </w:tr>
      <w:tr w:rsidR="0034454A" w:rsidRPr="0034454A" w:rsidTr="0034454A">
        <w:trPr>
          <w:trHeight w:val="25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34454A" w:rsidRPr="0034454A" w:rsidTr="0034454A">
        <w:trPr>
          <w:trHeight w:val="25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How would you handle products with missing price information? </w:t>
            </w:r>
          </w:p>
        </w:tc>
      </w:tr>
      <w:tr w:rsidR="0034454A" w:rsidRPr="0034454A" w:rsidTr="0034454A">
        <w:trPr>
          <w:trHeight w:val="25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 handle in two way</w:t>
            </w:r>
          </w:p>
        </w:tc>
      </w:tr>
      <w:tr w:rsidR="0034454A" w:rsidRPr="0034454A" w:rsidTr="0034454A">
        <w:trPr>
          <w:trHeight w:val="25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Missing place I fill the value in "0"</w:t>
            </w:r>
          </w:p>
        </w:tc>
      </w:tr>
      <w:tr w:rsidR="0034454A" w:rsidRPr="0034454A" w:rsidTr="0034454A">
        <w:trPr>
          <w:trHeight w:val="25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I find out the  median value of price column is "130"</w:t>
            </w:r>
          </w:p>
        </w:tc>
      </w:tr>
      <w:tr w:rsidR="0034454A" w:rsidRPr="0034454A" w:rsidTr="0034454A">
        <w:trPr>
          <w:trHeight w:val="25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MEDIAN(D2:D35)</w:t>
            </w:r>
          </w:p>
        </w:tc>
      </w:tr>
      <w:tr w:rsidR="0034454A" w:rsidRPr="0034454A" w:rsidTr="0034454A">
        <w:trPr>
          <w:trHeight w:val="255"/>
        </w:trPr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</w:tr>
    </w:tbl>
    <w:p w:rsidR="0034454A" w:rsidRPr="00024084" w:rsidRDefault="0034454A">
      <w:pPr>
        <w:rPr>
          <w:rFonts w:ascii="Times New Roman" w:hAnsi="Times New Roman" w:cs="Times New Roman"/>
          <w:sz w:val="24"/>
          <w:szCs w:val="24"/>
        </w:rPr>
      </w:pPr>
    </w:p>
    <w:p w:rsidR="0034454A" w:rsidRPr="00024084" w:rsidRDefault="0034454A" w:rsidP="003445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4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there are products with missing categories, propose a strategy to impute or deal with these missing values effectively.   </w:t>
      </w:r>
    </w:p>
    <w:tbl>
      <w:tblPr>
        <w:tblW w:w="9388" w:type="dxa"/>
        <w:tblInd w:w="94" w:type="dxa"/>
        <w:tblLook w:val="04A0"/>
      </w:tblPr>
      <w:tblGrid>
        <w:gridCol w:w="9388"/>
      </w:tblGrid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If there are products with missing </w:t>
            </w:r>
            <w:proofErr w:type="spellStart"/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categorie</w:t>
            </w:r>
            <w:proofErr w:type="spellEnd"/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240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</w:t>
            </w: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propose</w:t>
            </w:r>
            <w:proofErr w:type="gramEnd"/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 strategy to impute or deal with these missing values effectively.   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 </w:t>
            </w:r>
            <w:proofErr w:type="spellStart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compard</w:t>
            </w:r>
            <w:proofErr w:type="spellEnd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each product with similar product that already had a category in the dataset and used the existing category for the missing value.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Backpack == Accessories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Sneakers == Fashion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Coffee Maker == Kitchen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Fitness Tracker == Electronics</w:t>
            </w:r>
          </w:p>
        </w:tc>
      </w:tr>
    </w:tbl>
    <w:p w:rsidR="0034454A" w:rsidRPr="00024084" w:rsidRDefault="0034454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88" w:type="dxa"/>
        <w:tblInd w:w="94" w:type="dxa"/>
        <w:tblLook w:val="04A0"/>
      </w:tblPr>
      <w:tblGrid>
        <w:gridCol w:w="9388"/>
      </w:tblGrid>
      <w:tr w:rsidR="0034454A" w:rsidRPr="0034454A" w:rsidTr="0034454A">
        <w:trPr>
          <w:trHeight w:val="300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2. Correcting Inconsistent Data: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Identify any inconsistent text formats present in the "Product Name" column.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I created the new column  "NEW PRODUCT NAME"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024084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I used PROPER function</w:t>
            </w:r>
          </w:p>
          <w:p w:rsidR="0034454A" w:rsidRPr="00024084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4454A" w:rsidRPr="00024084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2408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>
                  <wp:extent cx="4391025" cy="3667125"/>
                  <wp:effectExtent l="1905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r="42697" b="3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2655" cy="3668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454A" w:rsidRPr="00024084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Identify any typos present in the "Category" column.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Electroni</w:t>
            </w:r>
            <w:proofErr w:type="spellEnd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==&gt; Electronics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 used </w:t>
            </w:r>
            <w:proofErr w:type="spellStart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Crtl+H</w:t>
            </w:r>
            <w:proofErr w:type="spellEnd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replace method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Use the find and replace function to standardize the text formats in the "Product Name" column and fix any typos or misspellings in the "Category" column.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Laptop, Smartphone, </w:t>
            </w:r>
            <w:proofErr w:type="spellStart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Sneakers</w:t>
            </w:r>
            <w:proofErr w:type="gramStart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,and</w:t>
            </w:r>
            <w:proofErr w:type="spellEnd"/>
            <w:proofErr w:type="gramEnd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ect</w:t>
            </w:r>
            <w:proofErr w:type="spellEnd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4454A" w:rsidRPr="0034454A" w:rsidTr="0034454A">
        <w:trPr>
          <w:trHeight w:val="255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 used </w:t>
            </w:r>
            <w:proofErr w:type="spellStart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Crtl+H</w:t>
            </w:r>
            <w:proofErr w:type="spellEnd"/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replace method</w:t>
            </w:r>
          </w:p>
        </w:tc>
      </w:tr>
    </w:tbl>
    <w:p w:rsidR="0034454A" w:rsidRPr="00024084" w:rsidRDefault="0034454A">
      <w:pPr>
        <w:rPr>
          <w:rFonts w:ascii="Times New Roman" w:hAnsi="Times New Roman" w:cs="Times New Roman"/>
          <w:sz w:val="24"/>
          <w:szCs w:val="24"/>
        </w:rPr>
      </w:pPr>
    </w:p>
    <w:p w:rsidR="0034454A" w:rsidRPr="00024084" w:rsidRDefault="0034454A">
      <w:pPr>
        <w:rPr>
          <w:rFonts w:ascii="Times New Roman" w:hAnsi="Times New Roman" w:cs="Times New Roman"/>
          <w:sz w:val="24"/>
          <w:szCs w:val="24"/>
        </w:rPr>
      </w:pPr>
      <w:r w:rsidRPr="000240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71975" cy="4045299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r="53205" b="4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212" cy="4047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54A" w:rsidRPr="00024084" w:rsidRDefault="0034454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849" w:type="dxa"/>
        <w:tblInd w:w="93" w:type="dxa"/>
        <w:tblLook w:val="04A0"/>
      </w:tblPr>
      <w:tblGrid>
        <w:gridCol w:w="8849"/>
      </w:tblGrid>
      <w:tr w:rsidR="0034454A" w:rsidRPr="0034454A" w:rsidTr="0034454A">
        <w:trPr>
          <w:trHeight w:val="300"/>
        </w:trPr>
        <w:tc>
          <w:tcPr>
            <w:tcW w:w="8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3. Removing Duplicates:</w:t>
            </w:r>
          </w:p>
        </w:tc>
      </w:tr>
      <w:tr w:rsidR="0034454A" w:rsidRPr="0034454A" w:rsidTr="0034454A">
        <w:trPr>
          <w:trHeight w:val="255"/>
        </w:trPr>
        <w:tc>
          <w:tcPr>
            <w:tcW w:w="8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454A" w:rsidRPr="0034454A" w:rsidTr="0034454A">
        <w:trPr>
          <w:trHeight w:val="255"/>
        </w:trPr>
        <w:tc>
          <w:tcPr>
            <w:tcW w:w="8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Identify any duplicate rows within the dataset based on the entirety of each row, and remove them if any.</w:t>
            </w:r>
          </w:p>
        </w:tc>
      </w:tr>
      <w:tr w:rsidR="0034454A" w:rsidRPr="0034454A" w:rsidTr="0034454A">
        <w:trPr>
          <w:trHeight w:val="255"/>
        </w:trPr>
        <w:tc>
          <w:tcPr>
            <w:tcW w:w="8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454A" w:rsidRPr="0034454A" w:rsidRDefault="0034454A" w:rsidP="003445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45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duplicate rows</w:t>
            </w:r>
          </w:p>
        </w:tc>
      </w:tr>
    </w:tbl>
    <w:p w:rsidR="0034454A" w:rsidRPr="00024084" w:rsidRDefault="0034454A">
      <w:pPr>
        <w:rPr>
          <w:rFonts w:ascii="Times New Roman" w:hAnsi="Times New Roman" w:cs="Times New Roman"/>
          <w:sz w:val="24"/>
          <w:szCs w:val="24"/>
        </w:rPr>
      </w:pPr>
    </w:p>
    <w:p w:rsidR="0034454A" w:rsidRPr="00024084" w:rsidRDefault="0034454A">
      <w:pPr>
        <w:rPr>
          <w:rFonts w:ascii="Times New Roman" w:hAnsi="Times New Roman" w:cs="Times New Roman"/>
          <w:sz w:val="24"/>
          <w:szCs w:val="24"/>
        </w:rPr>
      </w:pPr>
      <w:r w:rsidRPr="000240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14825" cy="410403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54808" b="-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932" cy="4106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54A" w:rsidRPr="00024084" w:rsidRDefault="0034454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90" w:type="dxa"/>
        <w:tblInd w:w="93" w:type="dxa"/>
        <w:tblLook w:val="04A0"/>
      </w:tblPr>
      <w:tblGrid>
        <w:gridCol w:w="9390"/>
      </w:tblGrid>
      <w:tr w:rsidR="008218C6" w:rsidRPr="008218C6" w:rsidTr="00024084">
        <w:trPr>
          <w:trHeight w:val="300"/>
        </w:trPr>
        <w:tc>
          <w:tcPr>
            <w:tcW w:w="9390" w:type="dxa"/>
            <w:shd w:val="clear" w:color="auto" w:fill="auto"/>
            <w:noWrap/>
            <w:vAlign w:val="bottom"/>
            <w:hideMark/>
          </w:tcPr>
          <w:p w:rsidR="008218C6" w:rsidRPr="008218C6" w:rsidRDefault="008218C6" w:rsidP="00821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8218C6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4. Splitting and Merging Data:</w:t>
            </w:r>
          </w:p>
        </w:tc>
      </w:tr>
      <w:tr w:rsidR="008218C6" w:rsidRPr="008218C6" w:rsidTr="00024084">
        <w:trPr>
          <w:trHeight w:val="255"/>
        </w:trPr>
        <w:tc>
          <w:tcPr>
            <w:tcW w:w="9390" w:type="dxa"/>
            <w:shd w:val="clear" w:color="auto" w:fill="auto"/>
            <w:noWrap/>
            <w:vAlign w:val="bottom"/>
            <w:hideMark/>
          </w:tcPr>
          <w:p w:rsidR="008218C6" w:rsidRPr="008218C6" w:rsidRDefault="008218C6" w:rsidP="00821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218C6" w:rsidRPr="008218C6" w:rsidTr="00024084">
        <w:trPr>
          <w:trHeight w:val="255"/>
        </w:trPr>
        <w:tc>
          <w:tcPr>
            <w:tcW w:w="9390" w:type="dxa"/>
            <w:shd w:val="clear" w:color="auto" w:fill="auto"/>
            <w:noWrap/>
            <w:vAlign w:val="bottom"/>
            <w:hideMark/>
          </w:tcPr>
          <w:p w:rsidR="008218C6" w:rsidRPr="00024084" w:rsidRDefault="008218C6" w:rsidP="00821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1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Split the "Product ID" column into two separate columns for </w:t>
            </w:r>
            <w:proofErr w:type="gramStart"/>
            <w:r w:rsidRPr="00821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 Manufacturing</w:t>
            </w:r>
            <w:proofErr w:type="gramEnd"/>
            <w:r w:rsidRPr="00821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Date" and "Country Code". Remove unnecessary characters, if any.</w:t>
            </w:r>
          </w:p>
          <w:p w:rsidR="008218C6" w:rsidRPr="00024084" w:rsidRDefault="008218C6" w:rsidP="00821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218C6" w:rsidRPr="00024084" w:rsidRDefault="008218C6" w:rsidP="008218C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240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First </w:t>
            </w:r>
            <w:proofErr w:type="spellStart"/>
            <w:r w:rsidRPr="000240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0240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split the column used to delimited option then split the three columns but </w:t>
            </w:r>
            <w:proofErr w:type="spellStart"/>
            <w:r w:rsidRPr="000240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0240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want the two columns so then </w:t>
            </w:r>
            <w:proofErr w:type="spellStart"/>
            <w:r w:rsidRPr="000240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0240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did "CONCANATE" function used to combine the two columns. </w:t>
            </w:r>
          </w:p>
          <w:p w:rsidR="008218C6" w:rsidRPr="008218C6" w:rsidRDefault="008218C6" w:rsidP="00821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4454A" w:rsidRPr="00024084" w:rsidRDefault="0034454A">
      <w:pPr>
        <w:rPr>
          <w:rFonts w:ascii="Times New Roman" w:hAnsi="Times New Roman" w:cs="Times New Roman"/>
          <w:sz w:val="24"/>
          <w:szCs w:val="24"/>
        </w:rPr>
      </w:pPr>
    </w:p>
    <w:p w:rsidR="008218C6" w:rsidRPr="00024084" w:rsidRDefault="008218C6">
      <w:pPr>
        <w:rPr>
          <w:rFonts w:ascii="Times New Roman" w:hAnsi="Times New Roman" w:cs="Times New Roman"/>
          <w:sz w:val="24"/>
          <w:szCs w:val="24"/>
        </w:rPr>
      </w:pPr>
    </w:p>
    <w:p w:rsidR="008218C6" w:rsidRPr="00024084" w:rsidRDefault="008218C6">
      <w:pPr>
        <w:rPr>
          <w:rFonts w:ascii="Times New Roman" w:hAnsi="Times New Roman" w:cs="Times New Roman"/>
          <w:sz w:val="24"/>
          <w:szCs w:val="24"/>
        </w:rPr>
      </w:pPr>
    </w:p>
    <w:p w:rsidR="008218C6" w:rsidRPr="00024084" w:rsidRDefault="008218C6">
      <w:pPr>
        <w:rPr>
          <w:rFonts w:ascii="Times New Roman" w:hAnsi="Times New Roman" w:cs="Times New Roman"/>
          <w:sz w:val="24"/>
          <w:szCs w:val="24"/>
        </w:rPr>
      </w:pPr>
      <w:r w:rsidRPr="000240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14825" cy="35909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47756" b="4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750" cy="3595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8C6" w:rsidRPr="00024084" w:rsidRDefault="008218C6">
      <w:pPr>
        <w:rPr>
          <w:rFonts w:ascii="Times New Roman" w:hAnsi="Times New Roman" w:cs="Times New Roman"/>
          <w:sz w:val="24"/>
          <w:szCs w:val="24"/>
        </w:rPr>
      </w:pPr>
    </w:p>
    <w:p w:rsidR="008218C6" w:rsidRPr="00024084" w:rsidRDefault="0028624F">
      <w:pPr>
        <w:rPr>
          <w:rFonts w:ascii="Times New Roman" w:hAnsi="Times New Roman" w:cs="Times New Roman"/>
          <w:sz w:val="24"/>
          <w:szCs w:val="24"/>
        </w:rPr>
      </w:pPr>
      <w:r w:rsidRPr="00024084">
        <w:rPr>
          <w:rFonts w:ascii="Times New Roman" w:hAnsi="Times New Roman" w:cs="Times New Roman"/>
          <w:sz w:val="24"/>
          <w:szCs w:val="24"/>
        </w:rPr>
        <w:t>Merge the "Brand Name" and "Product Name" columns into one column named "Product Brand"</w:t>
      </w:r>
    </w:p>
    <w:p w:rsidR="008218C6" w:rsidRPr="00024084" w:rsidRDefault="008218C6">
      <w:pPr>
        <w:rPr>
          <w:rFonts w:ascii="Times New Roman" w:hAnsi="Times New Roman" w:cs="Times New Roman"/>
          <w:sz w:val="24"/>
          <w:szCs w:val="24"/>
        </w:rPr>
      </w:pPr>
      <w:r w:rsidRPr="000240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10100" cy="31718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28205" b="5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472" cy="3173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24F" w:rsidRPr="00024084" w:rsidRDefault="0028624F">
      <w:pPr>
        <w:rPr>
          <w:rFonts w:ascii="Times New Roman" w:hAnsi="Times New Roman" w:cs="Times New Roman"/>
          <w:sz w:val="24"/>
          <w:szCs w:val="24"/>
        </w:rPr>
      </w:pPr>
    </w:p>
    <w:p w:rsidR="0028624F" w:rsidRPr="00024084" w:rsidRDefault="0028624F">
      <w:pPr>
        <w:rPr>
          <w:rFonts w:ascii="Times New Roman" w:hAnsi="Times New Roman" w:cs="Times New Roman"/>
          <w:sz w:val="24"/>
          <w:szCs w:val="24"/>
        </w:rPr>
      </w:pPr>
    </w:p>
    <w:p w:rsidR="0028624F" w:rsidRPr="00024084" w:rsidRDefault="0028624F">
      <w:pPr>
        <w:rPr>
          <w:rFonts w:ascii="Times New Roman" w:hAnsi="Times New Roman" w:cs="Times New Roman"/>
          <w:sz w:val="24"/>
          <w:szCs w:val="24"/>
        </w:rPr>
      </w:pPr>
    </w:p>
    <w:p w:rsidR="0028624F" w:rsidRPr="00024084" w:rsidRDefault="0028624F" w:rsidP="000240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2408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5. Number Formatting: </w:t>
      </w:r>
    </w:p>
    <w:p w:rsidR="0028624F" w:rsidRPr="00024084" w:rsidRDefault="002862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084">
        <w:rPr>
          <w:rFonts w:ascii="Times New Roman" w:hAnsi="Times New Roman" w:cs="Times New Roman"/>
          <w:b/>
          <w:bCs/>
          <w:sz w:val="24"/>
          <w:szCs w:val="24"/>
        </w:rPr>
        <w:t>Format the data type of the "Price" column to a currency format.</w:t>
      </w:r>
    </w:p>
    <w:p w:rsidR="0028624F" w:rsidRPr="00024084" w:rsidRDefault="0028624F" w:rsidP="0028624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084">
        <w:rPr>
          <w:rFonts w:ascii="Times New Roman" w:hAnsi="Times New Roman" w:cs="Times New Roman"/>
          <w:sz w:val="24"/>
          <w:szCs w:val="24"/>
        </w:rPr>
        <w:tab/>
      </w:r>
      <w:r w:rsidRPr="000240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Go to home menu =&gt; Number section =&gt; click $Currency button.</w:t>
      </w:r>
    </w:p>
    <w:p w:rsidR="0028624F" w:rsidRPr="00024084" w:rsidRDefault="0028624F" w:rsidP="0028624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08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3952875" cy="353377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48077" b="4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928" cy="3539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9390" w:type="dxa"/>
        <w:tblInd w:w="93" w:type="dxa"/>
        <w:tblLook w:val="04A0"/>
      </w:tblPr>
      <w:tblGrid>
        <w:gridCol w:w="9390"/>
      </w:tblGrid>
      <w:tr w:rsidR="00D65ED5" w:rsidRPr="00D65ED5" w:rsidTr="00D65ED5">
        <w:trPr>
          <w:trHeight w:val="255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ED5" w:rsidRPr="00D65ED5" w:rsidRDefault="00D65ED5" w:rsidP="00D65E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65E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Format the "Manufacturing Date" column to display dates in the "DD-MM-</w:t>
            </w:r>
            <w:proofErr w:type="gramStart"/>
            <w:r w:rsidRPr="00D65E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YYYY "</w:t>
            </w:r>
            <w:proofErr w:type="gramEnd"/>
            <w:r w:rsidRPr="00D65E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format.</w:t>
            </w:r>
          </w:p>
        </w:tc>
      </w:tr>
      <w:tr w:rsidR="00D65ED5" w:rsidRPr="00D65ED5" w:rsidTr="00D65ED5">
        <w:trPr>
          <w:trHeight w:val="255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ED5" w:rsidRPr="00D65ED5" w:rsidRDefault="00D65ED5" w:rsidP="00D65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65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This data set not give the year this gives the day and month, but does not give a year so cannot display the date format "DD-MM-YYYY".</w:t>
            </w:r>
          </w:p>
        </w:tc>
      </w:tr>
    </w:tbl>
    <w:p w:rsidR="0028624F" w:rsidRPr="00024084" w:rsidRDefault="0028624F" w:rsidP="0028624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8624F" w:rsidRPr="00024084" w:rsidRDefault="00D65ED5" w:rsidP="000240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2408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6. Conditional Formatting:</w:t>
      </w:r>
    </w:p>
    <w:tbl>
      <w:tblPr>
        <w:tblW w:w="8234" w:type="dxa"/>
        <w:tblInd w:w="93" w:type="dxa"/>
        <w:tblLook w:val="04A0"/>
      </w:tblPr>
      <w:tblGrid>
        <w:gridCol w:w="8234"/>
      </w:tblGrid>
      <w:tr w:rsidR="00D65ED5" w:rsidRPr="00D65ED5" w:rsidTr="00D65ED5">
        <w:trPr>
          <w:trHeight w:val="255"/>
        </w:trPr>
        <w:tc>
          <w:tcPr>
            <w:tcW w:w="8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ED5" w:rsidRPr="00D65ED5" w:rsidRDefault="00D65ED5" w:rsidP="00D65E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65E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Apply data bar or color scales conditional formatting in the "Price" column.</w:t>
            </w:r>
          </w:p>
        </w:tc>
      </w:tr>
      <w:tr w:rsidR="00D65ED5" w:rsidRPr="00D65ED5" w:rsidTr="00D65ED5">
        <w:trPr>
          <w:trHeight w:val="255"/>
        </w:trPr>
        <w:tc>
          <w:tcPr>
            <w:tcW w:w="8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ED5" w:rsidRPr="00D65ED5" w:rsidRDefault="00D65ED5" w:rsidP="00D65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65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Select price column =&gt; home tab =&gt; conditional formatting =&gt; Data bars =&gt; choose any bar style.</w:t>
            </w:r>
          </w:p>
        </w:tc>
      </w:tr>
    </w:tbl>
    <w:p w:rsidR="00D65ED5" w:rsidRPr="00024084" w:rsidRDefault="00D65ED5" w:rsidP="00D65E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65ED5" w:rsidRPr="00024084" w:rsidRDefault="00D65ED5" w:rsidP="00D65E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08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181600" cy="326235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15705" b="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282" cy="3264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ED5" w:rsidRPr="00024084" w:rsidRDefault="00D65ED5" w:rsidP="00D65ED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90" w:type="dxa"/>
        <w:tblInd w:w="93" w:type="dxa"/>
        <w:tblLook w:val="04A0"/>
      </w:tblPr>
      <w:tblGrid>
        <w:gridCol w:w="9390"/>
      </w:tblGrid>
      <w:tr w:rsidR="00D65ED5" w:rsidRPr="00D65ED5" w:rsidTr="00D65ED5">
        <w:trPr>
          <w:trHeight w:val="255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ED5" w:rsidRPr="00D65ED5" w:rsidRDefault="00D65ED5" w:rsidP="00D65E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65E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Create a custom rule for conditional formatting in the "Category" column to highlight cells where the category is "Electronics."</w:t>
            </w:r>
          </w:p>
        </w:tc>
      </w:tr>
      <w:tr w:rsidR="00D65ED5" w:rsidRPr="00D65ED5" w:rsidTr="00D65ED5">
        <w:trPr>
          <w:trHeight w:val="255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ED5" w:rsidRPr="00D65ED5" w:rsidRDefault="00D65ED5" w:rsidP="00D65E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65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Select the category column =&gt; home tab =&gt; conditional formatting =&gt; highlight cells =&gt; show the pop up =&gt; choose the font style and color and choose cell fill color. </w:t>
            </w:r>
          </w:p>
        </w:tc>
      </w:tr>
    </w:tbl>
    <w:p w:rsidR="00D65ED5" w:rsidRPr="00024084" w:rsidRDefault="00D65ED5" w:rsidP="00D65E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24084" w:rsidRPr="00024084" w:rsidRDefault="00024084" w:rsidP="00D65E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08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38775" cy="3480522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15064" b="3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24" cy="3482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4084" w:rsidRPr="00024084" w:rsidSect="00625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4454A"/>
    <w:rsid w:val="00024084"/>
    <w:rsid w:val="00247AF5"/>
    <w:rsid w:val="0028624F"/>
    <w:rsid w:val="0034454A"/>
    <w:rsid w:val="00625E75"/>
    <w:rsid w:val="008218C6"/>
    <w:rsid w:val="00CC6C17"/>
    <w:rsid w:val="00D65E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E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4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5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7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2026-09-29T17:03:00Z</dcterms:created>
  <dcterms:modified xsi:type="dcterms:W3CDTF">2026-09-29T18:09:00Z</dcterms:modified>
</cp:coreProperties>
</file>