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056B" w14:textId="23B8F3AB" w:rsidR="00CC6786" w:rsidRDefault="0070167B" w:rsidP="0070167B">
      <w:pPr>
        <w:jc w:val="center"/>
        <w:rPr>
          <w:lang w:val="en-US"/>
        </w:rPr>
      </w:pPr>
      <w:r>
        <w:rPr>
          <w:lang w:val="en-US"/>
        </w:rPr>
        <w:t>CC Practical</w:t>
      </w:r>
      <w:r w:rsidR="00451E0A">
        <w:rPr>
          <w:lang w:val="en-US"/>
        </w:rPr>
        <w:t xml:space="preserve"> 2</w:t>
      </w:r>
    </w:p>
    <w:p w14:paraId="188D5EDC" w14:textId="03C0A59B" w:rsidR="0070167B" w:rsidRDefault="0070167B" w:rsidP="0070167B">
      <w:r w:rsidRPr="0070167B">
        <w:drawing>
          <wp:inline distT="0" distB="0" distL="0" distR="0" wp14:anchorId="22FB2A2A" wp14:editId="5FC8AB2D">
            <wp:extent cx="5239753" cy="4108529"/>
            <wp:effectExtent l="0" t="0" r="0" b="6350"/>
            <wp:docPr id="1201087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167" cy="4121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65974" w14:textId="7A685E0F" w:rsidR="0070167B" w:rsidRPr="0070167B" w:rsidRDefault="0070167B" w:rsidP="0070167B">
      <w:r w:rsidRPr="0070167B">
        <w:drawing>
          <wp:inline distT="0" distB="0" distL="0" distR="0" wp14:anchorId="26A7BC0F" wp14:editId="56F097EE">
            <wp:extent cx="6039853" cy="5253926"/>
            <wp:effectExtent l="0" t="0" r="0" b="4445"/>
            <wp:docPr id="1903827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321" cy="5270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0132A" w14:textId="77777777" w:rsidR="0070167B" w:rsidRPr="0070167B" w:rsidRDefault="0070167B" w:rsidP="0070167B"/>
    <w:p w14:paraId="46B9D1EC" w14:textId="77777777" w:rsidR="0070167B" w:rsidRPr="0070167B" w:rsidRDefault="0070167B" w:rsidP="0070167B">
      <w:pPr>
        <w:rPr>
          <w:lang w:val="en-US"/>
        </w:rPr>
      </w:pPr>
    </w:p>
    <w:sectPr w:rsidR="0070167B" w:rsidRPr="0070167B" w:rsidSect="007016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7B"/>
    <w:rsid w:val="00130D8A"/>
    <w:rsid w:val="003371EA"/>
    <w:rsid w:val="00451E0A"/>
    <w:rsid w:val="00611ED2"/>
    <w:rsid w:val="0070167B"/>
    <w:rsid w:val="0075163C"/>
    <w:rsid w:val="00CC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7B57D"/>
  <w15:chartTrackingRefBased/>
  <w15:docId w15:val="{78ECD3A9-1FEE-4DDD-96EA-4A298968E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6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6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6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6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6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Shah</dc:creator>
  <cp:keywords/>
  <dc:description/>
  <cp:lastModifiedBy>Sneha Shah</cp:lastModifiedBy>
  <cp:revision>2</cp:revision>
  <dcterms:created xsi:type="dcterms:W3CDTF">2026-08-06T02:52:00Z</dcterms:created>
  <dcterms:modified xsi:type="dcterms:W3CDTF">2026-08-06T02:54:00Z</dcterms:modified>
</cp:coreProperties>
</file>