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6B701" w14:textId="290A206F" w:rsidR="00611BCA" w:rsidRPr="00134EA1" w:rsidRDefault="00000000" w:rsidP="00134EA1">
      <w:pPr>
        <w:spacing w:after="60"/>
        <w:jc w:val="center"/>
      </w:pPr>
      <w:r w:rsidRPr="00134EA1">
        <w:rPr>
          <w:rFonts w:eastAsia="Calibri"/>
          <w:b/>
          <w:bCs/>
          <w:sz w:val="26"/>
          <w:szCs w:val="26"/>
        </w:rPr>
        <w:t>Experiment</w:t>
      </w:r>
      <w:r w:rsidR="00AB2D20">
        <w:rPr>
          <w:rFonts w:eastAsia="Calibri"/>
          <w:b/>
          <w:bCs/>
          <w:sz w:val="26"/>
          <w:szCs w:val="26"/>
        </w:rPr>
        <w:t>: 0</w:t>
      </w:r>
      <w:r w:rsidRPr="00134EA1">
        <w:rPr>
          <w:rFonts w:eastAsia="Calibri"/>
          <w:b/>
          <w:bCs/>
          <w:sz w:val="26"/>
          <w:szCs w:val="26"/>
        </w:rPr>
        <w:t>5</w:t>
      </w:r>
    </w:p>
    <w:p w14:paraId="57B7961A" w14:textId="77777777" w:rsidR="00611BCA" w:rsidRPr="00134EA1" w:rsidRDefault="00000000" w:rsidP="00134EA1">
      <w:pPr>
        <w:spacing w:after="120"/>
      </w:pPr>
      <w:r w:rsidRPr="00134EA1">
        <w:rPr>
          <w:rFonts w:eastAsia="Calibri"/>
          <w:b/>
          <w:bCs/>
        </w:rPr>
        <w:t>AIM :</w:t>
      </w:r>
    </w:p>
    <w:p w14:paraId="39063D23" w14:textId="77777777" w:rsidR="00611BCA" w:rsidRPr="00134EA1" w:rsidRDefault="00000000" w:rsidP="00134EA1">
      <w:pPr>
        <w:spacing w:after="120"/>
      </w:pPr>
      <w:r w:rsidRPr="00134EA1">
        <w:rPr>
          <w:rFonts w:eastAsia="Calibri"/>
        </w:rPr>
        <w:t>To study the functioning of Arrays and Loops in JavaScript:</w:t>
      </w:r>
    </w:p>
    <w:p w14:paraId="3F642B73" w14:textId="77777777" w:rsidR="00611BCA" w:rsidRPr="00134EA1" w:rsidRDefault="00000000" w:rsidP="00134EA1">
      <w:pPr>
        <w:pStyle w:val="ListParagraph"/>
        <w:numPr>
          <w:ilvl w:val="0"/>
          <w:numId w:val="1"/>
        </w:numPr>
        <w:spacing w:after="60"/>
      </w:pPr>
      <w:r w:rsidRPr="00134EA1">
        <w:rPr>
          <w:rFonts w:eastAsia="Calibri"/>
        </w:rPr>
        <w:t>Part a: Create and manipulate arrays using push(), pop(), shift(), unshift(), splice(), and slice().</w:t>
      </w:r>
    </w:p>
    <w:p w14:paraId="00E3BC6A" w14:textId="67473767" w:rsidR="00611BCA" w:rsidRPr="00111B2A" w:rsidRDefault="00000000" w:rsidP="00134EA1">
      <w:pPr>
        <w:pStyle w:val="ListParagraph"/>
        <w:numPr>
          <w:ilvl w:val="0"/>
          <w:numId w:val="1"/>
        </w:numPr>
        <w:spacing w:after="60"/>
      </w:pPr>
      <w:r w:rsidRPr="00134EA1">
        <w:rPr>
          <w:rFonts w:eastAsia="Calibri"/>
        </w:rPr>
        <w:t xml:space="preserve">Part b: Use iteration and transformation array methods: map(), filter(), reduce(), and </w:t>
      </w:r>
      <w:proofErr w:type="spellStart"/>
      <w:r w:rsidRPr="00134EA1">
        <w:rPr>
          <w:rFonts w:eastAsia="Calibri"/>
        </w:rPr>
        <w:t>forEach</w:t>
      </w:r>
      <w:proofErr w:type="spellEnd"/>
      <w:r w:rsidRPr="00134EA1">
        <w:rPr>
          <w:rFonts w:eastAsia="Calibri"/>
        </w:rPr>
        <w:t>().</w:t>
      </w:r>
    </w:p>
    <w:p w14:paraId="5C8FD470" w14:textId="77777777" w:rsidR="00111B2A" w:rsidRPr="00134EA1" w:rsidRDefault="00111B2A" w:rsidP="00111B2A">
      <w:pPr>
        <w:spacing w:after="60"/>
      </w:pPr>
    </w:p>
    <w:p w14:paraId="3BBFD59F" w14:textId="77777777" w:rsidR="00611BCA" w:rsidRPr="00134EA1" w:rsidRDefault="00000000" w:rsidP="00134EA1">
      <w:pPr>
        <w:spacing w:after="120"/>
      </w:pPr>
      <w:r w:rsidRPr="00134EA1">
        <w:rPr>
          <w:rFonts w:eastAsia="Calibri"/>
          <w:b/>
          <w:bCs/>
        </w:rPr>
        <w:t>SOFTWARE / TOOLS REQUIRED :</w:t>
      </w:r>
    </w:p>
    <w:p w14:paraId="4973078F" w14:textId="77777777" w:rsidR="00611BCA" w:rsidRPr="00134EA1" w:rsidRDefault="00000000" w:rsidP="00134EA1">
      <w:pPr>
        <w:pStyle w:val="ListParagraph"/>
        <w:numPr>
          <w:ilvl w:val="0"/>
          <w:numId w:val="1"/>
        </w:numPr>
        <w:spacing w:after="60"/>
      </w:pPr>
      <w:r w:rsidRPr="00134EA1">
        <w:rPr>
          <w:rFonts w:eastAsia="Calibri"/>
        </w:rPr>
        <w:t>Any text/code editor (e.g., Visual Studio Code, Sublime Text)</w:t>
      </w:r>
    </w:p>
    <w:p w14:paraId="5CF5D33D" w14:textId="77777777" w:rsidR="00611BCA" w:rsidRPr="00134EA1" w:rsidRDefault="00000000" w:rsidP="00134EA1">
      <w:pPr>
        <w:pStyle w:val="ListParagraph"/>
        <w:numPr>
          <w:ilvl w:val="0"/>
          <w:numId w:val="1"/>
        </w:numPr>
        <w:spacing w:after="60"/>
      </w:pPr>
      <w:r w:rsidRPr="00134EA1">
        <w:rPr>
          <w:rFonts w:eastAsia="Calibri"/>
        </w:rPr>
        <w:t>Modern Web Browser (e.g., Google Chrome, Microsoft Edge, Mozilla Firefox) to render HTML and execute JavaScript via Console</w:t>
      </w:r>
    </w:p>
    <w:p w14:paraId="5DB5A047" w14:textId="77777777" w:rsidR="00611BCA" w:rsidRPr="00134EA1" w:rsidRDefault="00000000" w:rsidP="00134EA1">
      <w:pPr>
        <w:pStyle w:val="ListParagraph"/>
        <w:numPr>
          <w:ilvl w:val="0"/>
          <w:numId w:val="1"/>
        </w:numPr>
        <w:spacing w:after="60"/>
      </w:pPr>
      <w:r w:rsidRPr="00134EA1">
        <w:rPr>
          <w:rFonts w:eastAsia="Calibri"/>
        </w:rPr>
        <w:t>Basic knowledge of HTML5 and modern JavaScript (ES6+)</w:t>
      </w:r>
    </w:p>
    <w:p w14:paraId="1BD2AAD2" w14:textId="6CE7AB35" w:rsidR="00611BCA" w:rsidRPr="00134EA1" w:rsidRDefault="00000000" w:rsidP="00134EA1">
      <w:pPr>
        <w:pStyle w:val="Heading2"/>
        <w:spacing w:before="200" w:after="100"/>
        <w:rPr>
          <w:color w:val="000000" w:themeColor="text1"/>
        </w:rPr>
      </w:pPr>
      <w:r w:rsidRPr="00134EA1">
        <w:rPr>
          <w:rFonts w:eastAsia="Calibri"/>
          <w:b/>
          <w:bCs/>
          <w:color w:val="000000" w:themeColor="text1"/>
        </w:rPr>
        <w:t>THEORY:</w:t>
      </w:r>
    </w:p>
    <w:p w14:paraId="7BF00AC2" w14:textId="77777777" w:rsidR="00611BCA" w:rsidRPr="00134EA1" w:rsidRDefault="00000000" w:rsidP="00134EA1">
      <w:pPr>
        <w:spacing w:after="120"/>
      </w:pPr>
      <w:r w:rsidRPr="00134EA1">
        <w:rPr>
          <w:rFonts w:eastAsia="Calibri"/>
          <w:b/>
          <w:bCs/>
        </w:rPr>
        <w:t>1. JavaScript Arrays:</w:t>
      </w:r>
    </w:p>
    <w:p w14:paraId="42D9B7D3" w14:textId="77777777" w:rsidR="00611BCA" w:rsidRPr="00134EA1" w:rsidRDefault="00000000" w:rsidP="00134EA1">
      <w:pPr>
        <w:spacing w:after="120"/>
      </w:pPr>
      <w:r w:rsidRPr="00134EA1">
        <w:rPr>
          <w:rFonts w:eastAsia="Calibri"/>
        </w:rPr>
        <w:t>Arrays are high-level, list-like objects used to store multiple values in a single variable. They facilitate the efficient management, traversal, and dynamic manipulation of data collections using built-in prototype methods.</w:t>
      </w:r>
    </w:p>
    <w:p w14:paraId="356E0387" w14:textId="77777777" w:rsidR="00611BCA" w:rsidRPr="00134EA1" w:rsidRDefault="00000000" w:rsidP="00134EA1">
      <w:pPr>
        <w:spacing w:after="120"/>
      </w:pPr>
      <w:r w:rsidRPr="00134EA1">
        <w:rPr>
          <w:rFonts w:eastAsia="Calibri"/>
          <w:b/>
          <w:bCs/>
        </w:rPr>
        <w:t>2. Array Methods &amp; Functional Iteration:</w:t>
      </w:r>
    </w:p>
    <w:p w14:paraId="588A1EC5" w14:textId="77777777" w:rsidR="00611BCA" w:rsidRPr="00134EA1" w:rsidRDefault="00000000" w:rsidP="00134EA1">
      <w:pPr>
        <w:spacing w:after="120"/>
      </w:pPr>
      <w:r w:rsidRPr="00134EA1">
        <w:rPr>
          <w:rFonts w:eastAsia="Calibri"/>
        </w:rPr>
        <w:t xml:space="preserve">JavaScript provides high-order functions such as map(), filter(), reduce(), and </w:t>
      </w:r>
      <w:proofErr w:type="spellStart"/>
      <w:r w:rsidRPr="00134EA1">
        <w:rPr>
          <w:rFonts w:eastAsia="Calibri"/>
        </w:rPr>
        <w:t>forEach</w:t>
      </w:r>
      <w:proofErr w:type="spellEnd"/>
      <w:r w:rsidRPr="00134EA1">
        <w:rPr>
          <w:rFonts w:eastAsia="Calibri"/>
        </w:rPr>
        <w:t>() to operate on array elements declaratively. These functional programming utilities simplify complex tasks like transforming arrays, filtering elements based on logical predicates, and accumulating values.</w:t>
      </w:r>
    </w:p>
    <w:p w14:paraId="45CB4568" w14:textId="77777777" w:rsidR="00611BCA" w:rsidRPr="00134EA1" w:rsidRDefault="00000000" w:rsidP="00134EA1">
      <w:pPr>
        <w:spacing w:after="120"/>
      </w:pPr>
      <w:r w:rsidRPr="00134EA1">
        <w:rPr>
          <w:rFonts w:eastAsia="Calibri"/>
          <w:b/>
          <w:bCs/>
        </w:rPr>
        <w:t>3. JavaScript Objects:</w:t>
      </w:r>
    </w:p>
    <w:p w14:paraId="22327875" w14:textId="77777777" w:rsidR="00611BCA" w:rsidRPr="00134EA1" w:rsidRDefault="00000000" w:rsidP="00134EA1">
      <w:pPr>
        <w:spacing w:after="120"/>
      </w:pPr>
      <w:r w:rsidRPr="00134EA1">
        <w:rPr>
          <w:rFonts w:eastAsia="Calibri"/>
        </w:rPr>
        <w:t>Objects store data in key-value pairs and represent real-world entities. Arrays in JavaScript are specialized objects with numerical keys (indices) and a dynamic auto-updating length property.</w:t>
      </w:r>
    </w:p>
    <w:p w14:paraId="0543D389" w14:textId="77777777" w:rsidR="00611BCA" w:rsidRPr="00134EA1" w:rsidRDefault="00000000" w:rsidP="00134EA1">
      <w:pPr>
        <w:spacing w:after="120"/>
      </w:pPr>
      <w:r w:rsidRPr="00134EA1">
        <w:rPr>
          <w:rFonts w:eastAsia="Calibri"/>
          <w:b/>
          <w:bCs/>
        </w:rPr>
        <w:t>A. Array Creation &amp; Manipulation Methods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350"/>
      </w:tblGrid>
      <w:tr w:rsidR="00611BCA" w:rsidRPr="00134EA1" w14:paraId="14194F68" w14:textId="77777777" w:rsidTr="00134EA1">
        <w:trPr>
          <w:tblHeader/>
        </w:trPr>
        <w:tc>
          <w:tcPr>
            <w:tcW w:w="2400" w:type="dxa"/>
          </w:tcPr>
          <w:p w14:paraId="1616D6A2" w14:textId="77777777" w:rsidR="00611BCA" w:rsidRPr="00134EA1" w:rsidRDefault="00000000" w:rsidP="00134EA1">
            <w:r w:rsidRPr="00134EA1">
              <w:rPr>
                <w:rFonts w:eastAsia="Calibri"/>
                <w:b/>
                <w:bCs/>
                <w:color w:val="000000" w:themeColor="text1"/>
              </w:rPr>
              <w:t>Method</w:t>
            </w:r>
          </w:p>
        </w:tc>
        <w:tc>
          <w:tcPr>
            <w:tcW w:w="2600" w:type="dxa"/>
          </w:tcPr>
          <w:p w14:paraId="0534D09C" w14:textId="77777777" w:rsidR="00611BCA" w:rsidRPr="00134EA1" w:rsidRDefault="00000000" w:rsidP="00134EA1">
            <w:r w:rsidRPr="00134EA1">
              <w:rPr>
                <w:rFonts w:eastAsia="Calibri"/>
                <w:b/>
                <w:bCs/>
                <w:color w:val="000000" w:themeColor="text1"/>
              </w:rPr>
              <w:t>Type / Return</w:t>
            </w:r>
          </w:p>
        </w:tc>
        <w:tc>
          <w:tcPr>
            <w:tcW w:w="4350" w:type="dxa"/>
          </w:tcPr>
          <w:p w14:paraId="56339649" w14:textId="77777777" w:rsidR="00611BCA" w:rsidRPr="00134EA1" w:rsidRDefault="00000000" w:rsidP="00134EA1">
            <w:r w:rsidRPr="00134EA1">
              <w:rPr>
                <w:rFonts w:eastAsia="Calibri"/>
                <w:b/>
                <w:bCs/>
                <w:color w:val="000000" w:themeColor="text1"/>
              </w:rPr>
              <w:t>Description</w:t>
            </w:r>
          </w:p>
        </w:tc>
      </w:tr>
      <w:tr w:rsidR="00611BCA" w:rsidRPr="00134EA1" w14:paraId="7DA47A7D" w14:textId="77777777" w:rsidTr="00134EA1">
        <w:tc>
          <w:tcPr>
            <w:tcW w:w="2400" w:type="dxa"/>
          </w:tcPr>
          <w:p w14:paraId="2A07F6F0" w14:textId="77777777" w:rsidR="00611BCA" w:rsidRPr="00134EA1" w:rsidRDefault="00000000" w:rsidP="00134EA1">
            <w:r w:rsidRPr="00134EA1">
              <w:rPr>
                <w:rFonts w:eastAsia="Calibri"/>
              </w:rPr>
              <w:t>push(...items)</w:t>
            </w:r>
          </w:p>
        </w:tc>
        <w:tc>
          <w:tcPr>
            <w:tcW w:w="2600" w:type="dxa"/>
          </w:tcPr>
          <w:p w14:paraId="0E992AD5" w14:textId="77777777" w:rsidR="00611BCA" w:rsidRPr="00134EA1" w:rsidRDefault="00000000" w:rsidP="00134EA1">
            <w:r w:rsidRPr="00134EA1">
              <w:rPr>
                <w:rFonts w:eastAsia="Calibri"/>
              </w:rPr>
              <w:t>Mutates (Returns new length)</w:t>
            </w:r>
          </w:p>
        </w:tc>
        <w:tc>
          <w:tcPr>
            <w:tcW w:w="4350" w:type="dxa"/>
          </w:tcPr>
          <w:p w14:paraId="250CF876" w14:textId="77777777" w:rsidR="00611BCA" w:rsidRPr="00134EA1" w:rsidRDefault="00000000" w:rsidP="00134EA1">
            <w:r w:rsidRPr="00134EA1">
              <w:rPr>
                <w:rFonts w:eastAsia="Calibri"/>
              </w:rPr>
              <w:t>Adds one or more elements to the end of an array.</w:t>
            </w:r>
          </w:p>
        </w:tc>
      </w:tr>
      <w:tr w:rsidR="00611BCA" w:rsidRPr="00134EA1" w14:paraId="25174748" w14:textId="77777777" w:rsidTr="00134EA1">
        <w:tc>
          <w:tcPr>
            <w:tcW w:w="2400" w:type="dxa"/>
          </w:tcPr>
          <w:p w14:paraId="29FC1362" w14:textId="77777777" w:rsidR="00611BCA" w:rsidRPr="00134EA1" w:rsidRDefault="00000000" w:rsidP="00134EA1">
            <w:r w:rsidRPr="00134EA1">
              <w:rPr>
                <w:rFonts w:eastAsia="Calibri"/>
              </w:rPr>
              <w:t>pop()</w:t>
            </w:r>
          </w:p>
        </w:tc>
        <w:tc>
          <w:tcPr>
            <w:tcW w:w="2600" w:type="dxa"/>
          </w:tcPr>
          <w:p w14:paraId="468067C0" w14:textId="77777777" w:rsidR="00611BCA" w:rsidRPr="00134EA1" w:rsidRDefault="00000000" w:rsidP="00134EA1">
            <w:r w:rsidRPr="00134EA1">
              <w:rPr>
                <w:rFonts w:eastAsia="Calibri"/>
              </w:rPr>
              <w:t>Mutates (Returns removed element)</w:t>
            </w:r>
          </w:p>
        </w:tc>
        <w:tc>
          <w:tcPr>
            <w:tcW w:w="4350" w:type="dxa"/>
          </w:tcPr>
          <w:p w14:paraId="4718FFB9" w14:textId="77777777" w:rsidR="00611BCA" w:rsidRPr="00134EA1" w:rsidRDefault="00000000" w:rsidP="00134EA1">
            <w:r w:rsidRPr="00134EA1">
              <w:rPr>
                <w:rFonts w:eastAsia="Calibri"/>
              </w:rPr>
              <w:t>Removes and returns the last element from an array.</w:t>
            </w:r>
          </w:p>
        </w:tc>
      </w:tr>
      <w:tr w:rsidR="00611BCA" w:rsidRPr="00134EA1" w14:paraId="1B07C15E" w14:textId="77777777" w:rsidTr="00134EA1">
        <w:tc>
          <w:tcPr>
            <w:tcW w:w="2400" w:type="dxa"/>
          </w:tcPr>
          <w:p w14:paraId="09165E4A" w14:textId="77777777" w:rsidR="00611BCA" w:rsidRPr="00134EA1" w:rsidRDefault="00000000" w:rsidP="00134EA1">
            <w:r w:rsidRPr="00134EA1">
              <w:rPr>
                <w:rFonts w:eastAsia="Calibri"/>
              </w:rPr>
              <w:t>shift()</w:t>
            </w:r>
          </w:p>
        </w:tc>
        <w:tc>
          <w:tcPr>
            <w:tcW w:w="2600" w:type="dxa"/>
          </w:tcPr>
          <w:p w14:paraId="3A2BFB26" w14:textId="77777777" w:rsidR="00611BCA" w:rsidRPr="00134EA1" w:rsidRDefault="00000000" w:rsidP="00134EA1">
            <w:r w:rsidRPr="00134EA1">
              <w:rPr>
                <w:rFonts w:eastAsia="Calibri"/>
              </w:rPr>
              <w:t>Mutates (Returns removed element)</w:t>
            </w:r>
          </w:p>
        </w:tc>
        <w:tc>
          <w:tcPr>
            <w:tcW w:w="4350" w:type="dxa"/>
          </w:tcPr>
          <w:p w14:paraId="444EB879" w14:textId="77777777" w:rsidR="00611BCA" w:rsidRPr="00134EA1" w:rsidRDefault="00000000" w:rsidP="00134EA1">
            <w:r w:rsidRPr="00134EA1">
              <w:rPr>
                <w:rFonts w:eastAsia="Calibri"/>
              </w:rPr>
              <w:t>Removes and returns the first element from an array.</w:t>
            </w:r>
          </w:p>
        </w:tc>
      </w:tr>
      <w:tr w:rsidR="00611BCA" w:rsidRPr="00134EA1" w14:paraId="78E05778" w14:textId="77777777" w:rsidTr="00134EA1">
        <w:tc>
          <w:tcPr>
            <w:tcW w:w="2400" w:type="dxa"/>
          </w:tcPr>
          <w:p w14:paraId="1391EA99" w14:textId="77777777" w:rsidR="00611BCA" w:rsidRPr="00134EA1" w:rsidRDefault="00000000" w:rsidP="00134EA1">
            <w:r w:rsidRPr="00134EA1">
              <w:rPr>
                <w:rFonts w:eastAsia="Calibri"/>
              </w:rPr>
              <w:t>unshift(...items)</w:t>
            </w:r>
          </w:p>
        </w:tc>
        <w:tc>
          <w:tcPr>
            <w:tcW w:w="2600" w:type="dxa"/>
          </w:tcPr>
          <w:p w14:paraId="5FE1B2F1" w14:textId="77777777" w:rsidR="00611BCA" w:rsidRPr="00134EA1" w:rsidRDefault="00000000" w:rsidP="00134EA1">
            <w:r w:rsidRPr="00134EA1">
              <w:rPr>
                <w:rFonts w:eastAsia="Calibri"/>
              </w:rPr>
              <w:t>Mutates (Returns new length)</w:t>
            </w:r>
          </w:p>
        </w:tc>
        <w:tc>
          <w:tcPr>
            <w:tcW w:w="4350" w:type="dxa"/>
          </w:tcPr>
          <w:p w14:paraId="709AACB4" w14:textId="77777777" w:rsidR="00611BCA" w:rsidRPr="00134EA1" w:rsidRDefault="00000000" w:rsidP="00134EA1">
            <w:r w:rsidRPr="00134EA1">
              <w:rPr>
                <w:rFonts w:eastAsia="Calibri"/>
              </w:rPr>
              <w:t>Adds one or more elements to the beginning of an array.</w:t>
            </w:r>
          </w:p>
        </w:tc>
      </w:tr>
      <w:tr w:rsidR="00611BCA" w:rsidRPr="00134EA1" w14:paraId="66E4FF8C" w14:textId="77777777" w:rsidTr="00134EA1">
        <w:tc>
          <w:tcPr>
            <w:tcW w:w="2400" w:type="dxa"/>
          </w:tcPr>
          <w:p w14:paraId="51888DF4" w14:textId="77777777" w:rsidR="00611BCA" w:rsidRPr="00134EA1" w:rsidRDefault="00000000" w:rsidP="00134EA1">
            <w:r w:rsidRPr="00134EA1">
              <w:rPr>
                <w:rFonts w:eastAsia="Calibri"/>
              </w:rPr>
              <w:t>splice(start, count, ...items)</w:t>
            </w:r>
          </w:p>
        </w:tc>
        <w:tc>
          <w:tcPr>
            <w:tcW w:w="2600" w:type="dxa"/>
          </w:tcPr>
          <w:p w14:paraId="7EBAB11D" w14:textId="77777777" w:rsidR="00611BCA" w:rsidRPr="00134EA1" w:rsidRDefault="00000000" w:rsidP="00134EA1">
            <w:r w:rsidRPr="00134EA1">
              <w:rPr>
                <w:rFonts w:eastAsia="Calibri"/>
              </w:rPr>
              <w:t>Mutates (Returns deleted items)</w:t>
            </w:r>
          </w:p>
        </w:tc>
        <w:tc>
          <w:tcPr>
            <w:tcW w:w="4350" w:type="dxa"/>
          </w:tcPr>
          <w:p w14:paraId="5B299FD1" w14:textId="77777777" w:rsidR="00611BCA" w:rsidRPr="00134EA1" w:rsidRDefault="00000000" w:rsidP="00134EA1">
            <w:r w:rsidRPr="00134EA1">
              <w:rPr>
                <w:rFonts w:eastAsia="Calibri"/>
              </w:rPr>
              <w:t>Adds, removes, or replaces elements at a specific index.</w:t>
            </w:r>
          </w:p>
        </w:tc>
      </w:tr>
      <w:tr w:rsidR="00611BCA" w:rsidRPr="00134EA1" w14:paraId="248B6B3E" w14:textId="77777777" w:rsidTr="00134EA1">
        <w:tc>
          <w:tcPr>
            <w:tcW w:w="2400" w:type="dxa"/>
          </w:tcPr>
          <w:p w14:paraId="7A2C89E7" w14:textId="77777777" w:rsidR="00611BCA" w:rsidRPr="00134EA1" w:rsidRDefault="00000000" w:rsidP="00134EA1">
            <w:r w:rsidRPr="00134EA1">
              <w:rPr>
                <w:rFonts w:eastAsia="Calibri"/>
              </w:rPr>
              <w:t>slice(start, end)</w:t>
            </w:r>
          </w:p>
        </w:tc>
        <w:tc>
          <w:tcPr>
            <w:tcW w:w="2600" w:type="dxa"/>
          </w:tcPr>
          <w:p w14:paraId="19B36047" w14:textId="77777777" w:rsidR="00611BCA" w:rsidRPr="00134EA1" w:rsidRDefault="00000000" w:rsidP="00134EA1">
            <w:r w:rsidRPr="00134EA1">
              <w:rPr>
                <w:rFonts w:eastAsia="Calibri"/>
              </w:rPr>
              <w:t>Non-Mutating (Returns new array)</w:t>
            </w:r>
          </w:p>
        </w:tc>
        <w:tc>
          <w:tcPr>
            <w:tcW w:w="4350" w:type="dxa"/>
          </w:tcPr>
          <w:p w14:paraId="118132ED" w14:textId="77777777" w:rsidR="00611BCA" w:rsidRPr="00134EA1" w:rsidRDefault="00000000" w:rsidP="00134EA1">
            <w:r w:rsidRPr="00134EA1">
              <w:rPr>
                <w:rFonts w:eastAsia="Calibri"/>
              </w:rPr>
              <w:t>Extracts a shallow copy of a portion of an array.</w:t>
            </w:r>
          </w:p>
        </w:tc>
      </w:tr>
    </w:tbl>
    <w:p w14:paraId="139DE565" w14:textId="77777777" w:rsidR="00611BCA" w:rsidRPr="00134EA1" w:rsidRDefault="00611BCA" w:rsidP="00134EA1">
      <w:pPr>
        <w:spacing w:after="160"/>
      </w:pPr>
    </w:p>
    <w:p w14:paraId="2B760C30" w14:textId="77777777" w:rsidR="00611BCA" w:rsidRPr="00134EA1" w:rsidRDefault="00000000" w:rsidP="00134EA1">
      <w:pPr>
        <w:spacing w:after="120"/>
      </w:pPr>
      <w:r w:rsidRPr="00134EA1">
        <w:rPr>
          <w:rFonts w:eastAsia="Calibri"/>
          <w:b/>
          <w:bCs/>
        </w:rPr>
        <w:t>B. Iteration &amp; Transformation Methods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350"/>
      </w:tblGrid>
      <w:tr w:rsidR="00611BCA" w:rsidRPr="00134EA1" w14:paraId="578AD386" w14:textId="77777777" w:rsidTr="00134EA1">
        <w:trPr>
          <w:tblHeader/>
        </w:trPr>
        <w:tc>
          <w:tcPr>
            <w:tcW w:w="2400" w:type="dxa"/>
          </w:tcPr>
          <w:p w14:paraId="6ABE65A0" w14:textId="77777777" w:rsidR="00611BCA" w:rsidRPr="00134EA1" w:rsidRDefault="00000000" w:rsidP="00134EA1">
            <w:r w:rsidRPr="00134EA1">
              <w:rPr>
                <w:rFonts w:eastAsia="Calibri"/>
                <w:b/>
                <w:bCs/>
                <w:color w:val="000000" w:themeColor="text1"/>
              </w:rPr>
              <w:t>Method</w:t>
            </w:r>
          </w:p>
        </w:tc>
        <w:tc>
          <w:tcPr>
            <w:tcW w:w="2600" w:type="dxa"/>
          </w:tcPr>
          <w:p w14:paraId="254DA350" w14:textId="77777777" w:rsidR="00611BCA" w:rsidRPr="00134EA1" w:rsidRDefault="00000000" w:rsidP="00134EA1">
            <w:r w:rsidRPr="00134EA1">
              <w:rPr>
                <w:rFonts w:eastAsia="Calibri"/>
                <w:b/>
                <w:bCs/>
                <w:color w:val="000000" w:themeColor="text1"/>
              </w:rPr>
              <w:t>Type / Return</w:t>
            </w:r>
          </w:p>
        </w:tc>
        <w:tc>
          <w:tcPr>
            <w:tcW w:w="4350" w:type="dxa"/>
          </w:tcPr>
          <w:p w14:paraId="2E7EF507" w14:textId="77777777" w:rsidR="00611BCA" w:rsidRPr="00134EA1" w:rsidRDefault="00000000" w:rsidP="00134EA1">
            <w:pPr>
              <w:rPr>
                <w:color w:val="000000" w:themeColor="text1"/>
              </w:rPr>
            </w:pPr>
            <w:r w:rsidRPr="00134EA1">
              <w:rPr>
                <w:rFonts w:eastAsia="Calibri"/>
                <w:b/>
                <w:bCs/>
                <w:color w:val="000000" w:themeColor="text1"/>
              </w:rPr>
              <w:t>Description</w:t>
            </w:r>
          </w:p>
        </w:tc>
      </w:tr>
      <w:tr w:rsidR="00611BCA" w:rsidRPr="00134EA1" w14:paraId="6C94B2EB" w14:textId="77777777" w:rsidTr="00134EA1">
        <w:tc>
          <w:tcPr>
            <w:tcW w:w="2400" w:type="dxa"/>
          </w:tcPr>
          <w:p w14:paraId="03E1AE8C" w14:textId="77777777" w:rsidR="00611BCA" w:rsidRPr="00134EA1" w:rsidRDefault="00000000" w:rsidP="00134EA1">
            <w:proofErr w:type="spellStart"/>
            <w:r w:rsidRPr="00134EA1">
              <w:rPr>
                <w:rFonts w:eastAsia="Calibri"/>
              </w:rPr>
              <w:t>forEach</w:t>
            </w:r>
            <w:proofErr w:type="spellEnd"/>
            <w:r w:rsidRPr="00134EA1">
              <w:rPr>
                <w:rFonts w:eastAsia="Calibri"/>
              </w:rPr>
              <w:t>(callback)</w:t>
            </w:r>
          </w:p>
        </w:tc>
        <w:tc>
          <w:tcPr>
            <w:tcW w:w="2600" w:type="dxa"/>
          </w:tcPr>
          <w:p w14:paraId="03F1F5CC" w14:textId="77777777" w:rsidR="00611BCA" w:rsidRPr="00134EA1" w:rsidRDefault="00000000" w:rsidP="00134EA1">
            <w:r w:rsidRPr="00134EA1">
              <w:rPr>
                <w:rFonts w:eastAsia="Calibri"/>
              </w:rPr>
              <w:t>Iteration (Returns undefined)</w:t>
            </w:r>
          </w:p>
        </w:tc>
        <w:tc>
          <w:tcPr>
            <w:tcW w:w="4350" w:type="dxa"/>
          </w:tcPr>
          <w:p w14:paraId="746F4AC7" w14:textId="77777777" w:rsidR="00611BCA" w:rsidRPr="00134EA1" w:rsidRDefault="00000000" w:rsidP="00134EA1">
            <w:r w:rsidRPr="00134EA1">
              <w:rPr>
                <w:rFonts w:eastAsia="Calibri"/>
              </w:rPr>
              <w:t>Executes a provided function once for each array element.</w:t>
            </w:r>
          </w:p>
        </w:tc>
      </w:tr>
      <w:tr w:rsidR="00611BCA" w:rsidRPr="00134EA1" w14:paraId="3B682314" w14:textId="77777777" w:rsidTr="00134EA1">
        <w:tc>
          <w:tcPr>
            <w:tcW w:w="2400" w:type="dxa"/>
          </w:tcPr>
          <w:p w14:paraId="1FA0E0AD" w14:textId="77777777" w:rsidR="00611BCA" w:rsidRPr="00134EA1" w:rsidRDefault="00000000" w:rsidP="00134EA1">
            <w:r w:rsidRPr="00134EA1">
              <w:rPr>
                <w:rFonts w:eastAsia="Calibri"/>
              </w:rPr>
              <w:t>map(callback)</w:t>
            </w:r>
          </w:p>
        </w:tc>
        <w:tc>
          <w:tcPr>
            <w:tcW w:w="2600" w:type="dxa"/>
          </w:tcPr>
          <w:p w14:paraId="79D817B3" w14:textId="77777777" w:rsidR="00611BCA" w:rsidRPr="00134EA1" w:rsidRDefault="00000000" w:rsidP="00134EA1">
            <w:r w:rsidRPr="00134EA1">
              <w:rPr>
                <w:rFonts w:eastAsia="Calibri"/>
              </w:rPr>
              <w:t>Transformation (Returns new array)</w:t>
            </w:r>
          </w:p>
        </w:tc>
        <w:tc>
          <w:tcPr>
            <w:tcW w:w="4350" w:type="dxa"/>
          </w:tcPr>
          <w:p w14:paraId="72121979" w14:textId="77777777" w:rsidR="00611BCA" w:rsidRPr="00134EA1" w:rsidRDefault="00000000" w:rsidP="00134EA1">
            <w:r w:rsidRPr="00134EA1">
              <w:rPr>
                <w:rFonts w:eastAsia="Calibri"/>
              </w:rPr>
              <w:t>Creates a new array populated with the results of calling a provided function on every element.</w:t>
            </w:r>
          </w:p>
        </w:tc>
      </w:tr>
      <w:tr w:rsidR="00611BCA" w:rsidRPr="00134EA1" w14:paraId="7325AF8E" w14:textId="77777777" w:rsidTr="00134EA1">
        <w:tc>
          <w:tcPr>
            <w:tcW w:w="2400" w:type="dxa"/>
          </w:tcPr>
          <w:p w14:paraId="2516944D" w14:textId="77777777" w:rsidR="00611BCA" w:rsidRPr="00134EA1" w:rsidRDefault="00000000" w:rsidP="00134EA1">
            <w:r w:rsidRPr="00134EA1">
              <w:rPr>
                <w:rFonts w:eastAsia="Calibri"/>
              </w:rPr>
              <w:t>filter(callback)</w:t>
            </w:r>
          </w:p>
        </w:tc>
        <w:tc>
          <w:tcPr>
            <w:tcW w:w="2600" w:type="dxa"/>
          </w:tcPr>
          <w:p w14:paraId="6E44263C" w14:textId="77777777" w:rsidR="00611BCA" w:rsidRPr="00134EA1" w:rsidRDefault="00000000" w:rsidP="00134EA1">
            <w:r w:rsidRPr="00134EA1">
              <w:rPr>
                <w:rFonts w:eastAsia="Calibri"/>
              </w:rPr>
              <w:t>Selection (Returns new array)</w:t>
            </w:r>
          </w:p>
        </w:tc>
        <w:tc>
          <w:tcPr>
            <w:tcW w:w="4350" w:type="dxa"/>
          </w:tcPr>
          <w:p w14:paraId="477BCAF3" w14:textId="77777777" w:rsidR="00611BCA" w:rsidRPr="00134EA1" w:rsidRDefault="00000000" w:rsidP="00134EA1">
            <w:r w:rsidRPr="00134EA1">
              <w:rPr>
                <w:rFonts w:eastAsia="Calibri"/>
              </w:rPr>
              <w:t>Creates a new array with all elements that pass the predicate test function.</w:t>
            </w:r>
          </w:p>
        </w:tc>
      </w:tr>
      <w:tr w:rsidR="00611BCA" w:rsidRPr="00134EA1" w14:paraId="2DD0FFAF" w14:textId="77777777" w:rsidTr="00134EA1">
        <w:tc>
          <w:tcPr>
            <w:tcW w:w="2400" w:type="dxa"/>
          </w:tcPr>
          <w:p w14:paraId="07CCCE47" w14:textId="77777777" w:rsidR="00611BCA" w:rsidRPr="00134EA1" w:rsidRDefault="00000000" w:rsidP="00134EA1">
            <w:r w:rsidRPr="00134EA1">
              <w:rPr>
                <w:rFonts w:eastAsia="Calibri"/>
              </w:rPr>
              <w:lastRenderedPageBreak/>
              <w:t xml:space="preserve">reduce(callback, </w:t>
            </w:r>
            <w:proofErr w:type="spellStart"/>
            <w:r w:rsidRPr="00134EA1">
              <w:rPr>
                <w:rFonts w:eastAsia="Calibri"/>
              </w:rPr>
              <w:t>initialVal</w:t>
            </w:r>
            <w:proofErr w:type="spellEnd"/>
            <w:r w:rsidRPr="00134EA1">
              <w:rPr>
                <w:rFonts w:eastAsia="Calibri"/>
              </w:rPr>
              <w:t>)</w:t>
            </w:r>
          </w:p>
        </w:tc>
        <w:tc>
          <w:tcPr>
            <w:tcW w:w="2600" w:type="dxa"/>
          </w:tcPr>
          <w:p w14:paraId="57123EA7" w14:textId="77777777" w:rsidR="00611BCA" w:rsidRPr="00134EA1" w:rsidRDefault="00000000" w:rsidP="00134EA1">
            <w:r w:rsidRPr="00134EA1">
              <w:rPr>
                <w:rFonts w:eastAsia="Calibri"/>
              </w:rPr>
              <w:t>Reduction (Returns accumulated value)</w:t>
            </w:r>
          </w:p>
        </w:tc>
        <w:tc>
          <w:tcPr>
            <w:tcW w:w="4350" w:type="dxa"/>
          </w:tcPr>
          <w:p w14:paraId="71FA63BB" w14:textId="77777777" w:rsidR="00611BCA" w:rsidRPr="00134EA1" w:rsidRDefault="00000000" w:rsidP="00134EA1">
            <w:r w:rsidRPr="00134EA1">
              <w:rPr>
                <w:rFonts w:eastAsia="Calibri"/>
              </w:rPr>
              <w:t>Executes a reducer function on each element, accumulating results into a single output value.</w:t>
            </w:r>
          </w:p>
        </w:tc>
      </w:tr>
    </w:tbl>
    <w:p w14:paraId="4B481482" w14:textId="1BFFAE99" w:rsidR="00611BCA" w:rsidRPr="00134EA1" w:rsidRDefault="00000000" w:rsidP="00134EA1">
      <w:pPr>
        <w:pStyle w:val="Heading2"/>
        <w:spacing w:before="200" w:after="100"/>
        <w:rPr>
          <w:color w:val="000000" w:themeColor="text1"/>
        </w:rPr>
      </w:pPr>
      <w:r w:rsidRPr="00134EA1">
        <w:rPr>
          <w:rFonts w:eastAsia="Calibri"/>
          <w:b/>
          <w:bCs/>
          <w:color w:val="000000" w:themeColor="text1"/>
        </w:rPr>
        <w:t>AIM OF THE CASE STUDY:</w:t>
      </w:r>
    </w:p>
    <w:p w14:paraId="0054F806" w14:textId="573B52C4" w:rsidR="00611BCA" w:rsidRPr="00134EA1" w:rsidRDefault="00000000" w:rsidP="00134EA1">
      <w:pPr>
        <w:spacing w:after="120"/>
      </w:pPr>
      <w:r w:rsidRPr="00134EA1">
        <w:rPr>
          <w:rFonts w:eastAsia="Calibri"/>
        </w:rPr>
        <w:t>Define an array of numerical values (e.g., let numbers = [12, 45, 2, 89, 34];) and write JavaScript logic to evaluate the elements and determine both the maximum (highest) and minimum (lowest) values within the collection.</w:t>
      </w:r>
    </w:p>
    <w:p w14:paraId="56BBBC98" w14:textId="32B44838" w:rsidR="00611BCA" w:rsidRPr="00134EA1" w:rsidRDefault="00000000" w:rsidP="00134EA1">
      <w:pPr>
        <w:spacing w:after="60"/>
      </w:pPr>
      <w:r w:rsidRPr="00134EA1">
        <w:rPr>
          <w:rFonts w:eastAsia="Calibri"/>
        </w:rPr>
        <w:t>Name: S</w:t>
      </w:r>
      <w:r w:rsidR="00134EA1">
        <w:rPr>
          <w:rFonts w:eastAsia="Calibri"/>
        </w:rPr>
        <w:t>neha Shah</w:t>
      </w:r>
      <w:r w:rsidRPr="00134EA1">
        <w:rPr>
          <w:rFonts w:eastAsia="Calibri"/>
        </w:rPr>
        <w:t xml:space="preserve"> PRN</w:t>
      </w:r>
      <w:r w:rsidR="00134EA1">
        <w:rPr>
          <w:rFonts w:eastAsia="Calibri"/>
        </w:rPr>
        <w:t>: 24070521271</w:t>
      </w:r>
    </w:p>
    <w:p w14:paraId="5B682CA9" w14:textId="77777777" w:rsidR="00134EA1" w:rsidRDefault="00000000" w:rsidP="00134EA1">
      <w:pPr>
        <w:spacing w:after="120"/>
        <w:rPr>
          <w:rFonts w:eastAsia="Calibri"/>
          <w:b/>
          <w:bCs/>
        </w:rPr>
      </w:pPr>
      <w:r w:rsidRPr="00134EA1">
        <w:rPr>
          <w:rFonts w:eastAsia="Calibri"/>
          <w:b/>
          <w:bCs/>
        </w:rPr>
        <w:t>File path:</w:t>
      </w:r>
    </w:p>
    <w:p w14:paraId="39DC8434" w14:textId="47F3898B" w:rsidR="00611BCA" w:rsidRPr="00134EA1" w:rsidRDefault="00000000" w:rsidP="00134EA1">
      <w:pPr>
        <w:spacing w:after="120"/>
        <w:rPr>
          <w:i/>
          <w:iCs/>
        </w:rPr>
      </w:pPr>
      <w:r w:rsidRPr="00134EA1">
        <w:rPr>
          <w:rFonts w:eastAsia="Calibri"/>
          <w:b/>
          <w:bCs/>
        </w:rPr>
        <w:t xml:space="preserve"> </w:t>
      </w:r>
      <w:r w:rsidR="00134EA1" w:rsidRPr="00134EA1">
        <w:rPr>
          <w:rFonts w:eastAsia="Calibri"/>
          <w:i/>
          <w:iCs/>
        </w:rPr>
        <w:t>file:///D:/Symbiosis%20University/Sem%205/JavaScript/JavaScript%20VSCode/Practical%206/pract</w:t>
      </w:r>
      <w:r w:rsidR="00CD25F2">
        <w:rPr>
          <w:rFonts w:eastAsia="Calibri"/>
          <w:i/>
          <w:iCs/>
        </w:rPr>
        <w:t>6</w:t>
      </w:r>
      <w:r w:rsidR="00134EA1" w:rsidRPr="00134EA1">
        <w:rPr>
          <w:rFonts w:eastAsia="Calibri"/>
          <w:i/>
          <w:iCs/>
        </w:rPr>
        <w:t>.html</w:t>
      </w:r>
    </w:p>
    <w:p w14:paraId="199B86B3" w14:textId="0503F9E4" w:rsidR="00611BCA" w:rsidRPr="00134EA1" w:rsidRDefault="00134EA1" w:rsidP="00134EA1">
      <w:pPr>
        <w:spacing w:after="160"/>
      </w:pPr>
      <w:r w:rsidRPr="00134EA1">
        <w:rPr>
          <w:noProof/>
        </w:rPr>
        <w:drawing>
          <wp:inline distT="0" distB="0" distL="0" distR="0" wp14:anchorId="04964AC4" wp14:editId="313450A0">
            <wp:extent cx="5943600" cy="3495675"/>
            <wp:effectExtent l="0" t="0" r="0" b="9525"/>
            <wp:docPr id="6280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9045" name=""/>
                    <pic:cNvPicPr/>
                  </pic:nvPicPr>
                  <pic:blipFill>
                    <a:blip r:embed="rId5"/>
                    <a:stretch>
                      <a:fillRect/>
                    </a:stretch>
                  </pic:blipFill>
                  <pic:spPr>
                    <a:xfrm>
                      <a:off x="0" y="0"/>
                      <a:ext cx="5943600" cy="3495675"/>
                    </a:xfrm>
                    <a:prstGeom prst="rect">
                      <a:avLst/>
                    </a:prstGeom>
                  </pic:spPr>
                </pic:pic>
              </a:graphicData>
            </a:graphic>
          </wp:inline>
        </w:drawing>
      </w:r>
    </w:p>
    <w:p w14:paraId="7E8B4F40" w14:textId="77777777" w:rsidR="00611BCA" w:rsidRPr="00134EA1" w:rsidRDefault="00000000" w:rsidP="00134EA1">
      <w:pPr>
        <w:pStyle w:val="Heading2"/>
        <w:spacing w:before="200" w:after="100"/>
        <w:rPr>
          <w:color w:val="000000" w:themeColor="text1"/>
        </w:rPr>
      </w:pPr>
      <w:r w:rsidRPr="00134EA1">
        <w:rPr>
          <w:rFonts w:eastAsia="Calibri"/>
          <w:b/>
          <w:bCs/>
          <w:color w:val="000000" w:themeColor="text1"/>
        </w:rPr>
        <w:t>OUTPUT :</w:t>
      </w:r>
    </w:p>
    <w:p w14:paraId="416C3C5E" w14:textId="3587982B" w:rsidR="00611BCA" w:rsidRPr="00134EA1" w:rsidRDefault="00000000" w:rsidP="00134EA1">
      <w:pPr>
        <w:spacing w:after="120"/>
      </w:pPr>
      <w:r w:rsidRPr="00134EA1">
        <w:rPr>
          <w:rFonts w:eastAsia="Calibri"/>
        </w:rPr>
        <w:t>If given the input array [1</w:t>
      </w:r>
      <w:r w:rsidR="00134EA1">
        <w:rPr>
          <w:rFonts w:eastAsia="Calibri"/>
        </w:rPr>
        <w:t>6</w:t>
      </w:r>
      <w:r w:rsidRPr="00134EA1">
        <w:rPr>
          <w:rFonts w:eastAsia="Calibri"/>
        </w:rPr>
        <w:t xml:space="preserve">, </w:t>
      </w:r>
      <w:r w:rsidR="00134EA1">
        <w:rPr>
          <w:rFonts w:eastAsia="Calibri"/>
        </w:rPr>
        <w:t>27</w:t>
      </w:r>
      <w:r w:rsidRPr="00134EA1">
        <w:rPr>
          <w:rFonts w:eastAsia="Calibri"/>
        </w:rPr>
        <w:t xml:space="preserve">, </w:t>
      </w:r>
      <w:r w:rsidR="00134EA1">
        <w:rPr>
          <w:rFonts w:eastAsia="Calibri"/>
        </w:rPr>
        <w:t>14</w:t>
      </w:r>
      <w:r w:rsidRPr="00134EA1">
        <w:rPr>
          <w:rFonts w:eastAsia="Calibri"/>
        </w:rPr>
        <w:t xml:space="preserve">, </w:t>
      </w:r>
      <w:r w:rsidR="00134EA1">
        <w:rPr>
          <w:rFonts w:eastAsia="Calibri"/>
        </w:rPr>
        <w:t>11</w:t>
      </w:r>
      <w:r w:rsidRPr="00134EA1">
        <w:rPr>
          <w:rFonts w:eastAsia="Calibri"/>
        </w:rPr>
        <w:t xml:space="preserve">, </w:t>
      </w:r>
      <w:r w:rsidR="00134EA1">
        <w:rPr>
          <w:rFonts w:eastAsia="Calibri"/>
        </w:rPr>
        <w:t>2</w:t>
      </w:r>
      <w:r w:rsidRPr="00134EA1">
        <w:rPr>
          <w:rFonts w:eastAsia="Calibri"/>
        </w:rPr>
        <w:t>4], the program execution yields:</w:t>
      </w:r>
    </w:p>
    <w:p w14:paraId="7054AE33" w14:textId="33ED718D" w:rsidR="00611BCA" w:rsidRPr="00134EA1" w:rsidRDefault="00000000" w:rsidP="00134EA1">
      <w:pPr>
        <w:pStyle w:val="ListParagraph"/>
        <w:numPr>
          <w:ilvl w:val="0"/>
          <w:numId w:val="1"/>
        </w:numPr>
        <w:spacing w:after="60"/>
      </w:pPr>
      <w:r w:rsidRPr="00134EA1">
        <w:rPr>
          <w:rFonts w:eastAsia="Calibri"/>
        </w:rPr>
        <w:t xml:space="preserve">Maximum value: </w:t>
      </w:r>
      <w:r w:rsidR="00134EA1">
        <w:rPr>
          <w:rFonts w:eastAsia="Calibri"/>
        </w:rPr>
        <w:t>27</w:t>
      </w:r>
    </w:p>
    <w:p w14:paraId="7BABC260" w14:textId="09D0B61F" w:rsidR="00611BCA" w:rsidRPr="00134EA1" w:rsidRDefault="00000000" w:rsidP="00134EA1">
      <w:pPr>
        <w:pStyle w:val="ListParagraph"/>
        <w:numPr>
          <w:ilvl w:val="0"/>
          <w:numId w:val="1"/>
        </w:numPr>
        <w:spacing w:after="60"/>
      </w:pPr>
      <w:r w:rsidRPr="00134EA1">
        <w:rPr>
          <w:rFonts w:eastAsia="Calibri"/>
        </w:rPr>
        <w:t xml:space="preserve">Minimum value: </w:t>
      </w:r>
      <w:r w:rsidR="00134EA1">
        <w:rPr>
          <w:rFonts w:eastAsia="Calibri"/>
        </w:rPr>
        <w:t>11</w:t>
      </w:r>
    </w:p>
    <w:p w14:paraId="074CD3CA" w14:textId="3AD9F388" w:rsidR="00611BCA" w:rsidRPr="00134EA1" w:rsidRDefault="00000000" w:rsidP="00134EA1">
      <w:pPr>
        <w:pStyle w:val="Heading2"/>
        <w:spacing w:before="200" w:after="100"/>
        <w:rPr>
          <w:color w:val="000000" w:themeColor="text1"/>
        </w:rPr>
      </w:pPr>
      <w:r w:rsidRPr="00134EA1">
        <w:rPr>
          <w:rFonts w:eastAsia="Calibri"/>
          <w:b/>
          <w:bCs/>
          <w:color w:val="000000" w:themeColor="text1"/>
        </w:rPr>
        <w:t>CONCLUSION:</w:t>
      </w:r>
    </w:p>
    <w:p w14:paraId="2965AA0D" w14:textId="77777777" w:rsidR="00611BCA" w:rsidRPr="00134EA1" w:rsidRDefault="00000000" w:rsidP="00134EA1">
      <w:pPr>
        <w:spacing w:after="120"/>
      </w:pPr>
      <w:r w:rsidRPr="00134EA1">
        <w:rPr>
          <w:rFonts w:eastAsia="Calibri"/>
        </w:rPr>
        <w:t xml:space="preserve">By completing this experiment, we have successfully studied and implemented JavaScript array operations, dynamic manipulation functions (push, pop, shift, unshift, splice, slice), and functional iteration utilities (map, filter, reduce, </w:t>
      </w:r>
      <w:proofErr w:type="spellStart"/>
      <w:r w:rsidRPr="00134EA1">
        <w:rPr>
          <w:rFonts w:eastAsia="Calibri"/>
        </w:rPr>
        <w:t>forEach</w:t>
      </w:r>
      <w:proofErr w:type="spellEnd"/>
      <w:r w:rsidRPr="00134EA1">
        <w:rPr>
          <w:rFonts w:eastAsia="Calibri"/>
        </w:rPr>
        <w:t>).</w:t>
      </w:r>
    </w:p>
    <w:p w14:paraId="3C397B02" w14:textId="77777777" w:rsidR="00611BCA" w:rsidRPr="00134EA1" w:rsidRDefault="00000000" w:rsidP="00134EA1">
      <w:pPr>
        <w:spacing w:after="120"/>
      </w:pPr>
      <w:r w:rsidRPr="00134EA1">
        <w:rPr>
          <w:rFonts w:eastAsia="Calibri"/>
        </w:rPr>
        <w:t>Furthermore, through the case study, we demonstrated how to store numerical data within an array data structure and programmatically search, evaluate, and extract key statistical boundary limits (minimum and maximum values) using modern ES6+ syntax and built-in JavaScript methods.</w:t>
      </w:r>
    </w:p>
    <w:sectPr w:rsidR="00611BCA" w:rsidRPr="00134E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A362E"/>
    <w:multiLevelType w:val="hybridMultilevel"/>
    <w:tmpl w:val="BBA2E544"/>
    <w:lvl w:ilvl="0" w:tplc="E8164AB6">
      <w:start w:val="1"/>
      <w:numFmt w:val="bullet"/>
      <w:lvlText w:val="●"/>
      <w:lvlJc w:val="left"/>
      <w:pPr>
        <w:ind w:left="720" w:hanging="360"/>
      </w:pPr>
    </w:lvl>
    <w:lvl w:ilvl="1" w:tplc="8F76339A">
      <w:start w:val="1"/>
      <w:numFmt w:val="bullet"/>
      <w:lvlText w:val="○"/>
      <w:lvlJc w:val="left"/>
      <w:pPr>
        <w:ind w:left="1440" w:hanging="360"/>
      </w:pPr>
    </w:lvl>
    <w:lvl w:ilvl="2" w:tplc="127C93CC">
      <w:start w:val="1"/>
      <w:numFmt w:val="bullet"/>
      <w:lvlText w:val="■"/>
      <w:lvlJc w:val="left"/>
      <w:pPr>
        <w:ind w:left="2160" w:hanging="360"/>
      </w:pPr>
    </w:lvl>
    <w:lvl w:ilvl="3" w:tplc="90629914">
      <w:start w:val="1"/>
      <w:numFmt w:val="bullet"/>
      <w:lvlText w:val="●"/>
      <w:lvlJc w:val="left"/>
      <w:pPr>
        <w:ind w:left="2880" w:hanging="360"/>
      </w:pPr>
    </w:lvl>
    <w:lvl w:ilvl="4" w:tplc="263E629E">
      <w:start w:val="1"/>
      <w:numFmt w:val="bullet"/>
      <w:lvlText w:val="○"/>
      <w:lvlJc w:val="left"/>
      <w:pPr>
        <w:ind w:left="3600" w:hanging="360"/>
      </w:pPr>
    </w:lvl>
    <w:lvl w:ilvl="5" w:tplc="C700E1F0">
      <w:start w:val="1"/>
      <w:numFmt w:val="bullet"/>
      <w:lvlText w:val="■"/>
      <w:lvlJc w:val="left"/>
      <w:pPr>
        <w:ind w:left="4320" w:hanging="360"/>
      </w:pPr>
    </w:lvl>
    <w:lvl w:ilvl="6" w:tplc="5EEE5EF0">
      <w:start w:val="1"/>
      <w:numFmt w:val="bullet"/>
      <w:lvlText w:val="●"/>
      <w:lvlJc w:val="left"/>
      <w:pPr>
        <w:ind w:left="5040" w:hanging="360"/>
      </w:pPr>
    </w:lvl>
    <w:lvl w:ilvl="7" w:tplc="7ACC54E6">
      <w:start w:val="1"/>
      <w:numFmt w:val="bullet"/>
      <w:lvlText w:val="●"/>
      <w:lvlJc w:val="left"/>
      <w:pPr>
        <w:ind w:left="5760" w:hanging="360"/>
      </w:pPr>
    </w:lvl>
    <w:lvl w:ilvl="8" w:tplc="82EAE94A">
      <w:start w:val="1"/>
      <w:numFmt w:val="bullet"/>
      <w:lvlText w:val="●"/>
      <w:lvlJc w:val="left"/>
      <w:pPr>
        <w:ind w:left="6480" w:hanging="360"/>
      </w:pPr>
    </w:lvl>
  </w:abstractNum>
  <w:num w:numId="1" w16cid:durableId="12744407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BCA"/>
    <w:rsid w:val="00111B2A"/>
    <w:rsid w:val="00134EA1"/>
    <w:rsid w:val="00607B06"/>
    <w:rsid w:val="00611BCA"/>
    <w:rsid w:val="00A51937"/>
    <w:rsid w:val="00AB2D20"/>
    <w:rsid w:val="00CD25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F0BFF"/>
  <w15:docId w15:val="{3D1FE04B-1CBD-4F95-A3F2-DFD452094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553</Words>
  <Characters>3158</Characters>
  <Application>Microsoft Office Word</Application>
  <DocSecurity>0</DocSecurity>
  <Lines>26</Lines>
  <Paragraphs>7</Paragraphs>
  <ScaleCrop>false</ScaleCrop>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Sneha Shah</cp:lastModifiedBy>
  <cp:revision>5</cp:revision>
  <dcterms:created xsi:type="dcterms:W3CDTF">2026-08-30T15:38:00Z</dcterms:created>
  <dcterms:modified xsi:type="dcterms:W3CDTF">2026-08-31T05:11:00Z</dcterms:modified>
</cp:coreProperties>
</file>