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ED091" w14:textId="3B41BD91" w:rsidR="00080B44" w:rsidRDefault="00080B44" w:rsidP="00946671">
      <w:pPr>
        <w:jc w:val="both"/>
      </w:pPr>
    </w:p>
    <w:p w14:paraId="6883CB0B" w14:textId="3BD4F4AD" w:rsidR="00080B44" w:rsidRPr="00080B44" w:rsidRDefault="00080B44" w:rsidP="00946671">
      <w:pPr>
        <w:pBdr>
          <w:top w:val="single" w:sz="6" w:space="1" w:color="auto"/>
          <w:bottom w:val="single" w:sz="6" w:space="1" w:color="auto"/>
        </w:pBdr>
        <w:jc w:val="both"/>
        <w:rPr>
          <w:b/>
          <w:bCs/>
          <w:i/>
          <w:iCs/>
        </w:rPr>
      </w:pPr>
      <w:r w:rsidRPr="00080B44">
        <w:rPr>
          <w:b/>
          <w:bCs/>
          <w:i/>
          <w:iCs/>
        </w:rPr>
        <w:t>CUSTOMER COMPLAINT ANALYSIS</w:t>
      </w:r>
    </w:p>
    <w:p w14:paraId="7806E6E6" w14:textId="77777777" w:rsidR="00080B44" w:rsidRDefault="00080B44" w:rsidP="00946671">
      <w:pPr>
        <w:jc w:val="both"/>
      </w:pPr>
    </w:p>
    <w:p w14:paraId="1DED49BA" w14:textId="37B27AD0" w:rsidR="00080B44" w:rsidRPr="00D977B3" w:rsidRDefault="00D977B3" w:rsidP="00946671">
      <w:pPr>
        <w:jc w:val="both"/>
        <w:rPr>
          <w:b/>
          <w:bCs/>
        </w:rPr>
      </w:pPr>
      <w:r w:rsidRPr="00D977B3">
        <w:rPr>
          <w:b/>
          <w:bCs/>
        </w:rPr>
        <w:t>## PROJECT OVERVIEW</w:t>
      </w:r>
    </w:p>
    <w:p w14:paraId="6AD7D6E4" w14:textId="1A1F7560" w:rsidR="00080B44" w:rsidRDefault="00080B44" w:rsidP="00946671">
      <w:pPr>
        <w:jc w:val="both"/>
      </w:pPr>
      <w:r>
        <w:t xml:space="preserve">### This project </w:t>
      </w:r>
      <w:proofErr w:type="spellStart"/>
      <w:r>
        <w:t>analyzes</w:t>
      </w:r>
      <w:proofErr w:type="spellEnd"/>
      <w:r>
        <w:t xml:space="preserve"> consumer complaints against financial companies to identify customer issues, evaluate company response performance and uncover complaint trends across products, companies and states.</w:t>
      </w:r>
    </w:p>
    <w:p w14:paraId="0148FDDC" w14:textId="1C947814" w:rsidR="00080B44" w:rsidRDefault="00080B44" w:rsidP="00946671">
      <w:pPr>
        <w:jc w:val="both"/>
      </w:pPr>
      <w:r>
        <w:t>The analysis was performed using **Microsoft SQL Server** for data cleaning and business analysis, and **Power BI*</w:t>
      </w:r>
      <w:proofErr w:type="gramStart"/>
      <w:r>
        <w:t>*  for</w:t>
      </w:r>
      <w:proofErr w:type="gramEnd"/>
      <w:r>
        <w:t xml:space="preserve"> interactive visualizations.</w:t>
      </w:r>
    </w:p>
    <w:p w14:paraId="5C672AAE" w14:textId="6CA007EF" w:rsidR="00080B44" w:rsidRDefault="00080B44" w:rsidP="00946671">
      <w:pPr>
        <w:jc w:val="both"/>
      </w:pPr>
      <w:r>
        <w:t>---</w:t>
      </w:r>
    </w:p>
    <w:p w14:paraId="60198776" w14:textId="08FD513B" w:rsidR="00080B44" w:rsidRPr="00D977B3" w:rsidRDefault="00D977B3" w:rsidP="00946671">
      <w:pPr>
        <w:jc w:val="both"/>
        <w:rPr>
          <w:b/>
          <w:bCs/>
        </w:rPr>
      </w:pPr>
      <w:r w:rsidRPr="00D977B3">
        <w:rPr>
          <w:b/>
          <w:bCs/>
        </w:rPr>
        <w:t>## BUSINESS PROBLEMS</w:t>
      </w:r>
    </w:p>
    <w:p w14:paraId="602B8FCE" w14:textId="4F01EEF4" w:rsidR="00080B44" w:rsidRDefault="00080B44" w:rsidP="00946671">
      <w:pPr>
        <w:jc w:val="both"/>
      </w:pPr>
      <w:r>
        <w:t>### 1. Why are customers raising complaints?</w:t>
      </w:r>
    </w:p>
    <w:p w14:paraId="2D09F48C" w14:textId="30585F40" w:rsidR="00080B44" w:rsidRDefault="00080B44" w:rsidP="00946671">
      <w:pPr>
        <w:pStyle w:val="ListParagraph"/>
        <w:numPr>
          <w:ilvl w:val="0"/>
          <w:numId w:val="2"/>
        </w:numPr>
        <w:jc w:val="both"/>
      </w:pPr>
      <w:r>
        <w:t>Identify products with the highest complaints.</w:t>
      </w:r>
    </w:p>
    <w:p w14:paraId="588C0A2B" w14:textId="7DED8F4F" w:rsidR="00080B44" w:rsidRDefault="00080B44" w:rsidP="00946671">
      <w:pPr>
        <w:pStyle w:val="ListParagraph"/>
        <w:numPr>
          <w:ilvl w:val="0"/>
          <w:numId w:val="2"/>
        </w:numPr>
        <w:jc w:val="both"/>
      </w:pPr>
      <w:r>
        <w:t>Discover the most common complaint issues.</w:t>
      </w:r>
    </w:p>
    <w:p w14:paraId="15455DC6" w14:textId="0B42D2E2" w:rsidR="00080B44" w:rsidRDefault="00080B44" w:rsidP="00946671">
      <w:pPr>
        <w:pStyle w:val="ListParagraph"/>
        <w:numPr>
          <w:ilvl w:val="0"/>
          <w:numId w:val="2"/>
        </w:numPr>
        <w:jc w:val="both"/>
      </w:pPr>
      <w:r>
        <w:t>Find companies receiving the most complaints.</w:t>
      </w:r>
    </w:p>
    <w:p w14:paraId="412B3662" w14:textId="27C8C46E" w:rsidR="00080B44" w:rsidRDefault="00080B44" w:rsidP="00946671">
      <w:pPr>
        <w:pStyle w:val="ListParagraph"/>
        <w:numPr>
          <w:ilvl w:val="0"/>
          <w:numId w:val="2"/>
        </w:numPr>
        <w:jc w:val="both"/>
      </w:pPr>
      <w:proofErr w:type="spellStart"/>
      <w:r>
        <w:t>Analyze</w:t>
      </w:r>
      <w:proofErr w:type="spellEnd"/>
      <w:r>
        <w:t xml:space="preserve"> complaint trend over time.</w:t>
      </w:r>
    </w:p>
    <w:p w14:paraId="7BC268F3" w14:textId="1A4CAE48" w:rsidR="00080B44" w:rsidRDefault="00080B44" w:rsidP="00946671">
      <w:pPr>
        <w:jc w:val="both"/>
      </w:pPr>
      <w:r>
        <w:t>### 2.  Are companies responding efficiently?</w:t>
      </w:r>
    </w:p>
    <w:p w14:paraId="079AB4DA" w14:textId="5A6B39B5" w:rsidR="00080B44" w:rsidRDefault="00080B44" w:rsidP="00946671">
      <w:pPr>
        <w:pStyle w:val="ListParagraph"/>
        <w:numPr>
          <w:ilvl w:val="0"/>
          <w:numId w:val="3"/>
        </w:numPr>
        <w:jc w:val="both"/>
      </w:pPr>
      <w:r>
        <w:t>Measure timely response rate?</w:t>
      </w:r>
    </w:p>
    <w:p w14:paraId="17A15AD9" w14:textId="5099FB15" w:rsidR="00080B44" w:rsidRDefault="00080B44" w:rsidP="00946671">
      <w:pPr>
        <w:pStyle w:val="ListParagraph"/>
        <w:numPr>
          <w:ilvl w:val="0"/>
          <w:numId w:val="3"/>
        </w:numPr>
        <w:jc w:val="both"/>
      </w:pPr>
      <w:r>
        <w:t xml:space="preserve">Compare company </w:t>
      </w:r>
      <w:r w:rsidR="003010E6">
        <w:t xml:space="preserve">timely </w:t>
      </w:r>
      <w:r>
        <w:t>response performance.</w:t>
      </w:r>
    </w:p>
    <w:p w14:paraId="1854CCA1" w14:textId="7A13EDC3" w:rsidR="00080B44" w:rsidRDefault="003010E6" w:rsidP="00946671">
      <w:pPr>
        <w:pStyle w:val="ListParagraph"/>
        <w:numPr>
          <w:ilvl w:val="0"/>
          <w:numId w:val="3"/>
        </w:numPr>
        <w:jc w:val="both"/>
      </w:pPr>
      <w:proofErr w:type="spellStart"/>
      <w:r>
        <w:t>Analyze</w:t>
      </w:r>
      <w:proofErr w:type="spellEnd"/>
      <w:r>
        <w:t xml:space="preserve"> company responses to customers.</w:t>
      </w:r>
    </w:p>
    <w:p w14:paraId="214B183B" w14:textId="4F0FFF0B" w:rsidR="003010E6" w:rsidRDefault="003010E6" w:rsidP="00946671">
      <w:pPr>
        <w:pStyle w:val="ListParagraph"/>
        <w:numPr>
          <w:ilvl w:val="0"/>
          <w:numId w:val="3"/>
        </w:numPr>
        <w:jc w:val="both"/>
      </w:pPr>
      <w:r>
        <w:t>Evaluate complaint submission channels.</w:t>
      </w:r>
    </w:p>
    <w:p w14:paraId="611B2983" w14:textId="7809B04B" w:rsidR="00080B44" w:rsidRDefault="003010E6" w:rsidP="00946671">
      <w:pPr>
        <w:jc w:val="both"/>
      </w:pPr>
      <w:r>
        <w:t>### 3. Which regions require more attention?</w:t>
      </w:r>
    </w:p>
    <w:p w14:paraId="3FD8B7A3" w14:textId="1B7619F0" w:rsidR="003010E6" w:rsidRDefault="003010E6" w:rsidP="00946671">
      <w:pPr>
        <w:pStyle w:val="ListParagraph"/>
        <w:numPr>
          <w:ilvl w:val="0"/>
          <w:numId w:val="4"/>
        </w:numPr>
        <w:jc w:val="both"/>
      </w:pPr>
      <w:r>
        <w:t>Identify states with the highest complaint volume.</w:t>
      </w:r>
    </w:p>
    <w:p w14:paraId="1808AE0A" w14:textId="4F40FF2F" w:rsidR="00710D94" w:rsidRDefault="003010E6" w:rsidP="00946671">
      <w:pPr>
        <w:pStyle w:val="ListParagraph"/>
        <w:numPr>
          <w:ilvl w:val="0"/>
          <w:numId w:val="4"/>
        </w:numPr>
        <w:jc w:val="both"/>
      </w:pPr>
      <w:r>
        <w:t>Compare complaint distribution across the United States.</w:t>
      </w:r>
    </w:p>
    <w:p w14:paraId="2009803A" w14:textId="77777777" w:rsidR="00710D94" w:rsidRDefault="00710D94" w:rsidP="00946671">
      <w:pPr>
        <w:jc w:val="both"/>
      </w:pPr>
      <w:r>
        <w:t>---</w:t>
      </w:r>
    </w:p>
    <w:p w14:paraId="2788F0F3" w14:textId="77777777" w:rsidR="00710D94" w:rsidRDefault="00710D94" w:rsidP="00946671">
      <w:pPr>
        <w:jc w:val="both"/>
      </w:pPr>
    </w:p>
    <w:p w14:paraId="4FC7C364" w14:textId="26FCB9A5" w:rsidR="003010E6" w:rsidRPr="00D977B3" w:rsidRDefault="00D977B3" w:rsidP="00946671">
      <w:pPr>
        <w:jc w:val="both"/>
        <w:rPr>
          <w:b/>
          <w:bCs/>
        </w:rPr>
      </w:pPr>
      <w:r w:rsidRPr="00D977B3">
        <w:rPr>
          <w:b/>
          <w:bCs/>
        </w:rPr>
        <w:t>## tools used</w:t>
      </w:r>
    </w:p>
    <w:p w14:paraId="02A13D82" w14:textId="1B912B93" w:rsidR="003010E6" w:rsidRDefault="003010E6" w:rsidP="00946671">
      <w:pPr>
        <w:pStyle w:val="ListParagraph"/>
        <w:numPr>
          <w:ilvl w:val="0"/>
          <w:numId w:val="5"/>
        </w:numPr>
        <w:jc w:val="both"/>
      </w:pPr>
      <w:r>
        <w:t>SQL Server</w:t>
      </w:r>
    </w:p>
    <w:p w14:paraId="086EF864" w14:textId="5E363720" w:rsidR="003010E6" w:rsidRDefault="003010E6" w:rsidP="00946671">
      <w:pPr>
        <w:pStyle w:val="ListParagraph"/>
        <w:numPr>
          <w:ilvl w:val="0"/>
          <w:numId w:val="5"/>
        </w:numPr>
        <w:jc w:val="both"/>
      </w:pPr>
      <w:r>
        <w:t>Power BI</w:t>
      </w:r>
    </w:p>
    <w:p w14:paraId="52A4D759" w14:textId="02370191" w:rsidR="00710D94" w:rsidRDefault="003010E6" w:rsidP="00946671">
      <w:pPr>
        <w:jc w:val="both"/>
      </w:pPr>
      <w:r>
        <w:t>---</w:t>
      </w:r>
    </w:p>
    <w:p w14:paraId="2A59CE68" w14:textId="77777777" w:rsidR="003010E6" w:rsidRDefault="003010E6" w:rsidP="00710D94"/>
    <w:p w14:paraId="3CE953D3" w14:textId="060ADF66" w:rsidR="00F94046" w:rsidRPr="00D977B3" w:rsidRDefault="00F94046" w:rsidP="00710D94">
      <w:pPr>
        <w:rPr>
          <w:b/>
          <w:bCs/>
        </w:rPr>
      </w:pPr>
      <w:r w:rsidRPr="00D977B3">
        <w:rPr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09F5302" wp14:editId="6A1B9DC1">
            <wp:simplePos x="0" y="0"/>
            <wp:positionH relativeFrom="margin">
              <wp:align>center</wp:align>
            </wp:positionH>
            <wp:positionV relativeFrom="paragraph">
              <wp:posOffset>335280</wp:posOffset>
            </wp:positionV>
            <wp:extent cx="6553200" cy="3177540"/>
            <wp:effectExtent l="76200" t="76200" r="133350" b="137160"/>
            <wp:wrapThrough wrapText="bothSides">
              <wp:wrapPolygon edited="0">
                <wp:start x="-126" y="-518"/>
                <wp:lineTo x="-251" y="-388"/>
                <wp:lineTo x="-251" y="21885"/>
                <wp:lineTo x="-126" y="22403"/>
                <wp:lineTo x="21851" y="22403"/>
                <wp:lineTo x="21977" y="20460"/>
                <wp:lineTo x="21977" y="1683"/>
                <wp:lineTo x="21851" y="-259"/>
                <wp:lineTo x="21851" y="-518"/>
                <wp:lineTo x="-126" y="-518"/>
              </wp:wrapPolygon>
            </wp:wrapThrough>
            <wp:docPr id="175597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71110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317754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77B3" w:rsidRPr="00D977B3">
        <w:rPr>
          <w:b/>
          <w:bCs/>
        </w:rPr>
        <w:t>## Dataset Overview</w:t>
      </w:r>
    </w:p>
    <w:p w14:paraId="7A1D586D" w14:textId="3FB050E1" w:rsidR="00F94046" w:rsidRDefault="00D977B3" w:rsidP="00710D94">
      <w:r w:rsidRPr="00F94046">
        <w:rPr>
          <w:noProof/>
        </w:rPr>
        <w:drawing>
          <wp:anchor distT="0" distB="0" distL="114300" distR="114300" simplePos="0" relativeHeight="251658240" behindDoc="0" locked="0" layoutInCell="1" allowOverlap="1" wp14:anchorId="6B6FB818" wp14:editId="588FC7D2">
            <wp:simplePos x="0" y="0"/>
            <wp:positionH relativeFrom="margin">
              <wp:align>center</wp:align>
            </wp:positionH>
            <wp:positionV relativeFrom="paragraph">
              <wp:posOffset>3829050</wp:posOffset>
            </wp:positionV>
            <wp:extent cx="6650355" cy="3482340"/>
            <wp:effectExtent l="76200" t="76200" r="131445" b="137160"/>
            <wp:wrapThrough wrapText="bothSides">
              <wp:wrapPolygon edited="0">
                <wp:start x="-124" y="-473"/>
                <wp:lineTo x="-247" y="-354"/>
                <wp:lineTo x="-247" y="21860"/>
                <wp:lineTo x="-124" y="22333"/>
                <wp:lineTo x="21841" y="22333"/>
                <wp:lineTo x="21965" y="20560"/>
                <wp:lineTo x="21965" y="1536"/>
                <wp:lineTo x="21841" y="-236"/>
                <wp:lineTo x="21841" y="-473"/>
                <wp:lineTo x="-124" y="-473"/>
              </wp:wrapPolygon>
            </wp:wrapThrough>
            <wp:docPr id="139578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8261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0355" cy="34823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46C7F1" w14:textId="4DEFB45E" w:rsidR="00F94046" w:rsidRDefault="00F94046" w:rsidP="00710D94"/>
    <w:p w14:paraId="380F2C85" w14:textId="03E7BCB9" w:rsidR="00710D94" w:rsidRDefault="00F94046" w:rsidP="00710D94">
      <w:r>
        <w:t>T</w:t>
      </w:r>
      <w:r w:rsidR="00710D94">
        <w:t>he dataset contains customer complaints related to financial products such as mortgages, credit cards, bank accounts, loans, debt collection and more.</w:t>
      </w:r>
    </w:p>
    <w:p w14:paraId="392BA98E" w14:textId="77777777" w:rsidR="00710D94" w:rsidRDefault="00710D94" w:rsidP="00946671">
      <w:pPr>
        <w:jc w:val="both"/>
      </w:pPr>
    </w:p>
    <w:p w14:paraId="5B14921D" w14:textId="43A058E6" w:rsidR="00710D94" w:rsidRPr="00D977B3" w:rsidRDefault="00D977B3" w:rsidP="00946671">
      <w:pPr>
        <w:jc w:val="both"/>
        <w:rPr>
          <w:b/>
          <w:bCs/>
        </w:rPr>
      </w:pPr>
      <w:r w:rsidRPr="00D977B3">
        <w:rPr>
          <w:b/>
          <w:bCs/>
        </w:rPr>
        <w:t>## DATA CLEANING (SQL SERVER)</w:t>
      </w:r>
    </w:p>
    <w:p w14:paraId="102D9BA1" w14:textId="349896A7" w:rsidR="00B91294" w:rsidRDefault="00B91294" w:rsidP="00946671">
      <w:pPr>
        <w:jc w:val="both"/>
      </w:pPr>
      <w:r>
        <w:t xml:space="preserve">### The following data quality checks were </w:t>
      </w:r>
      <w:r w:rsidR="006A27E1">
        <w:t>performed: -</w:t>
      </w:r>
    </w:p>
    <w:p w14:paraId="2C91226B" w14:textId="5FE07A5A" w:rsidR="00B91294" w:rsidRDefault="00B91294" w:rsidP="00946671">
      <w:pPr>
        <w:pStyle w:val="ListParagraph"/>
        <w:numPr>
          <w:ilvl w:val="0"/>
          <w:numId w:val="6"/>
        </w:numPr>
        <w:jc w:val="both"/>
      </w:pPr>
      <w:r>
        <w:t xml:space="preserve">Checked duplicate Complaint IDs </w:t>
      </w:r>
    </w:p>
    <w:p w14:paraId="64F913BB" w14:textId="5A661BDE" w:rsidR="00B91294" w:rsidRDefault="00B91294" w:rsidP="00946671">
      <w:pPr>
        <w:pStyle w:val="ListParagraph"/>
        <w:jc w:val="both"/>
      </w:pPr>
      <w:r>
        <w:t>(using filter in group by having count &gt;1)</w:t>
      </w:r>
    </w:p>
    <w:p w14:paraId="0ECE03C2" w14:textId="0C345258" w:rsidR="00B91294" w:rsidRDefault="00B91294" w:rsidP="00946671">
      <w:pPr>
        <w:pStyle w:val="ListParagraph"/>
        <w:numPr>
          <w:ilvl w:val="0"/>
          <w:numId w:val="6"/>
        </w:numPr>
        <w:jc w:val="both"/>
      </w:pPr>
      <w:r>
        <w:t>Checked missing values</w:t>
      </w:r>
    </w:p>
    <w:p w14:paraId="2FF25349" w14:textId="02ACF2D2" w:rsidR="00B91294" w:rsidRDefault="00B91294" w:rsidP="00946671">
      <w:pPr>
        <w:pStyle w:val="ListParagraph"/>
        <w:jc w:val="both"/>
      </w:pPr>
      <w:r>
        <w:t xml:space="preserve">(reviewed in each columns using IS </w:t>
      </w:r>
      <w:r w:rsidR="006A27E1">
        <w:t>NULL (</w:t>
      </w:r>
      <w:r>
        <w:t>))</w:t>
      </w:r>
    </w:p>
    <w:p w14:paraId="7BB3CD20" w14:textId="68387A78" w:rsidR="00B91294" w:rsidRDefault="00B91294" w:rsidP="00946671">
      <w:pPr>
        <w:pStyle w:val="ListParagraph"/>
        <w:numPr>
          <w:ilvl w:val="0"/>
          <w:numId w:val="6"/>
        </w:numPr>
        <w:jc w:val="both"/>
      </w:pPr>
      <w:r>
        <w:t>Replaced missing State with **Unknown**</w:t>
      </w:r>
    </w:p>
    <w:p w14:paraId="34D14E01" w14:textId="4508528E" w:rsidR="00B91294" w:rsidRDefault="00B91294" w:rsidP="00946671">
      <w:pPr>
        <w:pStyle w:val="ListParagraph"/>
        <w:numPr>
          <w:ilvl w:val="0"/>
          <w:numId w:val="6"/>
        </w:numPr>
        <w:jc w:val="both"/>
      </w:pPr>
      <w:r>
        <w:t>Replaced missing ZIP Codes with **Unknown**</w:t>
      </w:r>
    </w:p>
    <w:p w14:paraId="0DEBA13B" w14:textId="4B9351FB" w:rsidR="00B91294" w:rsidRDefault="00B91294" w:rsidP="00946671">
      <w:pPr>
        <w:pStyle w:val="ListParagraph"/>
        <w:numPr>
          <w:ilvl w:val="0"/>
          <w:numId w:val="6"/>
        </w:numPr>
        <w:jc w:val="both"/>
      </w:pPr>
      <w:r>
        <w:t>Replaced missing Company Public Response with **No Public Response**</w:t>
      </w:r>
    </w:p>
    <w:p w14:paraId="0068242B" w14:textId="0CB2834C" w:rsidR="00B91294" w:rsidRDefault="00B91294" w:rsidP="00946671">
      <w:pPr>
        <w:pStyle w:val="ListParagraph"/>
        <w:numPr>
          <w:ilvl w:val="0"/>
          <w:numId w:val="6"/>
        </w:numPr>
        <w:jc w:val="both"/>
      </w:pPr>
      <w:r>
        <w:t>Retained missing values in Sub-product and Sub-issue were appropriate</w:t>
      </w:r>
    </w:p>
    <w:p w14:paraId="0487E5C6" w14:textId="36AD3863" w:rsidR="00B91294" w:rsidRDefault="00B91294" w:rsidP="00946671">
      <w:pPr>
        <w:pStyle w:val="ListParagraph"/>
        <w:numPr>
          <w:ilvl w:val="0"/>
          <w:numId w:val="6"/>
        </w:numPr>
        <w:jc w:val="both"/>
      </w:pPr>
      <w:r>
        <w:t>Removed leading/trailing spaces</w:t>
      </w:r>
    </w:p>
    <w:p w14:paraId="282B7FE8" w14:textId="6556C327" w:rsidR="00B91294" w:rsidRDefault="00B91294" w:rsidP="00946671">
      <w:pPr>
        <w:pStyle w:val="ListParagraph"/>
        <w:numPr>
          <w:ilvl w:val="0"/>
          <w:numId w:val="6"/>
        </w:numPr>
        <w:jc w:val="both"/>
      </w:pPr>
      <w:r>
        <w:t xml:space="preserve">Standardized categorical values </w:t>
      </w:r>
    </w:p>
    <w:p w14:paraId="581CAC90" w14:textId="163C5018" w:rsidR="00B91294" w:rsidRDefault="00B91294" w:rsidP="00946671">
      <w:pPr>
        <w:pStyle w:val="ListParagraph"/>
        <w:jc w:val="both"/>
      </w:pPr>
      <w:r>
        <w:t>(using DISTINCT ())</w:t>
      </w:r>
    </w:p>
    <w:p w14:paraId="6DC4C019" w14:textId="20DC7423" w:rsidR="00B91294" w:rsidRPr="00D977B3" w:rsidRDefault="00D977B3" w:rsidP="00946671">
      <w:pPr>
        <w:jc w:val="both"/>
        <w:rPr>
          <w:b/>
          <w:bCs/>
        </w:rPr>
      </w:pPr>
      <w:r w:rsidRPr="00D977B3">
        <w:rPr>
          <w:b/>
          <w:bCs/>
        </w:rPr>
        <w:t>## excel</w:t>
      </w:r>
    </w:p>
    <w:p w14:paraId="071A62B2" w14:textId="45766AD5" w:rsidR="00B91294" w:rsidRDefault="00B91294" w:rsidP="00946671">
      <w:pPr>
        <w:pStyle w:val="ListParagraph"/>
        <w:numPr>
          <w:ilvl w:val="0"/>
          <w:numId w:val="6"/>
        </w:numPr>
        <w:jc w:val="both"/>
      </w:pPr>
      <w:r>
        <w:t>Validate DATE fields</w:t>
      </w:r>
    </w:p>
    <w:p w14:paraId="2E8C8197" w14:textId="02CCDEB0" w:rsidR="00B91294" w:rsidRDefault="00B91294" w:rsidP="00946671">
      <w:pPr>
        <w:pStyle w:val="ListParagraph"/>
        <w:jc w:val="both"/>
      </w:pPr>
      <w:r>
        <w:t>(using TEXT TO COLUMNS to change into date format)</w:t>
      </w:r>
    </w:p>
    <w:p w14:paraId="1E9916E8" w14:textId="77777777" w:rsidR="00710D94" w:rsidRDefault="00710D94" w:rsidP="00946671">
      <w:pPr>
        <w:jc w:val="both"/>
      </w:pPr>
      <w:r>
        <w:t>---</w:t>
      </w:r>
    </w:p>
    <w:p w14:paraId="72109380" w14:textId="77777777" w:rsidR="00710D94" w:rsidRDefault="00710D94" w:rsidP="00946671">
      <w:pPr>
        <w:jc w:val="both"/>
      </w:pPr>
    </w:p>
    <w:p w14:paraId="7EB9B006" w14:textId="368D9879" w:rsidR="009642B9" w:rsidRPr="00D977B3" w:rsidRDefault="00D977B3" w:rsidP="00946671">
      <w:pPr>
        <w:jc w:val="both"/>
        <w:rPr>
          <w:b/>
          <w:bCs/>
        </w:rPr>
      </w:pPr>
      <w:r w:rsidRPr="00D977B3">
        <w:rPr>
          <w:b/>
          <w:bCs/>
        </w:rPr>
        <w:t>## SQL BUSINESS ANALYSIS</w:t>
      </w:r>
    </w:p>
    <w:p w14:paraId="569E1B47" w14:textId="630220F3" w:rsidR="009642B9" w:rsidRDefault="009642B9" w:rsidP="00946671">
      <w:pPr>
        <w:jc w:val="both"/>
      </w:pPr>
      <w:r>
        <w:t>### Measure taken to solve the business problem such as:</w:t>
      </w:r>
    </w:p>
    <w:p w14:paraId="7E2898BA" w14:textId="4197B302" w:rsidR="009642B9" w:rsidRDefault="009642B9" w:rsidP="00946671">
      <w:pPr>
        <w:pStyle w:val="ListParagraph"/>
        <w:numPr>
          <w:ilvl w:val="0"/>
          <w:numId w:val="6"/>
        </w:numPr>
        <w:jc w:val="both"/>
      </w:pPr>
      <w:r>
        <w:t>Which products receive the most complaints?</w:t>
      </w:r>
    </w:p>
    <w:p w14:paraId="6E45EB8E" w14:textId="2EF0B1D3" w:rsidR="009642B9" w:rsidRDefault="009642B9" w:rsidP="00946671">
      <w:pPr>
        <w:pStyle w:val="ListParagraph"/>
        <w:numPr>
          <w:ilvl w:val="0"/>
          <w:numId w:val="6"/>
        </w:numPr>
        <w:jc w:val="both"/>
      </w:pPr>
      <w:r>
        <w:t>Which issue occur most frequently?</w:t>
      </w:r>
    </w:p>
    <w:p w14:paraId="302F8AEA" w14:textId="361C9E2B" w:rsidR="009642B9" w:rsidRDefault="009642B9" w:rsidP="00946671">
      <w:pPr>
        <w:pStyle w:val="ListParagraph"/>
        <w:numPr>
          <w:ilvl w:val="0"/>
          <w:numId w:val="6"/>
        </w:numPr>
        <w:jc w:val="both"/>
      </w:pPr>
      <w:r>
        <w:t>Top 10 companies by complaint volume</w:t>
      </w:r>
    </w:p>
    <w:p w14:paraId="4B2D66E3" w14:textId="552148A9" w:rsidR="009642B9" w:rsidRDefault="009642B9" w:rsidP="00946671">
      <w:pPr>
        <w:pStyle w:val="ListParagraph"/>
        <w:numPr>
          <w:ilvl w:val="0"/>
          <w:numId w:val="6"/>
        </w:numPr>
        <w:jc w:val="both"/>
      </w:pPr>
      <w:r>
        <w:t>Complaint trend by year and month</w:t>
      </w:r>
    </w:p>
    <w:p w14:paraId="42BAFE2D" w14:textId="7DADF857" w:rsidR="009642B9" w:rsidRDefault="00E001F7" w:rsidP="00946671">
      <w:pPr>
        <w:pStyle w:val="ListParagraph"/>
        <w:numPr>
          <w:ilvl w:val="0"/>
          <w:numId w:val="6"/>
        </w:numPr>
        <w:jc w:val="both"/>
      </w:pPr>
      <w:r>
        <w:t>Complaint distribution by state</w:t>
      </w:r>
    </w:p>
    <w:p w14:paraId="20E2B219" w14:textId="56C4359D" w:rsidR="00E001F7" w:rsidRDefault="00E001F7" w:rsidP="00946671">
      <w:pPr>
        <w:pStyle w:val="ListParagraph"/>
        <w:numPr>
          <w:ilvl w:val="0"/>
          <w:numId w:val="6"/>
        </w:numPr>
        <w:jc w:val="both"/>
      </w:pPr>
      <w:r>
        <w:t>Percentage of timely responses by company</w:t>
      </w:r>
    </w:p>
    <w:p w14:paraId="666EC20B" w14:textId="3A17D82A" w:rsidR="00E001F7" w:rsidRDefault="00E001F7" w:rsidP="00946671">
      <w:pPr>
        <w:pStyle w:val="ListParagraph"/>
        <w:numPr>
          <w:ilvl w:val="0"/>
          <w:numId w:val="6"/>
        </w:numPr>
        <w:jc w:val="both"/>
      </w:pPr>
      <w:r>
        <w:t>Complaint submission channel analysis</w:t>
      </w:r>
    </w:p>
    <w:p w14:paraId="080F8833" w14:textId="7415B783" w:rsidR="00E001F7" w:rsidRDefault="00E001F7" w:rsidP="00946671">
      <w:pPr>
        <w:pStyle w:val="ListParagraph"/>
        <w:numPr>
          <w:ilvl w:val="0"/>
          <w:numId w:val="6"/>
        </w:numPr>
        <w:jc w:val="both"/>
      </w:pPr>
      <w:r>
        <w:t>Companies with the best response performance</w:t>
      </w:r>
    </w:p>
    <w:p w14:paraId="2B2C6C29" w14:textId="0DAB4B0F" w:rsidR="00E001F7" w:rsidRDefault="00E001F7" w:rsidP="00946671">
      <w:pPr>
        <w:pStyle w:val="ListParagraph"/>
        <w:numPr>
          <w:ilvl w:val="0"/>
          <w:numId w:val="6"/>
        </w:numPr>
        <w:jc w:val="both"/>
      </w:pPr>
      <w:r>
        <w:t>State-wises complaint ranking</w:t>
      </w:r>
    </w:p>
    <w:p w14:paraId="4E27E59D" w14:textId="77777777" w:rsidR="00E001F7" w:rsidRDefault="00E001F7" w:rsidP="00946671">
      <w:pPr>
        <w:pStyle w:val="ListParagraph"/>
        <w:numPr>
          <w:ilvl w:val="0"/>
          <w:numId w:val="6"/>
        </w:numPr>
        <w:jc w:val="both"/>
      </w:pPr>
    </w:p>
    <w:p w14:paraId="5C524577" w14:textId="77777777" w:rsidR="00710D94" w:rsidRDefault="00710D94" w:rsidP="00946671">
      <w:pPr>
        <w:jc w:val="both"/>
      </w:pPr>
      <w:r>
        <w:t>---</w:t>
      </w:r>
    </w:p>
    <w:p w14:paraId="5B3FD68C" w14:textId="77777777" w:rsidR="00710D94" w:rsidRDefault="00710D94" w:rsidP="00946671">
      <w:pPr>
        <w:jc w:val="both"/>
      </w:pPr>
    </w:p>
    <w:p w14:paraId="0C0E78C6" w14:textId="77777777" w:rsidR="00E001F7" w:rsidRDefault="00E001F7" w:rsidP="00710D94"/>
    <w:p w14:paraId="6F953936" w14:textId="77777777" w:rsidR="00E001F7" w:rsidRDefault="00E001F7" w:rsidP="00710D94"/>
    <w:p w14:paraId="60E32D05" w14:textId="00B6EC65" w:rsidR="00E001F7" w:rsidRPr="00D977B3" w:rsidRDefault="00E001F7" w:rsidP="00710D94">
      <w:pPr>
        <w:rPr>
          <w:b/>
          <w:bCs/>
        </w:rPr>
      </w:pPr>
      <w:r w:rsidRPr="00D977B3">
        <w:rPr>
          <w:b/>
          <w:bCs/>
        </w:rPr>
        <w:t>## POWER BI DASHBOARD</w:t>
      </w:r>
    </w:p>
    <w:p w14:paraId="07529DA3" w14:textId="11457982" w:rsidR="00E001F7" w:rsidRPr="00D977B3" w:rsidRDefault="00D977B3" w:rsidP="00D977B3">
      <w:pPr>
        <w:jc w:val="center"/>
        <w:rPr>
          <w:b/>
          <w:bCs/>
          <w:i/>
          <w:iCs/>
        </w:rPr>
      </w:pPr>
      <w:r w:rsidRPr="00D977B3">
        <w:rPr>
          <w:b/>
          <w:bCs/>
          <w:i/>
          <w:iCs/>
        </w:rPr>
        <w:t>## COMPLAINT OVERVIEW</w:t>
      </w:r>
    </w:p>
    <w:p w14:paraId="7BA574BC" w14:textId="1CA5E704" w:rsidR="0011239F" w:rsidRDefault="0011239F" w:rsidP="00710D94">
      <w:r>
        <w:t>## KPI Cards</w:t>
      </w:r>
    </w:p>
    <w:p w14:paraId="513D544A" w14:textId="5F08A033" w:rsidR="0011239F" w:rsidRDefault="0011239F" w:rsidP="0011239F">
      <w:pPr>
        <w:pStyle w:val="ListParagraph"/>
        <w:numPr>
          <w:ilvl w:val="0"/>
          <w:numId w:val="7"/>
        </w:numPr>
      </w:pPr>
      <w:r>
        <w:t>Total Complaints</w:t>
      </w:r>
    </w:p>
    <w:p w14:paraId="5C1FE00A" w14:textId="7B5F1530" w:rsidR="0011239F" w:rsidRDefault="0011239F" w:rsidP="0011239F">
      <w:pPr>
        <w:pStyle w:val="ListParagraph"/>
        <w:numPr>
          <w:ilvl w:val="0"/>
          <w:numId w:val="7"/>
        </w:numPr>
      </w:pPr>
      <w:r>
        <w:t>Total Products</w:t>
      </w:r>
    </w:p>
    <w:p w14:paraId="2CB8A604" w14:textId="70DEDEEF" w:rsidR="0011239F" w:rsidRDefault="0011239F" w:rsidP="0011239F">
      <w:pPr>
        <w:pStyle w:val="ListParagraph"/>
        <w:numPr>
          <w:ilvl w:val="0"/>
          <w:numId w:val="7"/>
        </w:numPr>
      </w:pPr>
      <w:r>
        <w:t>Total Companies</w:t>
      </w:r>
    </w:p>
    <w:p w14:paraId="066FD0C2" w14:textId="402DC429" w:rsidR="0011239F" w:rsidRDefault="0011239F" w:rsidP="0011239F">
      <w:pPr>
        <w:pStyle w:val="ListParagraph"/>
        <w:numPr>
          <w:ilvl w:val="0"/>
          <w:numId w:val="7"/>
        </w:numPr>
      </w:pPr>
      <w:r>
        <w:t>Response in Progress</w:t>
      </w:r>
    </w:p>
    <w:p w14:paraId="299D480B" w14:textId="6A28AABC" w:rsidR="0011239F" w:rsidRDefault="0011239F" w:rsidP="0011239F">
      <w:r>
        <w:t>### Visualizations</w:t>
      </w:r>
    </w:p>
    <w:p w14:paraId="118E09FD" w14:textId="000B9A93" w:rsidR="0011239F" w:rsidRDefault="0011239F" w:rsidP="0011239F">
      <w:pPr>
        <w:pStyle w:val="ListParagraph"/>
        <w:numPr>
          <w:ilvl w:val="0"/>
          <w:numId w:val="8"/>
        </w:numPr>
      </w:pPr>
      <w:r>
        <w:t>Complaints by product</w:t>
      </w:r>
    </w:p>
    <w:p w14:paraId="6F9DB95B" w14:textId="354B9262" w:rsidR="0011239F" w:rsidRDefault="0011239F" w:rsidP="0011239F">
      <w:pPr>
        <w:pStyle w:val="ListParagraph"/>
        <w:numPr>
          <w:ilvl w:val="0"/>
          <w:numId w:val="8"/>
        </w:numPr>
      </w:pPr>
      <w:r>
        <w:t>Top 10 Companies by complaint</w:t>
      </w:r>
    </w:p>
    <w:p w14:paraId="1972004C" w14:textId="2A8A3BCF" w:rsidR="0011239F" w:rsidRDefault="0011239F" w:rsidP="0011239F">
      <w:pPr>
        <w:pStyle w:val="ListParagraph"/>
        <w:numPr>
          <w:ilvl w:val="0"/>
          <w:numId w:val="8"/>
        </w:numPr>
      </w:pPr>
      <w:r>
        <w:t>Top Issues</w:t>
      </w:r>
    </w:p>
    <w:p w14:paraId="7435BE10" w14:textId="33627CCB" w:rsidR="0011239F" w:rsidRDefault="0011239F" w:rsidP="0011239F">
      <w:pPr>
        <w:pStyle w:val="ListParagraph"/>
        <w:numPr>
          <w:ilvl w:val="0"/>
          <w:numId w:val="8"/>
        </w:numPr>
      </w:pPr>
      <w:r>
        <w:t>Complaint Trend by Year and Month</w:t>
      </w:r>
    </w:p>
    <w:p w14:paraId="7868D41E" w14:textId="75FAEC8A" w:rsidR="0011239F" w:rsidRDefault="0011239F" w:rsidP="0011239F">
      <w:pPr>
        <w:pStyle w:val="ListParagraph"/>
        <w:numPr>
          <w:ilvl w:val="0"/>
          <w:numId w:val="8"/>
        </w:numPr>
      </w:pPr>
      <w:r>
        <w:t>Complaint Distribution by State</w:t>
      </w:r>
    </w:p>
    <w:p w14:paraId="68A6423C" w14:textId="352AECB4" w:rsidR="0011239F" w:rsidRDefault="0011239F" w:rsidP="0011239F">
      <w:r>
        <w:t>### Interactive Filters</w:t>
      </w:r>
    </w:p>
    <w:p w14:paraId="3BDCFC7C" w14:textId="26C27997" w:rsidR="0011239F" w:rsidRDefault="0011239F" w:rsidP="0011239F">
      <w:pPr>
        <w:pStyle w:val="ListParagraph"/>
        <w:numPr>
          <w:ilvl w:val="0"/>
          <w:numId w:val="9"/>
        </w:numPr>
      </w:pPr>
      <w:r>
        <w:t>Date received</w:t>
      </w:r>
    </w:p>
    <w:p w14:paraId="3C1F980C" w14:textId="24E03218" w:rsidR="0011239F" w:rsidRDefault="0011239F" w:rsidP="0011239F">
      <w:pPr>
        <w:pStyle w:val="ListParagraph"/>
        <w:numPr>
          <w:ilvl w:val="0"/>
          <w:numId w:val="9"/>
        </w:numPr>
      </w:pPr>
      <w:r>
        <w:t>Submitted via</w:t>
      </w:r>
    </w:p>
    <w:p w14:paraId="1487CF3E" w14:textId="77777777" w:rsidR="00710D94" w:rsidRDefault="00710D94" w:rsidP="00710D94">
      <w:r>
        <w:t>---</w:t>
      </w:r>
    </w:p>
    <w:p w14:paraId="39263F89" w14:textId="77777777" w:rsidR="00710D94" w:rsidRDefault="00710D94" w:rsidP="00710D94"/>
    <w:p w14:paraId="01D12C80" w14:textId="0A18743D" w:rsidR="0011239F" w:rsidRPr="00D977B3" w:rsidRDefault="00D977B3" w:rsidP="00D977B3">
      <w:pPr>
        <w:jc w:val="center"/>
        <w:rPr>
          <w:b/>
          <w:bCs/>
          <w:i/>
          <w:iCs/>
        </w:rPr>
      </w:pPr>
      <w:r w:rsidRPr="00D977B3">
        <w:rPr>
          <w:b/>
          <w:bCs/>
          <w:i/>
          <w:iCs/>
        </w:rPr>
        <w:t>## SERVICE PERFORMANCE</w:t>
      </w:r>
    </w:p>
    <w:p w14:paraId="278DDECB" w14:textId="7AF02799" w:rsidR="0011239F" w:rsidRDefault="0011239F" w:rsidP="00710D94">
      <w:r>
        <w:t>### KPI Cards</w:t>
      </w:r>
    </w:p>
    <w:p w14:paraId="3A2418BB" w14:textId="23E7F10F" w:rsidR="0011239F" w:rsidRDefault="0011239F" w:rsidP="0011239F">
      <w:pPr>
        <w:pStyle w:val="ListParagraph"/>
        <w:numPr>
          <w:ilvl w:val="0"/>
          <w:numId w:val="10"/>
        </w:numPr>
      </w:pPr>
      <w:r>
        <w:t>Timely Response%</w:t>
      </w:r>
    </w:p>
    <w:p w14:paraId="69985EF5" w14:textId="5676E2B9" w:rsidR="0011239F" w:rsidRDefault="0011239F" w:rsidP="0011239F">
      <w:pPr>
        <w:pStyle w:val="ListParagraph"/>
        <w:numPr>
          <w:ilvl w:val="0"/>
          <w:numId w:val="10"/>
        </w:numPr>
      </w:pPr>
      <w:r>
        <w:t>Customer Dispute %</w:t>
      </w:r>
    </w:p>
    <w:p w14:paraId="454B1178" w14:textId="26300DD1" w:rsidR="0011239F" w:rsidRDefault="0011239F" w:rsidP="0011239F">
      <w:pPr>
        <w:pStyle w:val="ListParagraph"/>
        <w:numPr>
          <w:ilvl w:val="0"/>
          <w:numId w:val="10"/>
        </w:numPr>
      </w:pPr>
      <w:r>
        <w:t>Total Companies</w:t>
      </w:r>
    </w:p>
    <w:p w14:paraId="2D0E485E" w14:textId="77777777" w:rsidR="0011239F" w:rsidRDefault="0011239F" w:rsidP="0011239F">
      <w:pPr>
        <w:pStyle w:val="ListParagraph"/>
        <w:numPr>
          <w:ilvl w:val="0"/>
          <w:numId w:val="10"/>
        </w:numPr>
      </w:pPr>
    </w:p>
    <w:p w14:paraId="0B604596" w14:textId="01CD397F" w:rsidR="00710D94" w:rsidRDefault="00710D94" w:rsidP="00710D94">
      <w:r>
        <w:t>##</w:t>
      </w:r>
      <w:r w:rsidR="0011239F">
        <w:t># Visualizations</w:t>
      </w:r>
    </w:p>
    <w:p w14:paraId="20F179B6" w14:textId="45F6140A" w:rsidR="0011239F" w:rsidRDefault="0011239F" w:rsidP="0011239F">
      <w:pPr>
        <w:pStyle w:val="ListParagraph"/>
        <w:numPr>
          <w:ilvl w:val="0"/>
          <w:numId w:val="12"/>
        </w:numPr>
      </w:pPr>
      <w:r>
        <w:t>Complaint Submission Channel Distribution</w:t>
      </w:r>
    </w:p>
    <w:p w14:paraId="17FDB733" w14:textId="12EBFFE3" w:rsidR="0011239F" w:rsidRDefault="0011239F" w:rsidP="0011239F">
      <w:pPr>
        <w:pStyle w:val="ListParagraph"/>
        <w:numPr>
          <w:ilvl w:val="0"/>
          <w:numId w:val="12"/>
        </w:numPr>
      </w:pPr>
      <w:r>
        <w:t xml:space="preserve">Company Response Distribution </w:t>
      </w:r>
      <w:r w:rsidR="0044483D">
        <w:t>to Customers</w:t>
      </w:r>
    </w:p>
    <w:p w14:paraId="1481F1C1" w14:textId="2D7117CF" w:rsidR="0011239F" w:rsidRDefault="0011239F" w:rsidP="0011239F">
      <w:pPr>
        <w:pStyle w:val="ListParagraph"/>
        <w:numPr>
          <w:ilvl w:val="0"/>
          <w:numId w:val="12"/>
        </w:numPr>
      </w:pPr>
      <w:r>
        <w:t>Quarterly Complaint Response Trend</w:t>
      </w:r>
    </w:p>
    <w:p w14:paraId="5168889B" w14:textId="3E0723CE" w:rsidR="0011239F" w:rsidRDefault="0044483D" w:rsidP="0011239F">
      <w:pPr>
        <w:pStyle w:val="ListParagraph"/>
        <w:numPr>
          <w:ilvl w:val="0"/>
          <w:numId w:val="12"/>
        </w:numPr>
      </w:pPr>
      <w:r>
        <w:t>Timely Response by Company</w:t>
      </w:r>
    </w:p>
    <w:p w14:paraId="075A44AB" w14:textId="77777777" w:rsidR="00710D94" w:rsidRDefault="00710D94" w:rsidP="00710D94"/>
    <w:p w14:paraId="35123D90" w14:textId="5F8D7AA8" w:rsidR="00710D94" w:rsidRDefault="0044483D" w:rsidP="00710D94">
      <w:r>
        <w:t>### Interactive Filters</w:t>
      </w:r>
    </w:p>
    <w:p w14:paraId="1BF7F576" w14:textId="2ED9CDE6" w:rsidR="0044483D" w:rsidRDefault="0044483D" w:rsidP="0044483D">
      <w:pPr>
        <w:pStyle w:val="ListParagraph"/>
        <w:numPr>
          <w:ilvl w:val="0"/>
          <w:numId w:val="13"/>
        </w:numPr>
      </w:pPr>
      <w:r>
        <w:lastRenderedPageBreak/>
        <w:t>Date Received</w:t>
      </w:r>
    </w:p>
    <w:p w14:paraId="5D60D45C" w14:textId="6F68914C" w:rsidR="0044483D" w:rsidRDefault="0044483D" w:rsidP="0044483D">
      <w:pPr>
        <w:pStyle w:val="ListParagraph"/>
        <w:numPr>
          <w:ilvl w:val="0"/>
          <w:numId w:val="13"/>
        </w:numPr>
      </w:pPr>
      <w:r>
        <w:t>Submitted via</w:t>
      </w:r>
    </w:p>
    <w:p w14:paraId="02A816AD" w14:textId="7997FC6D" w:rsidR="00710D94" w:rsidRDefault="0044483D" w:rsidP="00710D94">
      <w:pPr>
        <w:pStyle w:val="ListParagraph"/>
        <w:numPr>
          <w:ilvl w:val="0"/>
          <w:numId w:val="13"/>
        </w:numPr>
      </w:pPr>
      <w:r>
        <w:t>Company</w:t>
      </w:r>
    </w:p>
    <w:p w14:paraId="057A9530" w14:textId="77777777" w:rsidR="00710D94" w:rsidRDefault="00710D94" w:rsidP="00710D94">
      <w:r>
        <w:t>---</w:t>
      </w:r>
    </w:p>
    <w:p w14:paraId="77078D31" w14:textId="77777777" w:rsidR="007618CB" w:rsidRDefault="007618CB" w:rsidP="00710D94"/>
    <w:p w14:paraId="76B82402" w14:textId="5A0FCCF1" w:rsidR="00D977B3" w:rsidRPr="00D977B3" w:rsidRDefault="00D977B3" w:rsidP="00710D94">
      <w:pPr>
        <w:rPr>
          <w:b/>
          <w:bCs/>
        </w:rPr>
      </w:pPr>
      <w:r w:rsidRPr="00D977B3">
        <w:rPr>
          <w:b/>
          <w:bCs/>
        </w:rPr>
        <w:drawing>
          <wp:anchor distT="0" distB="0" distL="114300" distR="114300" simplePos="0" relativeHeight="251661312" behindDoc="0" locked="0" layoutInCell="1" allowOverlap="1" wp14:anchorId="55863F03" wp14:editId="2F8A5A08">
            <wp:simplePos x="0" y="0"/>
            <wp:positionH relativeFrom="margin">
              <wp:align>left</wp:align>
            </wp:positionH>
            <wp:positionV relativeFrom="paragraph">
              <wp:posOffset>4172131</wp:posOffset>
            </wp:positionV>
            <wp:extent cx="6052185" cy="3370580"/>
            <wp:effectExtent l="76200" t="76200" r="139065" b="134620"/>
            <wp:wrapThrough wrapText="bothSides">
              <wp:wrapPolygon edited="0">
                <wp:start x="-136" y="-488"/>
                <wp:lineTo x="-272" y="-366"/>
                <wp:lineTo x="-272" y="21852"/>
                <wp:lineTo x="-136" y="22341"/>
                <wp:lineTo x="21892" y="22341"/>
                <wp:lineTo x="22028" y="21242"/>
                <wp:lineTo x="22028" y="1587"/>
                <wp:lineTo x="21892" y="-244"/>
                <wp:lineTo x="21892" y="-488"/>
                <wp:lineTo x="-136" y="-488"/>
              </wp:wrapPolygon>
            </wp:wrapThrough>
            <wp:docPr id="172629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9046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2185" cy="33705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77B3">
        <w:rPr>
          <w:b/>
          <w:bCs/>
        </w:rPr>
        <w:drawing>
          <wp:anchor distT="0" distB="0" distL="114300" distR="114300" simplePos="0" relativeHeight="251660288" behindDoc="0" locked="0" layoutInCell="1" allowOverlap="1" wp14:anchorId="184A4146" wp14:editId="358CEBEC">
            <wp:simplePos x="0" y="0"/>
            <wp:positionH relativeFrom="margin">
              <wp:align>left</wp:align>
            </wp:positionH>
            <wp:positionV relativeFrom="paragraph">
              <wp:posOffset>393700</wp:posOffset>
            </wp:positionV>
            <wp:extent cx="6019800" cy="3363595"/>
            <wp:effectExtent l="76200" t="76200" r="133350" b="141605"/>
            <wp:wrapThrough wrapText="bothSides">
              <wp:wrapPolygon edited="0">
                <wp:start x="-137" y="-489"/>
                <wp:lineTo x="-273" y="-367"/>
                <wp:lineTo x="-273" y="21898"/>
                <wp:lineTo x="-137" y="22387"/>
                <wp:lineTo x="21873" y="22387"/>
                <wp:lineTo x="22010" y="21286"/>
                <wp:lineTo x="22010" y="1590"/>
                <wp:lineTo x="21873" y="-245"/>
                <wp:lineTo x="21873" y="-489"/>
                <wp:lineTo x="-137" y="-489"/>
              </wp:wrapPolygon>
            </wp:wrapThrough>
            <wp:docPr id="187992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2801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3635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77B3">
        <w:rPr>
          <w:b/>
          <w:bCs/>
        </w:rPr>
        <w:t>## Dashboard Preview</w:t>
      </w:r>
    </w:p>
    <w:p w14:paraId="028CF34F" w14:textId="6499AE14" w:rsidR="0044483D" w:rsidRPr="00D977B3" w:rsidRDefault="0044483D" w:rsidP="00946671">
      <w:pPr>
        <w:jc w:val="both"/>
        <w:rPr>
          <w:b/>
          <w:bCs/>
        </w:rPr>
      </w:pPr>
      <w:r w:rsidRPr="00D977B3">
        <w:rPr>
          <w:b/>
          <w:bCs/>
        </w:rPr>
        <w:lastRenderedPageBreak/>
        <w:t>## KEY INSIGHTS</w:t>
      </w:r>
    </w:p>
    <w:p w14:paraId="73A5062B" w14:textId="107CED15" w:rsidR="0044483D" w:rsidRDefault="0044483D" w:rsidP="00946671">
      <w:pPr>
        <w:pStyle w:val="ListParagraph"/>
        <w:numPr>
          <w:ilvl w:val="0"/>
          <w:numId w:val="14"/>
        </w:numPr>
        <w:spacing w:line="360" w:lineRule="auto"/>
        <w:jc w:val="both"/>
      </w:pPr>
      <w:r>
        <w:t>Mortgage and Debt Collection generated the highest number of complaints.</w:t>
      </w:r>
    </w:p>
    <w:p w14:paraId="7822575B" w14:textId="55E5B168" w:rsidR="0044483D" w:rsidRDefault="0044483D" w:rsidP="00946671">
      <w:pPr>
        <w:pStyle w:val="ListParagraph"/>
        <w:numPr>
          <w:ilvl w:val="0"/>
          <w:numId w:val="14"/>
        </w:numPr>
        <w:spacing w:line="360" w:lineRule="auto"/>
        <w:jc w:val="both"/>
      </w:pPr>
      <w:r>
        <w:t>Most complaints were submitted through Web.</w:t>
      </w:r>
    </w:p>
    <w:p w14:paraId="629778A9" w14:textId="148F3365" w:rsidR="0044483D" w:rsidRDefault="0044483D" w:rsidP="00946671">
      <w:pPr>
        <w:pStyle w:val="ListParagraph"/>
        <w:numPr>
          <w:ilvl w:val="0"/>
          <w:numId w:val="14"/>
        </w:numPr>
        <w:spacing w:line="360" w:lineRule="auto"/>
        <w:jc w:val="both"/>
      </w:pPr>
      <w:r>
        <w:t>Overall Timely Response was 97.20% indicating efficient response.</w:t>
      </w:r>
    </w:p>
    <w:p w14:paraId="03F81F08" w14:textId="2C0CCB40" w:rsidR="0044483D" w:rsidRDefault="0044483D" w:rsidP="00946671">
      <w:pPr>
        <w:pStyle w:val="ListParagraph"/>
        <w:numPr>
          <w:ilvl w:val="0"/>
          <w:numId w:val="14"/>
        </w:numPr>
        <w:spacing w:line="360" w:lineRule="auto"/>
        <w:jc w:val="both"/>
      </w:pPr>
      <w:r>
        <w:t xml:space="preserve">Complaints volumes increased significantly from Oct </w:t>
      </w:r>
      <w:r w:rsidR="006E05BC">
        <w:t>2015 to</w:t>
      </w:r>
      <w:r>
        <w:t xml:space="preserve"> Jan 2017 and quite decline in May 2017</w:t>
      </w:r>
      <w:r w:rsidR="006E05BC">
        <w:t xml:space="preserve"> around 3000 number of complaints which shows the improvement by companies over time.</w:t>
      </w:r>
    </w:p>
    <w:p w14:paraId="43C0C955" w14:textId="36728608" w:rsidR="006E05BC" w:rsidRDefault="006E05BC" w:rsidP="00946671">
      <w:pPr>
        <w:pStyle w:val="ListParagraph"/>
        <w:numPr>
          <w:ilvl w:val="0"/>
          <w:numId w:val="14"/>
        </w:numPr>
        <w:spacing w:line="360" w:lineRule="auto"/>
        <w:jc w:val="both"/>
      </w:pPr>
      <w:r>
        <w:t>The data indicated that more complaints received in CA State around 1,11,765 and TX 60400 and varied considerably across states.</w:t>
      </w:r>
    </w:p>
    <w:p w14:paraId="4F09A776" w14:textId="3FA63350" w:rsidR="006E05BC" w:rsidRDefault="006E05BC" w:rsidP="00946671">
      <w:pPr>
        <w:pStyle w:val="ListParagraph"/>
        <w:numPr>
          <w:ilvl w:val="0"/>
          <w:numId w:val="14"/>
        </w:numPr>
        <w:spacing w:line="360" w:lineRule="auto"/>
        <w:jc w:val="both"/>
      </w:pPr>
      <w:r>
        <w:t xml:space="preserve">Most complaints received by BANK OF AMERICA, NATIONAL ASSOCIATION (66314) </w:t>
      </w:r>
      <w:r w:rsidR="00F03145">
        <w:t>however most complaints were still responded timely around 97.64% and rest was in progress.</w:t>
      </w:r>
    </w:p>
    <w:p w14:paraId="6666BE0B" w14:textId="43A8C8BB" w:rsidR="00F03145" w:rsidRDefault="00F03145" w:rsidP="00946671">
      <w:pPr>
        <w:pStyle w:val="ListParagraph"/>
        <w:numPr>
          <w:ilvl w:val="0"/>
          <w:numId w:val="14"/>
        </w:numPr>
        <w:spacing w:line="360" w:lineRule="auto"/>
        <w:jc w:val="both"/>
      </w:pPr>
      <w:r>
        <w:t>Most complaints had common issues like Loan servicing, payments, incorrect information on credit report.</w:t>
      </w:r>
    </w:p>
    <w:p w14:paraId="73DF8E3A" w14:textId="3931E352" w:rsidR="00C807BF" w:rsidRDefault="00F03145" w:rsidP="00946671">
      <w:pPr>
        <w:pStyle w:val="ListParagraph"/>
        <w:numPr>
          <w:ilvl w:val="0"/>
          <w:numId w:val="14"/>
        </w:numPr>
        <w:spacing w:line="360" w:lineRule="auto"/>
        <w:jc w:val="both"/>
      </w:pPr>
      <w:r>
        <w:t>However, the customer dispute rate was 19.07% Indicating that timely response</w:t>
      </w:r>
      <w:r w:rsidR="00E53960">
        <w:t xml:space="preserve"> </w:t>
      </w:r>
      <w:proofErr w:type="gramStart"/>
      <w:r w:rsidR="00E53960">
        <w:t>do</w:t>
      </w:r>
      <w:proofErr w:type="gramEnd"/>
      <w:r w:rsidR="00E53960">
        <w:t xml:space="preserve"> not always result in satisfactory resolutions.</w:t>
      </w:r>
    </w:p>
    <w:p w14:paraId="48494383" w14:textId="3B770DE2" w:rsidR="00C807BF" w:rsidRDefault="00C807BF" w:rsidP="00946671">
      <w:pPr>
        <w:pStyle w:val="ListParagraph"/>
        <w:numPr>
          <w:ilvl w:val="0"/>
          <w:numId w:val="14"/>
        </w:numPr>
        <w:spacing w:line="360" w:lineRule="auto"/>
        <w:jc w:val="both"/>
      </w:pPr>
      <w:r>
        <w:t xml:space="preserve">And Quarterly complaint volumes were decreasing overtime. </w:t>
      </w:r>
    </w:p>
    <w:p w14:paraId="432553DC" w14:textId="77777777" w:rsidR="00710D94" w:rsidRDefault="00710D94" w:rsidP="00946671">
      <w:pPr>
        <w:jc w:val="both"/>
      </w:pPr>
      <w:r>
        <w:t>---</w:t>
      </w:r>
    </w:p>
    <w:p w14:paraId="0A0EE5A8" w14:textId="77777777" w:rsidR="00710D94" w:rsidRPr="00D977B3" w:rsidRDefault="00710D94" w:rsidP="00946671">
      <w:pPr>
        <w:jc w:val="both"/>
        <w:rPr>
          <w:b/>
          <w:bCs/>
        </w:rPr>
      </w:pPr>
    </w:p>
    <w:p w14:paraId="7B87558F" w14:textId="03AAF7BD" w:rsidR="00E53960" w:rsidRPr="00D977B3" w:rsidRDefault="00C807BF" w:rsidP="00946671">
      <w:pPr>
        <w:jc w:val="both"/>
        <w:rPr>
          <w:b/>
          <w:bCs/>
        </w:rPr>
      </w:pPr>
      <w:r w:rsidRPr="00D977B3">
        <w:rPr>
          <w:b/>
          <w:bCs/>
        </w:rPr>
        <w:t>## RECOMMENDATIONS</w:t>
      </w:r>
    </w:p>
    <w:p w14:paraId="73AD7F4A" w14:textId="0FB616DF" w:rsidR="00C807BF" w:rsidRDefault="00C807BF" w:rsidP="00946671">
      <w:pPr>
        <w:pStyle w:val="ListParagraph"/>
        <w:numPr>
          <w:ilvl w:val="0"/>
          <w:numId w:val="16"/>
        </w:numPr>
        <w:spacing w:line="360" w:lineRule="auto"/>
        <w:jc w:val="both"/>
      </w:pPr>
      <w:r>
        <w:t>Prioritize improvements for products with the highest complaint volumes.</w:t>
      </w:r>
    </w:p>
    <w:p w14:paraId="05440E26" w14:textId="65E51346" w:rsidR="00C807BF" w:rsidRDefault="00C807BF" w:rsidP="00946671">
      <w:pPr>
        <w:pStyle w:val="ListParagraph"/>
        <w:numPr>
          <w:ilvl w:val="0"/>
          <w:numId w:val="16"/>
        </w:numPr>
        <w:spacing w:line="360" w:lineRule="auto"/>
        <w:jc w:val="both"/>
      </w:pPr>
      <w:r>
        <w:t>Investigating recurring complaint issues to reduce customer dissatisfaction.</w:t>
      </w:r>
    </w:p>
    <w:p w14:paraId="0510DEA2" w14:textId="77777777" w:rsidR="007618CB" w:rsidRDefault="00C807BF" w:rsidP="00946671">
      <w:pPr>
        <w:pStyle w:val="ListParagraph"/>
        <w:numPr>
          <w:ilvl w:val="0"/>
          <w:numId w:val="16"/>
        </w:numPr>
        <w:spacing w:line="360" w:lineRule="auto"/>
        <w:jc w:val="both"/>
      </w:pPr>
      <w:r>
        <w:t xml:space="preserve">Maintain hight timely response rates across all companies </w:t>
      </w:r>
      <w:r w:rsidR="007618CB">
        <w:t>and look up for dispute complaints with proper disclosure.</w:t>
      </w:r>
    </w:p>
    <w:p w14:paraId="39610C14" w14:textId="53BC43D5" w:rsidR="00C807BF" w:rsidRDefault="00C807BF" w:rsidP="00946671">
      <w:pPr>
        <w:pStyle w:val="ListParagraph"/>
        <w:numPr>
          <w:ilvl w:val="0"/>
          <w:numId w:val="16"/>
        </w:numPr>
        <w:spacing w:line="360" w:lineRule="auto"/>
        <w:jc w:val="both"/>
      </w:pPr>
      <w:r>
        <w:t xml:space="preserve"> </w:t>
      </w:r>
      <w:r w:rsidR="007618CB">
        <w:t>Improve customer communication for complaints that remain unresolved.</w:t>
      </w:r>
    </w:p>
    <w:p w14:paraId="58F2811C" w14:textId="6340D616" w:rsidR="007618CB" w:rsidRDefault="007618CB" w:rsidP="00946671">
      <w:pPr>
        <w:pStyle w:val="ListParagraph"/>
        <w:numPr>
          <w:ilvl w:val="0"/>
          <w:numId w:val="16"/>
        </w:numPr>
        <w:spacing w:line="360" w:lineRule="auto"/>
        <w:jc w:val="both"/>
      </w:pPr>
      <w:r>
        <w:t>Focus on customer support resources on high complaint states such as CA.</w:t>
      </w:r>
    </w:p>
    <w:p w14:paraId="4ED24CFE" w14:textId="6669C0B2" w:rsidR="007618CB" w:rsidRDefault="007618CB" w:rsidP="00946671">
      <w:pPr>
        <w:pStyle w:val="ListParagraph"/>
        <w:numPr>
          <w:ilvl w:val="0"/>
          <w:numId w:val="16"/>
        </w:numPr>
        <w:spacing w:line="360" w:lineRule="auto"/>
        <w:jc w:val="both"/>
      </w:pPr>
      <w:r>
        <w:t xml:space="preserve">Monitor complaint trends regularly to identify emerging issues early.   </w:t>
      </w:r>
    </w:p>
    <w:p w14:paraId="6A6DDF44" w14:textId="77777777" w:rsidR="00710D94" w:rsidRDefault="00710D94" w:rsidP="00946671">
      <w:pPr>
        <w:jc w:val="both"/>
      </w:pPr>
    </w:p>
    <w:p w14:paraId="6F23D5E8" w14:textId="3B1DA295" w:rsidR="00710D94" w:rsidRDefault="00710D94" w:rsidP="00946671">
      <w:pPr>
        <w:jc w:val="both"/>
      </w:pPr>
      <w:r>
        <w:t>## Author</w:t>
      </w:r>
      <w:r w:rsidR="00D977B3">
        <w:t xml:space="preserve"> - </w:t>
      </w:r>
      <w:r>
        <w:t>Sneha Sharma</w:t>
      </w:r>
    </w:p>
    <w:p w14:paraId="50BE189B" w14:textId="12170B0F" w:rsidR="00424183" w:rsidRDefault="00710D94" w:rsidP="00946671">
      <w:pPr>
        <w:jc w:val="both"/>
      </w:pPr>
      <w:r>
        <w:t>LinkedIn: https://www.linkedin.com/in/12sneha-sharma/</w:t>
      </w:r>
    </w:p>
    <w:sectPr w:rsidR="00424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1F6A"/>
    <w:multiLevelType w:val="hybridMultilevel"/>
    <w:tmpl w:val="A3B608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93D56"/>
    <w:multiLevelType w:val="hybridMultilevel"/>
    <w:tmpl w:val="9A94D0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2656C"/>
    <w:multiLevelType w:val="hybridMultilevel"/>
    <w:tmpl w:val="3FB6A1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506A4"/>
    <w:multiLevelType w:val="hybridMultilevel"/>
    <w:tmpl w:val="D8666368"/>
    <w:lvl w:ilvl="0" w:tplc="AEC8D9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39331A"/>
    <w:multiLevelType w:val="hybridMultilevel"/>
    <w:tmpl w:val="5CD000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5F713B"/>
    <w:multiLevelType w:val="hybridMultilevel"/>
    <w:tmpl w:val="66DC7B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707A91"/>
    <w:multiLevelType w:val="hybridMultilevel"/>
    <w:tmpl w:val="C87CDBCA"/>
    <w:lvl w:ilvl="0" w:tplc="AEC8D9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DC41F2"/>
    <w:multiLevelType w:val="hybridMultilevel"/>
    <w:tmpl w:val="414C82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9711FD"/>
    <w:multiLevelType w:val="hybridMultilevel"/>
    <w:tmpl w:val="51709318"/>
    <w:lvl w:ilvl="0" w:tplc="AEC8D9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412731"/>
    <w:multiLevelType w:val="hybridMultilevel"/>
    <w:tmpl w:val="9126DD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534599"/>
    <w:multiLevelType w:val="hybridMultilevel"/>
    <w:tmpl w:val="6CFA1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731F4F"/>
    <w:multiLevelType w:val="hybridMultilevel"/>
    <w:tmpl w:val="CA269C88"/>
    <w:lvl w:ilvl="0" w:tplc="768E9BFA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A32897"/>
    <w:multiLevelType w:val="hybridMultilevel"/>
    <w:tmpl w:val="C60A1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48095C"/>
    <w:multiLevelType w:val="hybridMultilevel"/>
    <w:tmpl w:val="8DC413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E41772"/>
    <w:multiLevelType w:val="hybridMultilevel"/>
    <w:tmpl w:val="AB44DC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26536A"/>
    <w:multiLevelType w:val="hybridMultilevel"/>
    <w:tmpl w:val="7B32A4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827289">
    <w:abstractNumId w:val="11"/>
  </w:num>
  <w:num w:numId="2" w16cid:durableId="650717621">
    <w:abstractNumId w:val="9"/>
  </w:num>
  <w:num w:numId="3" w16cid:durableId="1058476768">
    <w:abstractNumId w:val="12"/>
  </w:num>
  <w:num w:numId="4" w16cid:durableId="1166482024">
    <w:abstractNumId w:val="5"/>
  </w:num>
  <w:num w:numId="5" w16cid:durableId="2080596261">
    <w:abstractNumId w:val="4"/>
  </w:num>
  <w:num w:numId="6" w16cid:durableId="1751807503">
    <w:abstractNumId w:val="14"/>
  </w:num>
  <w:num w:numId="7" w16cid:durableId="1317877346">
    <w:abstractNumId w:val="0"/>
  </w:num>
  <w:num w:numId="8" w16cid:durableId="1747653779">
    <w:abstractNumId w:val="13"/>
  </w:num>
  <w:num w:numId="9" w16cid:durableId="2076780284">
    <w:abstractNumId w:val="10"/>
  </w:num>
  <w:num w:numId="10" w16cid:durableId="1973123747">
    <w:abstractNumId w:val="1"/>
  </w:num>
  <w:num w:numId="11" w16cid:durableId="1884443670">
    <w:abstractNumId w:val="2"/>
  </w:num>
  <w:num w:numId="12" w16cid:durableId="112485502">
    <w:abstractNumId w:val="15"/>
  </w:num>
  <w:num w:numId="13" w16cid:durableId="141971652">
    <w:abstractNumId w:val="7"/>
  </w:num>
  <w:num w:numId="14" w16cid:durableId="2000884151">
    <w:abstractNumId w:val="8"/>
  </w:num>
  <w:num w:numId="15" w16cid:durableId="1933931371">
    <w:abstractNumId w:val="3"/>
  </w:num>
  <w:num w:numId="16" w16cid:durableId="17855424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D94"/>
    <w:rsid w:val="0003367F"/>
    <w:rsid w:val="00080B44"/>
    <w:rsid w:val="0011239F"/>
    <w:rsid w:val="003010E6"/>
    <w:rsid w:val="00351C6D"/>
    <w:rsid w:val="00424183"/>
    <w:rsid w:val="0044483D"/>
    <w:rsid w:val="006A27E1"/>
    <w:rsid w:val="006E05BC"/>
    <w:rsid w:val="00710D94"/>
    <w:rsid w:val="007618CB"/>
    <w:rsid w:val="007B677F"/>
    <w:rsid w:val="00946671"/>
    <w:rsid w:val="009642B9"/>
    <w:rsid w:val="00B54F42"/>
    <w:rsid w:val="00B91294"/>
    <w:rsid w:val="00C807BF"/>
    <w:rsid w:val="00D977B3"/>
    <w:rsid w:val="00DA657F"/>
    <w:rsid w:val="00DD48F7"/>
    <w:rsid w:val="00E001F7"/>
    <w:rsid w:val="00E53960"/>
    <w:rsid w:val="00E7178E"/>
    <w:rsid w:val="00F03145"/>
    <w:rsid w:val="00F31EEC"/>
    <w:rsid w:val="00F94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67A42"/>
  <w15:chartTrackingRefBased/>
  <w15:docId w15:val="{6CF03619-A90F-4558-AC8D-E51D8CA10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D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D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D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D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D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D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D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D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D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D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D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6</Pages>
  <Words>672</Words>
  <Characters>3836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sharma</dc:creator>
  <cp:keywords/>
  <dc:description/>
  <cp:lastModifiedBy>sneha sharma</cp:lastModifiedBy>
  <cp:revision>13</cp:revision>
  <dcterms:created xsi:type="dcterms:W3CDTF">2026-07-23T09:08:00Z</dcterms:created>
  <dcterms:modified xsi:type="dcterms:W3CDTF">2026-07-25T07:46:00Z</dcterms:modified>
</cp:coreProperties>
</file>