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1529" w14:textId="17DCF51A" w:rsidR="00424183" w:rsidRDefault="00424183"/>
    <w:p w14:paraId="0A00C734" w14:textId="689097C2" w:rsidR="00604A0A" w:rsidRPr="00604A0A" w:rsidRDefault="00604A0A" w:rsidP="00604A0A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i/>
          <w:iCs/>
        </w:rPr>
      </w:pPr>
      <w:r w:rsidRPr="00604A0A">
        <w:rPr>
          <w:b/>
          <w:bCs/>
          <w:i/>
          <w:iCs/>
        </w:rPr>
        <w:t>HR ATTENDANCE &amp; WORKFORCE PRODUCTIVITY ANALYSIS</w:t>
      </w:r>
    </w:p>
    <w:p w14:paraId="5AE6CF49" w14:textId="77777777" w:rsidR="00604A0A" w:rsidRDefault="00604A0A" w:rsidP="00604A0A"/>
    <w:p w14:paraId="63AB029A" w14:textId="169518A1" w:rsidR="00604A0A" w:rsidRPr="009C3032" w:rsidRDefault="00604A0A" w:rsidP="000B4B39">
      <w:pPr>
        <w:jc w:val="both"/>
        <w:rPr>
          <w:b/>
          <w:bCs/>
        </w:rPr>
      </w:pPr>
      <w:r w:rsidRPr="009C3032">
        <w:rPr>
          <w:b/>
          <w:bCs/>
        </w:rPr>
        <w:t>#</w:t>
      </w:r>
      <w:r w:rsidR="00A415F1" w:rsidRPr="009C3032">
        <w:rPr>
          <w:b/>
          <w:bCs/>
        </w:rPr>
        <w:t># PROJECT OVERVIEW</w:t>
      </w:r>
    </w:p>
    <w:p w14:paraId="328FBB0B" w14:textId="664D1C38" w:rsidR="00604A0A" w:rsidRDefault="00A415F1" w:rsidP="000B4B39">
      <w:pPr>
        <w:jc w:val="both"/>
      </w:pPr>
      <w:r>
        <w:t>### An interactive HR Attendance Analysis Dashboard built in Microsoft Excel to monitor employee attendance, punctuality, workforce productivity, overtime and leave patterns across departments.</w:t>
      </w:r>
    </w:p>
    <w:p w14:paraId="40B73666" w14:textId="4ABB7AD0" w:rsidR="00A415F1" w:rsidRDefault="00A415F1" w:rsidP="000B4B39">
      <w:pPr>
        <w:jc w:val="both"/>
      </w:pPr>
      <w:r>
        <w:t xml:space="preserve">### The dashboard uses Pivot Tables, Pivot Charts, Slicers and KPI reporting to provide a clear view of workforce performance and help management identify areas requiring </w:t>
      </w:r>
      <w:proofErr w:type="spellStart"/>
      <w:proofErr w:type="gramStart"/>
      <w:r>
        <w:t>attention.</w:t>
      </w:r>
      <w:r w:rsidR="001748A9">
        <w:t>s</w:t>
      </w:r>
      <w:proofErr w:type="spellEnd"/>
      <w:proofErr w:type="gramEnd"/>
    </w:p>
    <w:p w14:paraId="11365EA1" w14:textId="46B1ACAF" w:rsidR="00604A0A" w:rsidRDefault="007A5C07" w:rsidP="000B4B39">
      <w:pPr>
        <w:jc w:val="both"/>
      </w:pPr>
      <w:r>
        <w:t>---</w:t>
      </w:r>
    </w:p>
    <w:p w14:paraId="44ED7A94" w14:textId="77777777" w:rsidR="007A5C07" w:rsidRDefault="007A5C07" w:rsidP="000B4B39">
      <w:pPr>
        <w:jc w:val="both"/>
      </w:pPr>
    </w:p>
    <w:p w14:paraId="0D74409F" w14:textId="49390A89" w:rsidR="00A415F1" w:rsidRPr="009C3032" w:rsidRDefault="00A415F1" w:rsidP="000B4B39">
      <w:pPr>
        <w:jc w:val="both"/>
        <w:rPr>
          <w:b/>
          <w:bCs/>
        </w:rPr>
      </w:pPr>
      <w:r w:rsidRPr="009C3032">
        <w:rPr>
          <w:b/>
          <w:bCs/>
        </w:rPr>
        <w:t>## BUSINESS PROBLEMS</w:t>
      </w:r>
    </w:p>
    <w:p w14:paraId="7CC0D33A" w14:textId="2E58EF9E" w:rsidR="00A415F1" w:rsidRDefault="00A415F1" w:rsidP="000B4B39">
      <w:pPr>
        <w:pStyle w:val="ListParagraph"/>
        <w:numPr>
          <w:ilvl w:val="0"/>
          <w:numId w:val="1"/>
        </w:numPr>
        <w:jc w:val="both"/>
      </w:pPr>
      <w:r>
        <w:t>Which departments have the highest number of present and leave records?</w:t>
      </w:r>
    </w:p>
    <w:p w14:paraId="16A0FBD5" w14:textId="454D0332" w:rsidR="00A415F1" w:rsidRDefault="00A415F1" w:rsidP="000B4B39">
      <w:pPr>
        <w:pStyle w:val="ListParagraph"/>
        <w:numPr>
          <w:ilvl w:val="0"/>
          <w:numId w:val="1"/>
        </w:numPr>
        <w:jc w:val="both"/>
      </w:pPr>
      <w:r>
        <w:t>Which departments experience higher late arrivals and early exits?</w:t>
      </w:r>
    </w:p>
    <w:p w14:paraId="7729B6CD" w14:textId="20661CE8" w:rsidR="00A415F1" w:rsidRDefault="00A415F1" w:rsidP="000B4B39">
      <w:pPr>
        <w:pStyle w:val="ListParagraph"/>
        <w:numPr>
          <w:ilvl w:val="0"/>
          <w:numId w:val="1"/>
        </w:numPr>
        <w:jc w:val="both"/>
      </w:pPr>
      <w:r>
        <w:t>Which departments have the highest overtime hours?</w:t>
      </w:r>
    </w:p>
    <w:p w14:paraId="40513F79" w14:textId="30F8A46D" w:rsidR="00A415F1" w:rsidRDefault="00A415F1" w:rsidP="000B4B39">
      <w:pPr>
        <w:pStyle w:val="ListParagraph"/>
        <w:numPr>
          <w:ilvl w:val="0"/>
          <w:numId w:val="1"/>
        </w:numPr>
        <w:jc w:val="both"/>
      </w:pPr>
      <w:r>
        <w:t>How does workforce productivity vary across departments?</w:t>
      </w:r>
    </w:p>
    <w:p w14:paraId="1F08869C" w14:textId="71D54AEB" w:rsidR="00A415F1" w:rsidRDefault="00A415F1" w:rsidP="000B4B39">
      <w:pPr>
        <w:pStyle w:val="ListParagraph"/>
        <w:numPr>
          <w:ilvl w:val="0"/>
          <w:numId w:val="1"/>
        </w:numPr>
        <w:jc w:val="both"/>
      </w:pPr>
      <w:r>
        <w:t>Which leave</w:t>
      </w:r>
      <w:r w:rsidR="007A5C07">
        <w:t xml:space="preserve"> types are used most frequently?</w:t>
      </w:r>
    </w:p>
    <w:p w14:paraId="27667CBB" w14:textId="0DB724D4" w:rsidR="007A5C07" w:rsidRDefault="007A5C07" w:rsidP="000B4B39">
      <w:pPr>
        <w:pStyle w:val="ListParagraph"/>
        <w:numPr>
          <w:ilvl w:val="0"/>
          <w:numId w:val="1"/>
        </w:numPr>
        <w:jc w:val="both"/>
      </w:pPr>
      <w:r>
        <w:t>How does attendance change overtime?</w:t>
      </w:r>
    </w:p>
    <w:p w14:paraId="2C355ACE" w14:textId="7450836B" w:rsidR="00604A0A" w:rsidRDefault="007A5C07" w:rsidP="000B4B39">
      <w:pPr>
        <w:pStyle w:val="ListParagraph"/>
        <w:numPr>
          <w:ilvl w:val="0"/>
          <w:numId w:val="1"/>
        </w:numPr>
        <w:jc w:val="both"/>
      </w:pPr>
      <w:r>
        <w:t>Which departments require closer HR monitoring?</w:t>
      </w:r>
    </w:p>
    <w:p w14:paraId="15E9668F" w14:textId="6C9686C6" w:rsidR="00604A0A" w:rsidRDefault="007A5C07" w:rsidP="000B4B39">
      <w:pPr>
        <w:jc w:val="both"/>
      </w:pPr>
      <w:r>
        <w:t>---</w:t>
      </w:r>
    </w:p>
    <w:p w14:paraId="2C8DD838" w14:textId="53352EB3" w:rsidR="007A5C07" w:rsidRPr="009C3032" w:rsidRDefault="007A5C07" w:rsidP="000B4B39">
      <w:pPr>
        <w:jc w:val="both"/>
        <w:rPr>
          <w:b/>
          <w:bCs/>
        </w:rPr>
      </w:pPr>
      <w:r w:rsidRPr="009C3032">
        <w:rPr>
          <w:b/>
          <w:bCs/>
        </w:rPr>
        <w:t>## TOOLS USED</w:t>
      </w:r>
    </w:p>
    <w:p w14:paraId="46552AA1" w14:textId="5E94541E" w:rsidR="007A5C07" w:rsidRDefault="007A5C07" w:rsidP="000B4B39">
      <w:pPr>
        <w:pStyle w:val="ListParagraph"/>
        <w:numPr>
          <w:ilvl w:val="0"/>
          <w:numId w:val="2"/>
        </w:numPr>
        <w:jc w:val="both"/>
      </w:pPr>
      <w:r>
        <w:t>Microsoft Excel</w:t>
      </w:r>
    </w:p>
    <w:p w14:paraId="77614967" w14:textId="05CCA091" w:rsidR="007A5C07" w:rsidRDefault="007A5C07" w:rsidP="000B4B39">
      <w:pPr>
        <w:pStyle w:val="ListParagraph"/>
        <w:numPr>
          <w:ilvl w:val="0"/>
          <w:numId w:val="2"/>
        </w:numPr>
        <w:jc w:val="both"/>
      </w:pPr>
      <w:r>
        <w:t>Pivot Tables</w:t>
      </w:r>
    </w:p>
    <w:p w14:paraId="155B8131" w14:textId="02B164AD" w:rsidR="007A5C07" w:rsidRDefault="007A5C07" w:rsidP="000B4B39">
      <w:pPr>
        <w:pStyle w:val="ListParagraph"/>
        <w:numPr>
          <w:ilvl w:val="0"/>
          <w:numId w:val="2"/>
        </w:numPr>
        <w:jc w:val="both"/>
      </w:pPr>
      <w:r>
        <w:t>Pivot Charts</w:t>
      </w:r>
    </w:p>
    <w:p w14:paraId="64B7BD6B" w14:textId="0D7FF6FF" w:rsidR="007A5C07" w:rsidRDefault="007A5C07" w:rsidP="000B4B39">
      <w:pPr>
        <w:pStyle w:val="ListParagraph"/>
        <w:numPr>
          <w:ilvl w:val="0"/>
          <w:numId w:val="2"/>
        </w:numPr>
        <w:jc w:val="both"/>
      </w:pPr>
      <w:r>
        <w:t>Slicers</w:t>
      </w:r>
    </w:p>
    <w:p w14:paraId="2A39917D" w14:textId="1C988B49" w:rsidR="007A5C07" w:rsidRDefault="007A5C07" w:rsidP="000B4B39">
      <w:pPr>
        <w:pStyle w:val="ListParagraph"/>
        <w:numPr>
          <w:ilvl w:val="0"/>
          <w:numId w:val="2"/>
        </w:numPr>
        <w:jc w:val="both"/>
      </w:pPr>
      <w:r>
        <w:t>Conditional formatting</w:t>
      </w:r>
    </w:p>
    <w:p w14:paraId="650597DE" w14:textId="77777777" w:rsidR="007A5C07" w:rsidRDefault="007A5C07" w:rsidP="000B4B39">
      <w:pPr>
        <w:jc w:val="both"/>
      </w:pPr>
    </w:p>
    <w:p w14:paraId="27B996A8" w14:textId="77777777" w:rsidR="009C3032" w:rsidRDefault="009C3032" w:rsidP="00604A0A">
      <w:pPr>
        <w:rPr>
          <w:b/>
          <w:bCs/>
        </w:rPr>
      </w:pPr>
    </w:p>
    <w:p w14:paraId="35EDAF05" w14:textId="77777777" w:rsidR="009C3032" w:rsidRDefault="009C3032" w:rsidP="00604A0A">
      <w:pPr>
        <w:rPr>
          <w:b/>
          <w:bCs/>
        </w:rPr>
      </w:pPr>
    </w:p>
    <w:p w14:paraId="55450A39" w14:textId="77777777" w:rsidR="009C3032" w:rsidRDefault="009C3032" w:rsidP="00604A0A">
      <w:pPr>
        <w:rPr>
          <w:b/>
          <w:bCs/>
        </w:rPr>
      </w:pPr>
    </w:p>
    <w:p w14:paraId="7FA9824A" w14:textId="77777777" w:rsidR="009C3032" w:rsidRDefault="009C3032" w:rsidP="00604A0A">
      <w:pPr>
        <w:rPr>
          <w:b/>
          <w:bCs/>
        </w:rPr>
      </w:pPr>
    </w:p>
    <w:p w14:paraId="6CC18D02" w14:textId="25DA2352" w:rsidR="007A5C07" w:rsidRPr="009C3032" w:rsidRDefault="009C3032" w:rsidP="00604A0A">
      <w:pPr>
        <w:rPr>
          <w:b/>
          <w:bCs/>
        </w:rPr>
      </w:pPr>
      <w:r w:rsidRPr="009C3032">
        <w:lastRenderedPageBreak/>
        <w:drawing>
          <wp:anchor distT="0" distB="0" distL="114300" distR="114300" simplePos="0" relativeHeight="251659264" behindDoc="0" locked="0" layoutInCell="1" allowOverlap="1" wp14:anchorId="2D6018B5" wp14:editId="02FC5661">
            <wp:simplePos x="0" y="0"/>
            <wp:positionH relativeFrom="column">
              <wp:posOffset>-635000</wp:posOffset>
            </wp:positionH>
            <wp:positionV relativeFrom="paragraph">
              <wp:posOffset>363855</wp:posOffset>
            </wp:positionV>
            <wp:extent cx="7061835" cy="3267710"/>
            <wp:effectExtent l="152400" t="152400" r="234315" b="237490"/>
            <wp:wrapThrough wrapText="bothSides">
              <wp:wrapPolygon edited="0">
                <wp:start x="-466" y="-1007"/>
                <wp:lineTo x="-466" y="22037"/>
                <wp:lineTo x="-408" y="23044"/>
                <wp:lineTo x="22200" y="23044"/>
                <wp:lineTo x="22258" y="21407"/>
                <wp:lineTo x="22258" y="1133"/>
                <wp:lineTo x="22200" y="-756"/>
                <wp:lineTo x="22200" y="-1007"/>
                <wp:lineTo x="-466" y="-1007"/>
              </wp:wrapPolygon>
            </wp:wrapThrough>
            <wp:docPr id="15108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357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835" cy="326771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3032">
        <w:rPr>
          <w:b/>
          <w:bCs/>
        </w:rPr>
        <w:t>### DATASET OVERVIEW</w:t>
      </w:r>
    </w:p>
    <w:p w14:paraId="296C4D81" w14:textId="399BFB6F" w:rsidR="009C3032" w:rsidRDefault="009C3032" w:rsidP="00604A0A"/>
    <w:p w14:paraId="730E9BB6" w14:textId="3009A1E0" w:rsidR="009C3032" w:rsidRDefault="009C3032" w:rsidP="00604A0A">
      <w:r w:rsidRPr="009C3032">
        <w:drawing>
          <wp:anchor distT="0" distB="0" distL="114300" distR="114300" simplePos="0" relativeHeight="251660288" behindDoc="0" locked="0" layoutInCell="1" allowOverlap="1" wp14:anchorId="41CCC9C6" wp14:editId="44194F13">
            <wp:simplePos x="0" y="0"/>
            <wp:positionH relativeFrom="column">
              <wp:posOffset>-609600</wp:posOffset>
            </wp:positionH>
            <wp:positionV relativeFrom="paragraph">
              <wp:posOffset>241512</wp:posOffset>
            </wp:positionV>
            <wp:extent cx="6993255" cy="3335655"/>
            <wp:effectExtent l="152400" t="152400" r="226695" b="226695"/>
            <wp:wrapThrough wrapText="bothSides">
              <wp:wrapPolygon edited="0">
                <wp:start x="-471" y="-987"/>
                <wp:lineTo x="-471" y="21958"/>
                <wp:lineTo x="-412" y="22821"/>
                <wp:lineTo x="-412" y="22945"/>
                <wp:lineTo x="22183" y="22945"/>
                <wp:lineTo x="22183" y="22821"/>
                <wp:lineTo x="22241" y="20971"/>
                <wp:lineTo x="22241" y="1110"/>
                <wp:lineTo x="22183" y="-740"/>
                <wp:lineTo x="22183" y="-987"/>
                <wp:lineTo x="-471" y="-987"/>
              </wp:wrapPolygon>
            </wp:wrapThrough>
            <wp:docPr id="119124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19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255" cy="333565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BC244" w14:textId="77777777" w:rsidR="00222A27" w:rsidRDefault="00222A27" w:rsidP="00604A0A"/>
    <w:p w14:paraId="358A62EF" w14:textId="5D8014D3" w:rsidR="001A4144" w:rsidRDefault="001A4144" w:rsidP="000B4B39">
      <w:pPr>
        <w:jc w:val="both"/>
      </w:pPr>
      <w:r>
        <w:lastRenderedPageBreak/>
        <w:t xml:space="preserve">## </w:t>
      </w:r>
      <w:r w:rsidRPr="001B1D22">
        <w:rPr>
          <w:b/>
          <w:bCs/>
        </w:rPr>
        <w:t>KEY KPIs</w:t>
      </w:r>
    </w:p>
    <w:p w14:paraId="37E63482" w14:textId="1DCB433A" w:rsidR="001A4144" w:rsidRDefault="001A4144" w:rsidP="000B4B39">
      <w:pPr>
        <w:pStyle w:val="ListParagraph"/>
        <w:numPr>
          <w:ilvl w:val="0"/>
          <w:numId w:val="3"/>
        </w:numPr>
        <w:jc w:val="both"/>
      </w:pPr>
      <w:r>
        <w:t>Total Employees</w:t>
      </w:r>
    </w:p>
    <w:p w14:paraId="135A3E2D" w14:textId="26747AF2" w:rsidR="001A4144" w:rsidRDefault="001A4144" w:rsidP="000B4B39">
      <w:pPr>
        <w:pStyle w:val="ListParagraph"/>
        <w:numPr>
          <w:ilvl w:val="0"/>
          <w:numId w:val="3"/>
        </w:numPr>
        <w:jc w:val="both"/>
      </w:pPr>
      <w:r>
        <w:t>Attendance Participation</w:t>
      </w:r>
    </w:p>
    <w:p w14:paraId="7BC3D18F" w14:textId="1AE269C2" w:rsidR="001A4144" w:rsidRDefault="001A4144" w:rsidP="000B4B39">
      <w:pPr>
        <w:pStyle w:val="ListParagraph"/>
        <w:numPr>
          <w:ilvl w:val="0"/>
          <w:numId w:val="3"/>
        </w:numPr>
        <w:jc w:val="both"/>
      </w:pPr>
      <w:r>
        <w:t>Present Days</w:t>
      </w:r>
    </w:p>
    <w:p w14:paraId="49E4E1C8" w14:textId="0A99BDD7" w:rsidR="001A4144" w:rsidRDefault="001A4144" w:rsidP="000B4B39">
      <w:pPr>
        <w:pStyle w:val="ListParagraph"/>
        <w:numPr>
          <w:ilvl w:val="0"/>
          <w:numId w:val="3"/>
        </w:numPr>
        <w:jc w:val="both"/>
      </w:pPr>
      <w:r>
        <w:t>Leave Days</w:t>
      </w:r>
    </w:p>
    <w:p w14:paraId="798F8114" w14:textId="09173397" w:rsidR="001A4144" w:rsidRDefault="001A4144" w:rsidP="000B4B39">
      <w:pPr>
        <w:pStyle w:val="ListParagraph"/>
        <w:numPr>
          <w:ilvl w:val="0"/>
          <w:numId w:val="3"/>
        </w:numPr>
        <w:jc w:val="both"/>
      </w:pPr>
      <w:proofErr w:type="spellStart"/>
      <w:r>
        <w:t>Avg</w:t>
      </w:r>
      <w:proofErr w:type="spellEnd"/>
      <w:r>
        <w:t xml:space="preserve"> Productive hours</w:t>
      </w:r>
    </w:p>
    <w:p w14:paraId="0450F40F" w14:textId="78865734" w:rsidR="001A4144" w:rsidRDefault="001A4144" w:rsidP="000B4B39">
      <w:pPr>
        <w:pStyle w:val="ListParagraph"/>
        <w:numPr>
          <w:ilvl w:val="0"/>
          <w:numId w:val="3"/>
        </w:numPr>
        <w:jc w:val="both"/>
      </w:pPr>
      <w:r>
        <w:t>Total Overtime</w:t>
      </w:r>
    </w:p>
    <w:p w14:paraId="68F6AE09" w14:textId="4457A625" w:rsidR="001A4144" w:rsidRDefault="001A4144" w:rsidP="000B4B39">
      <w:pPr>
        <w:jc w:val="both"/>
      </w:pPr>
      <w:r>
        <w:t>*Attendance Participation % is calculated using Present and Hald-Day records, while approved leave is excluded from the calculation.</w:t>
      </w:r>
    </w:p>
    <w:p w14:paraId="61D93D35" w14:textId="61749981" w:rsidR="001A4144" w:rsidRDefault="001A4144" w:rsidP="000B4B39">
      <w:pPr>
        <w:jc w:val="both"/>
      </w:pPr>
      <w:r>
        <w:t>---</w:t>
      </w:r>
    </w:p>
    <w:p w14:paraId="7067460D" w14:textId="1723771D" w:rsidR="001A4144" w:rsidRPr="001B1D22" w:rsidRDefault="001A4144" w:rsidP="000B4B39">
      <w:pPr>
        <w:jc w:val="both"/>
        <w:rPr>
          <w:b/>
          <w:bCs/>
        </w:rPr>
      </w:pPr>
      <w:r>
        <w:t xml:space="preserve">## </w:t>
      </w:r>
      <w:r w:rsidRPr="001B1D22">
        <w:rPr>
          <w:b/>
          <w:bCs/>
        </w:rPr>
        <w:t>DASHBOARD ANALYSIS</w:t>
      </w:r>
    </w:p>
    <w:p w14:paraId="1EAB025F" w14:textId="07309C0F" w:rsidR="001A4144" w:rsidRPr="001B1D22" w:rsidRDefault="001A4144" w:rsidP="000B4B39">
      <w:pPr>
        <w:jc w:val="both"/>
        <w:rPr>
          <w:b/>
          <w:bCs/>
        </w:rPr>
      </w:pPr>
      <w:r>
        <w:t xml:space="preserve">### 1. </w:t>
      </w:r>
      <w:r w:rsidRPr="001B1D22">
        <w:rPr>
          <w:b/>
          <w:bCs/>
        </w:rPr>
        <w:t>Attendance Overview</w:t>
      </w:r>
    </w:p>
    <w:p w14:paraId="1453B699" w14:textId="0DECD485" w:rsidR="001A4144" w:rsidRDefault="001A4144" w:rsidP="000B4B39">
      <w:pPr>
        <w:pStyle w:val="ListParagraph"/>
        <w:numPr>
          <w:ilvl w:val="0"/>
          <w:numId w:val="5"/>
        </w:numPr>
        <w:jc w:val="both"/>
      </w:pPr>
      <w:r>
        <w:t>Department -wise</w:t>
      </w:r>
      <w:r w:rsidR="00B8002C">
        <w:t xml:space="preserve"> Present, Half Day and On Leave records</w:t>
      </w:r>
    </w:p>
    <w:p w14:paraId="441CAEFE" w14:textId="6BAC54C0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Comparison of attendance patterns across departments</w:t>
      </w:r>
    </w:p>
    <w:p w14:paraId="1AE87EAB" w14:textId="5F88F773" w:rsidR="00B8002C" w:rsidRDefault="00B8002C" w:rsidP="000B4B39">
      <w:pPr>
        <w:jc w:val="both"/>
      </w:pPr>
      <w:r>
        <w:t>### 2</w:t>
      </w:r>
      <w:r w:rsidRPr="001B1D22">
        <w:rPr>
          <w:b/>
          <w:bCs/>
        </w:rPr>
        <w:t>. Punctuality Analysis</w:t>
      </w:r>
    </w:p>
    <w:p w14:paraId="57A77CF7" w14:textId="01B7C94D" w:rsidR="00B8002C" w:rsidRDefault="00B8002C" w:rsidP="000B4B39">
      <w:pPr>
        <w:pStyle w:val="ListParagraph"/>
        <w:numPr>
          <w:ilvl w:val="0"/>
          <w:numId w:val="5"/>
        </w:numPr>
        <w:jc w:val="both"/>
      </w:pPr>
      <w:proofErr w:type="spellStart"/>
      <w:r>
        <w:t>Avg</w:t>
      </w:r>
      <w:proofErr w:type="spellEnd"/>
      <w:r>
        <w:t xml:space="preserve"> late- arrival minutes by department</w:t>
      </w:r>
    </w:p>
    <w:p w14:paraId="0E218B22" w14:textId="38A7BF83" w:rsidR="00B8002C" w:rsidRDefault="00B8002C" w:rsidP="000B4B39">
      <w:pPr>
        <w:pStyle w:val="ListParagraph"/>
        <w:numPr>
          <w:ilvl w:val="0"/>
          <w:numId w:val="5"/>
        </w:numPr>
        <w:jc w:val="both"/>
      </w:pPr>
      <w:proofErr w:type="spellStart"/>
      <w:r>
        <w:t>Avg</w:t>
      </w:r>
      <w:proofErr w:type="spellEnd"/>
      <w:r>
        <w:t xml:space="preserve"> early-exit minutes by department</w:t>
      </w:r>
    </w:p>
    <w:p w14:paraId="1996D9A8" w14:textId="56D6993C" w:rsidR="00B8002C" w:rsidRPr="001B1D22" w:rsidRDefault="00B8002C" w:rsidP="000B4B39">
      <w:pPr>
        <w:jc w:val="both"/>
        <w:rPr>
          <w:b/>
          <w:bCs/>
        </w:rPr>
      </w:pPr>
      <w:r>
        <w:t xml:space="preserve">### 3. </w:t>
      </w:r>
      <w:r w:rsidRPr="001B1D22">
        <w:rPr>
          <w:b/>
          <w:bCs/>
        </w:rPr>
        <w:t>Monthly Attendance Trend</w:t>
      </w:r>
    </w:p>
    <w:p w14:paraId="75C4ABA0" w14:textId="25283F4C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Monthly Present, Hald- Day and On Leave records</w:t>
      </w:r>
    </w:p>
    <w:p w14:paraId="6EE03B6A" w14:textId="445A26F6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Identification of changes in attendance patterns</w:t>
      </w:r>
    </w:p>
    <w:p w14:paraId="724EDAF7" w14:textId="219270F2" w:rsidR="00B8002C" w:rsidRDefault="00B8002C" w:rsidP="000B4B39">
      <w:pPr>
        <w:jc w:val="both"/>
      </w:pPr>
      <w:r>
        <w:t xml:space="preserve">### 4. </w:t>
      </w:r>
      <w:r w:rsidRPr="001B1D22">
        <w:rPr>
          <w:b/>
          <w:bCs/>
        </w:rPr>
        <w:t>Productivity Analysis</w:t>
      </w:r>
    </w:p>
    <w:p w14:paraId="4C4D1590" w14:textId="2BA1BF0C" w:rsidR="00B8002C" w:rsidRDefault="00B8002C" w:rsidP="000B4B39">
      <w:pPr>
        <w:pStyle w:val="ListParagraph"/>
        <w:numPr>
          <w:ilvl w:val="0"/>
          <w:numId w:val="5"/>
        </w:numPr>
        <w:jc w:val="both"/>
      </w:pPr>
      <w:proofErr w:type="spellStart"/>
      <w:r>
        <w:t>Avg</w:t>
      </w:r>
      <w:proofErr w:type="spellEnd"/>
      <w:r>
        <w:t xml:space="preserve"> total hours worked</w:t>
      </w:r>
    </w:p>
    <w:p w14:paraId="48438440" w14:textId="7787655A" w:rsidR="00B8002C" w:rsidRDefault="00B8002C" w:rsidP="000B4B39">
      <w:pPr>
        <w:pStyle w:val="ListParagraph"/>
        <w:numPr>
          <w:ilvl w:val="0"/>
          <w:numId w:val="5"/>
        </w:numPr>
        <w:jc w:val="both"/>
      </w:pPr>
      <w:proofErr w:type="spellStart"/>
      <w:r>
        <w:t>Avg</w:t>
      </w:r>
      <w:proofErr w:type="spellEnd"/>
      <w:r>
        <w:t xml:space="preserve"> of net productive hours</w:t>
      </w:r>
    </w:p>
    <w:p w14:paraId="0CE498FE" w14:textId="7398D3A6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Department-wise productivity comparison</w:t>
      </w:r>
    </w:p>
    <w:p w14:paraId="1755411A" w14:textId="34D36337" w:rsidR="00B8002C" w:rsidRPr="001B1D22" w:rsidRDefault="00B8002C" w:rsidP="000B4B39">
      <w:pPr>
        <w:jc w:val="both"/>
        <w:rPr>
          <w:b/>
          <w:bCs/>
        </w:rPr>
      </w:pPr>
      <w:r>
        <w:t xml:space="preserve">### 5. </w:t>
      </w:r>
      <w:r w:rsidRPr="001B1D22">
        <w:rPr>
          <w:b/>
          <w:bCs/>
        </w:rPr>
        <w:t>Overtime Analysis</w:t>
      </w:r>
    </w:p>
    <w:p w14:paraId="76476E63" w14:textId="0161C1A9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Total overtime hours by department</w:t>
      </w:r>
    </w:p>
    <w:p w14:paraId="635068AF" w14:textId="6346F7A2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Identification of departments with higher overtime requirements</w:t>
      </w:r>
    </w:p>
    <w:p w14:paraId="64ED86BD" w14:textId="32998C98" w:rsidR="007A5C07" w:rsidRPr="001B1D22" w:rsidRDefault="00B8002C" w:rsidP="000B4B39">
      <w:pPr>
        <w:jc w:val="both"/>
        <w:rPr>
          <w:b/>
          <w:bCs/>
        </w:rPr>
      </w:pPr>
      <w:r>
        <w:t>### 6</w:t>
      </w:r>
      <w:r w:rsidRPr="001B1D22">
        <w:rPr>
          <w:b/>
          <w:bCs/>
        </w:rPr>
        <w:t>. Leave Analysis</w:t>
      </w:r>
    </w:p>
    <w:p w14:paraId="4C8691F9" w14:textId="6A274A15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Leave distribution by leave type</w:t>
      </w:r>
    </w:p>
    <w:p w14:paraId="65B15BC6" w14:textId="549A38C3" w:rsidR="00B8002C" w:rsidRDefault="00B8002C" w:rsidP="000B4B39">
      <w:pPr>
        <w:pStyle w:val="ListParagraph"/>
        <w:numPr>
          <w:ilvl w:val="0"/>
          <w:numId w:val="5"/>
        </w:numPr>
        <w:jc w:val="both"/>
      </w:pPr>
      <w:r>
        <w:t>Total leave days by department</w:t>
      </w:r>
    </w:p>
    <w:p w14:paraId="31BD727B" w14:textId="77777777" w:rsidR="001B1D22" w:rsidRDefault="001B1D22" w:rsidP="00604A0A"/>
    <w:p w14:paraId="136FAC58" w14:textId="77777777" w:rsidR="001B1D22" w:rsidRDefault="001B1D22" w:rsidP="00604A0A"/>
    <w:p w14:paraId="2EA0DD47" w14:textId="4BDDB4D8" w:rsidR="007A5C07" w:rsidRPr="001B1D22" w:rsidRDefault="00C7322C" w:rsidP="00604A0A">
      <w:pPr>
        <w:rPr>
          <w:b/>
          <w:bCs/>
        </w:rPr>
      </w:pPr>
      <w:r>
        <w:lastRenderedPageBreak/>
        <w:t xml:space="preserve">### 7. </w:t>
      </w:r>
      <w:r w:rsidRPr="001B1D22">
        <w:rPr>
          <w:b/>
          <w:bCs/>
        </w:rPr>
        <w:t>Interactive Filters</w:t>
      </w:r>
    </w:p>
    <w:p w14:paraId="5F75F1A3" w14:textId="526760C3" w:rsidR="00C7322C" w:rsidRDefault="00C7322C" w:rsidP="00C7322C">
      <w:pPr>
        <w:pStyle w:val="ListParagraph"/>
        <w:numPr>
          <w:ilvl w:val="0"/>
          <w:numId w:val="5"/>
        </w:numPr>
      </w:pPr>
      <w:r>
        <w:t>Attendance Year/ Month</w:t>
      </w:r>
    </w:p>
    <w:p w14:paraId="5D370E1B" w14:textId="619CC24B" w:rsidR="00C7322C" w:rsidRDefault="00C7322C" w:rsidP="00C7322C">
      <w:pPr>
        <w:pStyle w:val="ListParagraph"/>
        <w:numPr>
          <w:ilvl w:val="0"/>
          <w:numId w:val="5"/>
        </w:numPr>
      </w:pPr>
      <w:r>
        <w:t>Department</w:t>
      </w:r>
    </w:p>
    <w:p w14:paraId="2426E38E" w14:textId="23830D20" w:rsidR="00C7322C" w:rsidRDefault="00C7322C" w:rsidP="00C7322C">
      <w:pPr>
        <w:pStyle w:val="ListParagraph"/>
        <w:numPr>
          <w:ilvl w:val="0"/>
          <w:numId w:val="5"/>
        </w:numPr>
      </w:pPr>
      <w:r>
        <w:t>Work Mode</w:t>
      </w:r>
    </w:p>
    <w:p w14:paraId="648CAFC5" w14:textId="1322A561" w:rsidR="00C7322C" w:rsidRDefault="00C7322C" w:rsidP="00C7322C">
      <w:pPr>
        <w:pStyle w:val="ListParagraph"/>
        <w:numPr>
          <w:ilvl w:val="0"/>
          <w:numId w:val="5"/>
        </w:numPr>
      </w:pPr>
      <w:r>
        <w:t>Shift Type</w:t>
      </w:r>
    </w:p>
    <w:p w14:paraId="40C58969" w14:textId="7C9236B8" w:rsidR="00604A0A" w:rsidRDefault="00604A0A" w:rsidP="00C7322C">
      <w:pPr>
        <w:pStyle w:val="ListParagraph"/>
      </w:pPr>
    </w:p>
    <w:p w14:paraId="7DD3F910" w14:textId="41175C4A" w:rsidR="00474EB8" w:rsidRDefault="00783914" w:rsidP="00474EB8">
      <w:pPr>
        <w:pBdr>
          <w:bottom w:val="single" w:sz="6" w:space="26" w:color="auto"/>
        </w:pBdr>
      </w:pPr>
      <w:r w:rsidRPr="00783914">
        <w:drawing>
          <wp:anchor distT="0" distB="0" distL="114300" distR="114300" simplePos="0" relativeHeight="251658240" behindDoc="0" locked="0" layoutInCell="1" allowOverlap="1" wp14:anchorId="740183D5" wp14:editId="633FF604">
            <wp:simplePos x="0" y="0"/>
            <wp:positionH relativeFrom="margin">
              <wp:posOffset>-708660</wp:posOffset>
            </wp:positionH>
            <wp:positionV relativeFrom="paragraph">
              <wp:posOffset>0</wp:posOffset>
            </wp:positionV>
            <wp:extent cx="7112635" cy="4579620"/>
            <wp:effectExtent l="152400" t="152400" r="221615" b="220980"/>
            <wp:wrapThrough wrapText="bothSides">
              <wp:wrapPolygon edited="0">
                <wp:start x="-463" y="-719"/>
                <wp:lineTo x="-463" y="22373"/>
                <wp:lineTo x="-405" y="22552"/>
                <wp:lineTo x="22157" y="22552"/>
                <wp:lineTo x="22215" y="22373"/>
                <wp:lineTo x="22215" y="809"/>
                <wp:lineTo x="22157" y="-539"/>
                <wp:lineTo x="22157" y="-719"/>
                <wp:lineTo x="-463" y="-719"/>
              </wp:wrapPolygon>
            </wp:wrapThrough>
            <wp:docPr id="20775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85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457962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108D1" w14:textId="77777777" w:rsidR="00474EB8" w:rsidRDefault="00474EB8" w:rsidP="00604A0A"/>
    <w:p w14:paraId="751BB419" w14:textId="77777777" w:rsidR="009D3DD8" w:rsidRDefault="009D3DD8" w:rsidP="00604A0A"/>
    <w:p w14:paraId="204AEC56" w14:textId="77777777" w:rsidR="009D3DD8" w:rsidRDefault="009D3DD8" w:rsidP="00604A0A"/>
    <w:p w14:paraId="013CB233" w14:textId="77777777" w:rsidR="009D3DD8" w:rsidRDefault="009D3DD8" w:rsidP="00604A0A"/>
    <w:p w14:paraId="097F157A" w14:textId="77777777" w:rsidR="009D3DD8" w:rsidRDefault="009D3DD8" w:rsidP="00604A0A"/>
    <w:p w14:paraId="7F5D7235" w14:textId="77777777" w:rsidR="009D3DD8" w:rsidRDefault="009D3DD8" w:rsidP="00604A0A"/>
    <w:p w14:paraId="6781C1D5" w14:textId="6B67921E" w:rsidR="00474EB8" w:rsidRPr="001B1D22" w:rsidRDefault="00474EB8" w:rsidP="000B4B39">
      <w:pPr>
        <w:jc w:val="both"/>
        <w:rPr>
          <w:b/>
          <w:bCs/>
        </w:rPr>
      </w:pPr>
      <w:r w:rsidRPr="001B1D22">
        <w:rPr>
          <w:b/>
          <w:bCs/>
        </w:rPr>
        <w:t>## KEY INSIGHTS</w:t>
      </w:r>
    </w:p>
    <w:p w14:paraId="153517B4" w14:textId="32965460" w:rsidR="00474EB8" w:rsidRDefault="00474EB8" w:rsidP="000B4B39">
      <w:pPr>
        <w:pStyle w:val="ListParagraph"/>
        <w:numPr>
          <w:ilvl w:val="0"/>
          <w:numId w:val="7"/>
        </w:numPr>
        <w:jc w:val="both"/>
      </w:pPr>
      <w:r w:rsidRPr="004C158C">
        <w:rPr>
          <w:b/>
          <w:bCs/>
        </w:rPr>
        <w:t>Attendance participation is 94.17%</w:t>
      </w:r>
      <w:r>
        <w:t xml:space="preserve"> excluding leave data, showing the most employees have regular attendance without absent in a single day.</w:t>
      </w:r>
    </w:p>
    <w:p w14:paraId="14E029A2" w14:textId="23828F22" w:rsidR="00474EB8" w:rsidRDefault="00474EB8" w:rsidP="000B4B39">
      <w:pPr>
        <w:pStyle w:val="ListParagraph"/>
        <w:numPr>
          <w:ilvl w:val="0"/>
          <w:numId w:val="7"/>
        </w:numPr>
        <w:jc w:val="both"/>
      </w:pPr>
      <w:r>
        <w:t xml:space="preserve">Engineering has the highest number of </w:t>
      </w:r>
      <w:r w:rsidRPr="004C158C">
        <w:rPr>
          <w:b/>
          <w:bCs/>
        </w:rPr>
        <w:t>Present records 15334</w:t>
      </w:r>
      <w:r>
        <w:t xml:space="preserve"> and also the highest leave count </w:t>
      </w:r>
      <w:r w:rsidRPr="004C158C">
        <w:rPr>
          <w:b/>
          <w:bCs/>
        </w:rPr>
        <w:t>762 days</w:t>
      </w:r>
      <w:r>
        <w:t xml:space="preserve"> with three months along with highest </w:t>
      </w:r>
      <w:r w:rsidRPr="004C158C">
        <w:rPr>
          <w:b/>
          <w:bCs/>
        </w:rPr>
        <w:t>overtime 3490 hours</w:t>
      </w:r>
      <w:r>
        <w:t xml:space="preserve"> much higher than other departments.</w:t>
      </w:r>
    </w:p>
    <w:p w14:paraId="0AB25E80" w14:textId="48D9DE9D" w:rsidR="00474EB8" w:rsidRDefault="00474EB8" w:rsidP="000B4B39">
      <w:pPr>
        <w:pStyle w:val="ListParagraph"/>
        <w:numPr>
          <w:ilvl w:val="0"/>
          <w:numId w:val="7"/>
        </w:numPr>
        <w:jc w:val="both"/>
      </w:pPr>
      <w:r>
        <w:t xml:space="preserve">Sales has the second-highest </w:t>
      </w:r>
      <w:r w:rsidRPr="004C158C">
        <w:rPr>
          <w:b/>
          <w:bCs/>
        </w:rPr>
        <w:t>overtime 1371 hours</w:t>
      </w:r>
      <w:r>
        <w:t>, indicating a possible higher workload.</w:t>
      </w:r>
    </w:p>
    <w:p w14:paraId="0C1BEB3B" w14:textId="50C1CFE1" w:rsidR="00474EB8" w:rsidRDefault="00474EB8" w:rsidP="000B4B39">
      <w:pPr>
        <w:pStyle w:val="ListParagraph"/>
        <w:numPr>
          <w:ilvl w:val="0"/>
          <w:numId w:val="7"/>
        </w:numPr>
        <w:jc w:val="both"/>
      </w:pPr>
      <w:r w:rsidRPr="004C158C">
        <w:rPr>
          <w:b/>
          <w:bCs/>
        </w:rPr>
        <w:t>Data Science and Operations</w:t>
      </w:r>
      <w:r>
        <w:t xml:space="preserve"> show higher early-exit levels with average </w:t>
      </w:r>
      <w:r w:rsidR="00CD75C2">
        <w:t>early exits of around 29 minutes.</w:t>
      </w:r>
    </w:p>
    <w:p w14:paraId="53D17097" w14:textId="0BD5E0DB" w:rsidR="00CD75C2" w:rsidRDefault="00CD75C2" w:rsidP="000B4B39">
      <w:pPr>
        <w:pStyle w:val="ListParagraph"/>
        <w:numPr>
          <w:ilvl w:val="0"/>
          <w:numId w:val="7"/>
        </w:numPr>
        <w:jc w:val="both"/>
      </w:pPr>
      <w:r>
        <w:t xml:space="preserve">Design and Data Science have the highest average </w:t>
      </w:r>
      <w:r w:rsidRPr="004C158C">
        <w:rPr>
          <w:b/>
          <w:bCs/>
        </w:rPr>
        <w:t>late-arrival times around 12 mins.</w:t>
      </w:r>
    </w:p>
    <w:p w14:paraId="0E1556C6" w14:textId="01913E8E" w:rsidR="00CD75C2" w:rsidRDefault="00CD75C2" w:rsidP="000B4B39">
      <w:pPr>
        <w:pStyle w:val="ListParagraph"/>
        <w:numPr>
          <w:ilvl w:val="0"/>
          <w:numId w:val="7"/>
        </w:numPr>
        <w:jc w:val="both"/>
      </w:pPr>
      <w:r>
        <w:t xml:space="preserve">Total recorder </w:t>
      </w:r>
      <w:r w:rsidRPr="004C158C">
        <w:rPr>
          <w:b/>
          <w:bCs/>
        </w:rPr>
        <w:t>leave is 2635 days,</w:t>
      </w:r>
      <w:r>
        <w:t xml:space="preserve"> with Engineering contributing the largest share.</w:t>
      </w:r>
    </w:p>
    <w:p w14:paraId="37B0090D" w14:textId="15B76654" w:rsidR="00CD75C2" w:rsidRDefault="00CD75C2" w:rsidP="000B4B39">
      <w:pPr>
        <w:pStyle w:val="ListParagraph"/>
        <w:numPr>
          <w:ilvl w:val="0"/>
          <w:numId w:val="7"/>
        </w:numPr>
        <w:jc w:val="both"/>
      </w:pPr>
      <w:r>
        <w:t xml:space="preserve">Employees work an </w:t>
      </w:r>
      <w:r w:rsidRPr="004C158C">
        <w:rPr>
          <w:b/>
          <w:bCs/>
        </w:rPr>
        <w:t>average of 7.72 hours per day</w:t>
      </w:r>
      <w:r>
        <w:t>, providing a useful benchmark for workforce productivity.</w:t>
      </w:r>
    </w:p>
    <w:p w14:paraId="0279600E" w14:textId="3E7493E4" w:rsidR="00604A0A" w:rsidRDefault="00CD75C2" w:rsidP="000B4B39">
      <w:pPr>
        <w:jc w:val="both"/>
      </w:pPr>
      <w:r>
        <w:t>---</w:t>
      </w:r>
    </w:p>
    <w:p w14:paraId="3CAAB340" w14:textId="77777777" w:rsidR="00CD75C2" w:rsidRDefault="00CD75C2" w:rsidP="000B4B39">
      <w:pPr>
        <w:jc w:val="both"/>
      </w:pPr>
    </w:p>
    <w:p w14:paraId="4DA4CB7D" w14:textId="2CF1EE05" w:rsidR="00CD75C2" w:rsidRPr="001B1D22" w:rsidRDefault="00CD75C2" w:rsidP="000B4B39">
      <w:pPr>
        <w:jc w:val="both"/>
        <w:rPr>
          <w:b/>
          <w:bCs/>
        </w:rPr>
      </w:pPr>
      <w:r w:rsidRPr="001B1D22">
        <w:rPr>
          <w:b/>
          <w:bCs/>
        </w:rPr>
        <w:t>## RECOMMENDATIONS</w:t>
      </w:r>
    </w:p>
    <w:p w14:paraId="4CCC1AF2" w14:textId="010EB9A5" w:rsidR="00604A0A" w:rsidRDefault="00CD75C2" w:rsidP="000B4B39">
      <w:pPr>
        <w:pStyle w:val="ListParagraph"/>
        <w:numPr>
          <w:ilvl w:val="0"/>
          <w:numId w:val="8"/>
        </w:numPr>
        <w:jc w:val="both"/>
      </w:pPr>
      <w:r w:rsidRPr="004C158C">
        <w:rPr>
          <w:b/>
          <w:bCs/>
        </w:rPr>
        <w:t xml:space="preserve">Investigate the high overtime levels in Engineering and Sales </w:t>
      </w:r>
      <w:r>
        <w:t>to identify workload issues</w:t>
      </w:r>
      <w:r w:rsidR="00A76CA3">
        <w:t>. Additionally provide some rewards or benefits for those employees who work overtime.</w:t>
      </w:r>
    </w:p>
    <w:p w14:paraId="3CF9D7B9" w14:textId="6A508268" w:rsidR="00A76CA3" w:rsidRDefault="00A76CA3" w:rsidP="000B4B39">
      <w:pPr>
        <w:pStyle w:val="ListParagraph"/>
        <w:numPr>
          <w:ilvl w:val="0"/>
          <w:numId w:val="8"/>
        </w:numPr>
        <w:jc w:val="both"/>
      </w:pPr>
      <w:r w:rsidRPr="004C158C">
        <w:rPr>
          <w:b/>
          <w:bCs/>
        </w:rPr>
        <w:t>Investigate repeated late arrivals and early exits</w:t>
      </w:r>
      <w:r>
        <w:t xml:space="preserve"> in departments such as Data Science.</w:t>
      </w:r>
    </w:p>
    <w:p w14:paraId="074F0F42" w14:textId="77777777" w:rsidR="00A76CA3" w:rsidRDefault="00A76CA3" w:rsidP="000B4B39">
      <w:pPr>
        <w:pStyle w:val="ListParagraph"/>
        <w:numPr>
          <w:ilvl w:val="0"/>
          <w:numId w:val="8"/>
        </w:numPr>
        <w:jc w:val="both"/>
      </w:pPr>
      <w:r>
        <w:t>Monitor leave patterns in Engineering and check whether workload is contributing to higher leave usage.</w:t>
      </w:r>
    </w:p>
    <w:p w14:paraId="0C67228E" w14:textId="77777777" w:rsidR="00A76CA3" w:rsidRDefault="00A76CA3" w:rsidP="000B4B39">
      <w:pPr>
        <w:pStyle w:val="ListParagraph"/>
        <w:numPr>
          <w:ilvl w:val="0"/>
          <w:numId w:val="8"/>
        </w:numPr>
        <w:jc w:val="both"/>
      </w:pPr>
      <w:r>
        <w:t>Compare working hours and productive hours to identify where employees may be spending time without corresponding productive output.</w:t>
      </w:r>
    </w:p>
    <w:p w14:paraId="1770246A" w14:textId="3C0B5EDE" w:rsidR="00A76CA3" w:rsidRDefault="00A76CA3" w:rsidP="000B4B39">
      <w:pPr>
        <w:pStyle w:val="ListParagraph"/>
        <w:numPr>
          <w:ilvl w:val="0"/>
          <w:numId w:val="8"/>
        </w:numPr>
        <w:jc w:val="both"/>
      </w:pPr>
      <w:r>
        <w:t xml:space="preserve"> Use </w:t>
      </w:r>
      <w:r w:rsidRPr="004C158C">
        <w:rPr>
          <w:b/>
          <w:bCs/>
        </w:rPr>
        <w:t>monthly attendance trends regularly</w:t>
      </w:r>
      <w:r>
        <w:t xml:space="preserve"> to identify changes early and support better workforce planning.</w:t>
      </w:r>
    </w:p>
    <w:p w14:paraId="7C7F59E9" w14:textId="68636095" w:rsidR="00A76CA3" w:rsidRDefault="00A76CA3" w:rsidP="000B4B39">
      <w:pPr>
        <w:pStyle w:val="ListParagraph"/>
        <w:numPr>
          <w:ilvl w:val="0"/>
          <w:numId w:val="8"/>
        </w:numPr>
        <w:jc w:val="both"/>
      </w:pPr>
      <w:r>
        <w:t xml:space="preserve">Investigate the reasons why </w:t>
      </w:r>
      <w:r w:rsidRPr="004C158C">
        <w:rPr>
          <w:b/>
          <w:bCs/>
        </w:rPr>
        <w:t>employees don’t show punctuality</w:t>
      </w:r>
      <w:r w:rsidR="00C7322C">
        <w:t xml:space="preserve"> to follow the timings.</w:t>
      </w:r>
      <w:r>
        <w:t xml:space="preserve"> </w:t>
      </w:r>
    </w:p>
    <w:p w14:paraId="2BFC8BFE" w14:textId="13835452" w:rsidR="001B1D22" w:rsidRDefault="001B1D22" w:rsidP="000B4B39">
      <w:pPr>
        <w:jc w:val="both"/>
      </w:pPr>
      <w:r>
        <w:t>---</w:t>
      </w:r>
    </w:p>
    <w:p w14:paraId="1AF3E9B9" w14:textId="77777777" w:rsidR="001B1D22" w:rsidRDefault="001B1D22" w:rsidP="000B4B39">
      <w:pPr>
        <w:jc w:val="both"/>
      </w:pPr>
    </w:p>
    <w:p w14:paraId="6EA94FBE" w14:textId="61EF4E41" w:rsidR="00604A0A" w:rsidRPr="001B1D22" w:rsidRDefault="009D3DD8" w:rsidP="000B4B39">
      <w:pPr>
        <w:jc w:val="both"/>
        <w:rPr>
          <w:b/>
          <w:bCs/>
        </w:rPr>
      </w:pPr>
      <w:r w:rsidRPr="001B1D22">
        <w:rPr>
          <w:b/>
          <w:bCs/>
        </w:rPr>
        <w:t>## CONCLUSION</w:t>
      </w:r>
    </w:p>
    <w:p w14:paraId="129E7124" w14:textId="47FC8506" w:rsidR="009D3DD8" w:rsidRDefault="009D3DD8" w:rsidP="000B4B39">
      <w:pPr>
        <w:jc w:val="both"/>
      </w:pPr>
      <w:r>
        <w:t>### The Attendance Analysis provides management with a consolidated view of employee attendance, punctuality, overtime and leave patterns to check</w:t>
      </w:r>
      <w:r w:rsidR="003132D3">
        <w:t xml:space="preserve"> workforce efficiency.</w:t>
      </w:r>
    </w:p>
    <w:p w14:paraId="23A74A54" w14:textId="7BADF71E" w:rsidR="00604A0A" w:rsidRDefault="009D3DD8" w:rsidP="000B4B39">
      <w:pPr>
        <w:jc w:val="both"/>
      </w:pPr>
      <w:r>
        <w:t>It helps to identify departments that require closer monitoring and supports better workforce planning and resource allocation.</w:t>
      </w:r>
    </w:p>
    <w:sectPr w:rsidR="00604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78F8"/>
    <w:multiLevelType w:val="hybridMultilevel"/>
    <w:tmpl w:val="0C6E3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F33DD"/>
    <w:multiLevelType w:val="hybridMultilevel"/>
    <w:tmpl w:val="8A22AB26"/>
    <w:lvl w:ilvl="0" w:tplc="F8DA49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C5E0C"/>
    <w:multiLevelType w:val="hybridMultilevel"/>
    <w:tmpl w:val="76064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61710"/>
    <w:multiLevelType w:val="hybridMultilevel"/>
    <w:tmpl w:val="14C051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C677C"/>
    <w:multiLevelType w:val="hybridMultilevel"/>
    <w:tmpl w:val="AA8C2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B71ED"/>
    <w:multiLevelType w:val="hybridMultilevel"/>
    <w:tmpl w:val="B79A1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656AF"/>
    <w:multiLevelType w:val="hybridMultilevel"/>
    <w:tmpl w:val="3864AD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E5697A"/>
    <w:multiLevelType w:val="hybridMultilevel"/>
    <w:tmpl w:val="5D9EF8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451015">
    <w:abstractNumId w:val="0"/>
  </w:num>
  <w:num w:numId="2" w16cid:durableId="447622674">
    <w:abstractNumId w:val="4"/>
  </w:num>
  <w:num w:numId="3" w16cid:durableId="449511937">
    <w:abstractNumId w:val="2"/>
  </w:num>
  <w:num w:numId="4" w16cid:durableId="2135437265">
    <w:abstractNumId w:val="5"/>
  </w:num>
  <w:num w:numId="5" w16cid:durableId="359159943">
    <w:abstractNumId w:val="1"/>
  </w:num>
  <w:num w:numId="6" w16cid:durableId="614021312">
    <w:abstractNumId w:val="7"/>
  </w:num>
  <w:num w:numId="7" w16cid:durableId="935751585">
    <w:abstractNumId w:val="6"/>
  </w:num>
  <w:num w:numId="8" w16cid:durableId="1906261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0A"/>
    <w:rsid w:val="00006143"/>
    <w:rsid w:val="0003367F"/>
    <w:rsid w:val="000B4B39"/>
    <w:rsid w:val="001748A9"/>
    <w:rsid w:val="001A4144"/>
    <w:rsid w:val="001B1D22"/>
    <w:rsid w:val="00222A27"/>
    <w:rsid w:val="003132D3"/>
    <w:rsid w:val="00424183"/>
    <w:rsid w:val="00474EB8"/>
    <w:rsid w:val="004C158C"/>
    <w:rsid w:val="00604A0A"/>
    <w:rsid w:val="00783914"/>
    <w:rsid w:val="007A5C07"/>
    <w:rsid w:val="007D3DF7"/>
    <w:rsid w:val="009C3032"/>
    <w:rsid w:val="009D3DD8"/>
    <w:rsid w:val="00A415F1"/>
    <w:rsid w:val="00A76CA3"/>
    <w:rsid w:val="00B8002C"/>
    <w:rsid w:val="00BE4520"/>
    <w:rsid w:val="00C47A7E"/>
    <w:rsid w:val="00C7322C"/>
    <w:rsid w:val="00CD75C2"/>
    <w:rsid w:val="00CF31E1"/>
    <w:rsid w:val="00DD48F7"/>
    <w:rsid w:val="00F3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1358"/>
  <w15:chartTrackingRefBased/>
  <w15:docId w15:val="{D3009F4F-EA0A-455B-810E-1D55E02E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sharma</dc:creator>
  <cp:keywords/>
  <dc:description/>
  <cp:lastModifiedBy>sneha sharma</cp:lastModifiedBy>
  <cp:revision>20</cp:revision>
  <dcterms:created xsi:type="dcterms:W3CDTF">2026-08-17T11:49:00Z</dcterms:created>
  <dcterms:modified xsi:type="dcterms:W3CDTF">2026-08-17T17:29:00Z</dcterms:modified>
</cp:coreProperties>
</file>