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9CB2" w14:textId="66872658" w:rsidR="00424183" w:rsidRDefault="00424183"/>
    <w:p w14:paraId="783D6636" w14:textId="5E741B39" w:rsidR="0079393A" w:rsidRPr="004B3CE3" w:rsidRDefault="0079393A" w:rsidP="0079393A">
      <w:pPr>
        <w:pBdr>
          <w:top w:val="single" w:sz="6" w:space="1" w:color="auto"/>
          <w:bottom w:val="single" w:sz="6" w:space="1" w:color="auto"/>
        </w:pBdr>
        <w:jc w:val="center"/>
        <w:rPr>
          <w:b/>
          <w:bCs/>
          <w:i/>
          <w:iCs/>
        </w:rPr>
      </w:pPr>
      <w:r w:rsidRPr="004B3CE3">
        <w:rPr>
          <w:b/>
          <w:bCs/>
          <w:i/>
          <w:iCs/>
        </w:rPr>
        <w:t xml:space="preserve">HR </w:t>
      </w:r>
      <w:r w:rsidR="004B3CE3">
        <w:rPr>
          <w:b/>
          <w:bCs/>
          <w:i/>
          <w:iCs/>
        </w:rPr>
        <w:t>EMPLOYEE ATTRITOIN ANALYSIS</w:t>
      </w:r>
    </w:p>
    <w:p w14:paraId="01710BEE" w14:textId="5E19BC01" w:rsidR="009E1EC4" w:rsidRPr="004B3CE3" w:rsidRDefault="009E1EC4" w:rsidP="009E1EC4"/>
    <w:p w14:paraId="68E355F7" w14:textId="1C5042F9" w:rsidR="009E1EC4" w:rsidRPr="007C35EF" w:rsidRDefault="00AA79D4" w:rsidP="004B3CE3">
      <w:pPr>
        <w:jc w:val="both"/>
        <w:rPr>
          <w:b/>
          <w:bCs/>
        </w:rPr>
      </w:pPr>
      <w:r w:rsidRPr="007C35EF">
        <w:rPr>
          <w:b/>
          <w:bCs/>
        </w:rPr>
        <w:t>## PROJECT OVERVIEW</w:t>
      </w:r>
    </w:p>
    <w:p w14:paraId="037148F3" w14:textId="50EBD22C" w:rsidR="009E1EC4" w:rsidRDefault="009E1EC4" w:rsidP="00AA79D4">
      <w:pPr>
        <w:spacing w:line="360" w:lineRule="auto"/>
        <w:jc w:val="both"/>
      </w:pPr>
      <w:r>
        <w:t xml:space="preserve">Employee attrition is a critical challenge for organisation as it increases recruitment costs, affects productivity and impacts overall business performance. This project </w:t>
      </w:r>
      <w:proofErr w:type="spellStart"/>
      <w:r>
        <w:t>analyzes</w:t>
      </w:r>
      <w:proofErr w:type="spellEnd"/>
      <w:r>
        <w:t xml:space="preserve"> HR data to identify workforce trends, understand the factors contributing to employee attrition. </w:t>
      </w:r>
    </w:p>
    <w:p w14:paraId="711D54FA" w14:textId="292AAF3D" w:rsidR="009E1EC4" w:rsidRDefault="009E1EC4" w:rsidP="00AA79D4">
      <w:pPr>
        <w:spacing w:line="360" w:lineRule="auto"/>
        <w:jc w:val="both"/>
      </w:pPr>
      <w:r>
        <w:t xml:space="preserve">An interactive dashboard was developed in **Microsoft Excel** using Pivot Tables, Charts, KPI Cards and Slicers to </w:t>
      </w:r>
      <w:r w:rsidR="00102217">
        <w:t>monitor key workforce metrics and support data-driven decision making.</w:t>
      </w:r>
    </w:p>
    <w:p w14:paraId="0D51DF4D" w14:textId="77777777" w:rsidR="009E1EC4" w:rsidRDefault="009E1EC4" w:rsidP="00AA79D4">
      <w:pPr>
        <w:spacing w:line="360" w:lineRule="auto"/>
        <w:jc w:val="both"/>
      </w:pPr>
      <w:r>
        <w:t>---</w:t>
      </w:r>
    </w:p>
    <w:p w14:paraId="18F056C8" w14:textId="77777777" w:rsidR="009E1EC4" w:rsidRDefault="009E1EC4" w:rsidP="00AA79D4">
      <w:pPr>
        <w:spacing w:line="360" w:lineRule="auto"/>
        <w:jc w:val="both"/>
      </w:pPr>
    </w:p>
    <w:p w14:paraId="199D3F65" w14:textId="1CECFFB7" w:rsidR="00102217" w:rsidRPr="00AA79D4" w:rsidRDefault="00102217" w:rsidP="00AA79D4">
      <w:pPr>
        <w:spacing w:line="360" w:lineRule="auto"/>
        <w:jc w:val="both"/>
        <w:rPr>
          <w:b/>
          <w:bCs/>
        </w:rPr>
      </w:pPr>
      <w:r w:rsidRPr="00AA79D4">
        <w:rPr>
          <w:b/>
          <w:bCs/>
        </w:rPr>
        <w:t>## BUSINESS PROBLEM</w:t>
      </w:r>
    </w:p>
    <w:p w14:paraId="5FACE088" w14:textId="3A16B445" w:rsidR="00102217" w:rsidRDefault="00102217" w:rsidP="00AA79D4">
      <w:pPr>
        <w:spacing w:line="360" w:lineRule="auto"/>
        <w:jc w:val="both"/>
      </w:pPr>
      <w:r>
        <w:t>### The HR department wants to answer the following business questions:</w:t>
      </w:r>
    </w:p>
    <w:p w14:paraId="0DDB00D0" w14:textId="122286B0" w:rsidR="00102217" w:rsidRDefault="00102217" w:rsidP="00AA79D4">
      <w:pPr>
        <w:pStyle w:val="ListParagraph"/>
        <w:numPr>
          <w:ilvl w:val="0"/>
          <w:numId w:val="1"/>
        </w:numPr>
        <w:spacing w:line="360" w:lineRule="auto"/>
        <w:jc w:val="both"/>
      </w:pPr>
      <w:r>
        <w:t>Which department experience the highest employee attrition?</w:t>
      </w:r>
    </w:p>
    <w:p w14:paraId="2163E33F" w14:textId="19C20CA8" w:rsidR="00102217" w:rsidRDefault="00102217" w:rsidP="00AA79D4">
      <w:pPr>
        <w:pStyle w:val="ListParagraph"/>
        <w:numPr>
          <w:ilvl w:val="0"/>
          <w:numId w:val="1"/>
        </w:numPr>
        <w:spacing w:line="360" w:lineRule="auto"/>
        <w:jc w:val="both"/>
      </w:pPr>
      <w:r>
        <w:t>Which job roles have the highest turnover?</w:t>
      </w:r>
    </w:p>
    <w:p w14:paraId="08097103" w14:textId="21D67EF1" w:rsidR="00102217" w:rsidRDefault="00102217" w:rsidP="00AA79D4">
      <w:pPr>
        <w:pStyle w:val="ListParagraph"/>
        <w:numPr>
          <w:ilvl w:val="0"/>
          <w:numId w:val="1"/>
        </w:numPr>
        <w:spacing w:line="360" w:lineRule="auto"/>
        <w:jc w:val="both"/>
      </w:pPr>
      <w:r>
        <w:t>Does overtime contribute to employee attrition?</w:t>
      </w:r>
    </w:p>
    <w:p w14:paraId="2E074220" w14:textId="78774CD2" w:rsidR="00102217" w:rsidRDefault="00102217" w:rsidP="00AA79D4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Which employee age groups have highest attrition and require better </w:t>
      </w:r>
      <w:r w:rsidR="00AA79D4">
        <w:t>retention</w:t>
      </w:r>
      <w:r>
        <w:t xml:space="preserve"> strategies?</w:t>
      </w:r>
    </w:p>
    <w:p w14:paraId="1B6DCF3D" w14:textId="7E6F18B0" w:rsidR="00102217" w:rsidRDefault="00102217" w:rsidP="00AA79D4">
      <w:pPr>
        <w:pStyle w:val="ListParagraph"/>
        <w:numPr>
          <w:ilvl w:val="0"/>
          <w:numId w:val="1"/>
        </w:numPr>
        <w:spacing w:line="360" w:lineRule="auto"/>
        <w:jc w:val="both"/>
      </w:pPr>
      <w:r>
        <w:t>How does salary vary across departments?</w:t>
      </w:r>
    </w:p>
    <w:p w14:paraId="7FFFAC83" w14:textId="20505F34" w:rsidR="00102217" w:rsidRDefault="00102217" w:rsidP="00AA79D4">
      <w:pPr>
        <w:spacing w:line="360" w:lineRule="auto"/>
        <w:jc w:val="both"/>
      </w:pPr>
      <w:r>
        <w:t>---</w:t>
      </w:r>
    </w:p>
    <w:p w14:paraId="161BDB2E" w14:textId="77777777" w:rsidR="00102217" w:rsidRDefault="00102217" w:rsidP="004B3CE3">
      <w:pPr>
        <w:jc w:val="both"/>
      </w:pPr>
    </w:p>
    <w:p w14:paraId="2B29550C" w14:textId="77777777" w:rsidR="00102217" w:rsidRDefault="00102217" w:rsidP="004B3CE3">
      <w:pPr>
        <w:ind w:left="360"/>
        <w:jc w:val="both"/>
      </w:pPr>
    </w:p>
    <w:p w14:paraId="3A7BF387" w14:textId="0EE9DA04" w:rsidR="009E1EC4" w:rsidRDefault="009E1EC4" w:rsidP="009E1EC4"/>
    <w:p w14:paraId="68B04F95" w14:textId="77777777" w:rsidR="00102217" w:rsidRDefault="00102217" w:rsidP="009E1EC4"/>
    <w:p w14:paraId="7E541128" w14:textId="77777777" w:rsidR="00102217" w:rsidRDefault="00102217" w:rsidP="009E1EC4"/>
    <w:p w14:paraId="335A1126" w14:textId="77777777" w:rsidR="00102217" w:rsidRDefault="00102217" w:rsidP="009E1EC4"/>
    <w:p w14:paraId="487EB504" w14:textId="77777777" w:rsidR="00102217" w:rsidRDefault="00102217" w:rsidP="009E1EC4"/>
    <w:p w14:paraId="7F2A3A7E" w14:textId="77777777" w:rsidR="004B3CE3" w:rsidRDefault="004B3CE3" w:rsidP="00BC15AC"/>
    <w:p w14:paraId="4216CA64" w14:textId="77777777" w:rsidR="00AA79D4" w:rsidRDefault="00AA79D4" w:rsidP="00BC15AC"/>
    <w:p w14:paraId="00E1137B" w14:textId="77777777" w:rsidR="00AA79D4" w:rsidRDefault="00AA79D4" w:rsidP="00BC15AC"/>
    <w:p w14:paraId="706EEFD0" w14:textId="7F5F2A27" w:rsidR="00102217" w:rsidRPr="00AA79D4" w:rsidRDefault="00102217" w:rsidP="00BC15AC">
      <w:pPr>
        <w:rPr>
          <w:b/>
          <w:bCs/>
        </w:rPr>
      </w:pPr>
      <w:r w:rsidRPr="00AA79D4">
        <w:rPr>
          <w:b/>
          <w:bCs/>
        </w:rPr>
        <w:t>## DATASET OVERVIEW</w:t>
      </w:r>
    </w:p>
    <w:p w14:paraId="778A6601" w14:textId="40E73C5F" w:rsidR="00843A0C" w:rsidRDefault="00843A0C" w:rsidP="00843A0C">
      <w:r>
        <w:t xml:space="preserve">### </w:t>
      </w:r>
      <w:r>
        <w:t xml:space="preserve">The dataset contains employee </w:t>
      </w:r>
      <w:r w:rsidR="00C72A41">
        <w:t>demographic</w:t>
      </w:r>
      <w:r>
        <w:t xml:space="preserve"> information, department details, salary, overtime status, work experience, job satisfaction, and attrition </w:t>
      </w:r>
      <w:r w:rsidR="00C72A41">
        <w:t>records.</w:t>
      </w:r>
    </w:p>
    <w:p w14:paraId="30ED0B1B" w14:textId="11A07622" w:rsidR="00843A0C" w:rsidRDefault="00843A0C" w:rsidP="00843A0C">
      <w:r w:rsidRPr="00102217">
        <w:drawing>
          <wp:anchor distT="0" distB="0" distL="114300" distR="114300" simplePos="0" relativeHeight="251658240" behindDoc="0" locked="0" layoutInCell="1" allowOverlap="1" wp14:anchorId="08C6D612" wp14:editId="20646669">
            <wp:simplePos x="0" y="0"/>
            <wp:positionH relativeFrom="margin">
              <wp:posOffset>815975</wp:posOffset>
            </wp:positionH>
            <wp:positionV relativeFrom="paragraph">
              <wp:posOffset>81915</wp:posOffset>
            </wp:positionV>
            <wp:extent cx="3896995" cy="2191385"/>
            <wp:effectExtent l="76200" t="76200" r="141605" b="132715"/>
            <wp:wrapThrough wrapText="bothSides">
              <wp:wrapPolygon edited="0">
                <wp:start x="-211" y="-751"/>
                <wp:lineTo x="-422" y="-563"/>
                <wp:lineTo x="-422" y="21969"/>
                <wp:lineTo x="-211" y="22720"/>
                <wp:lineTo x="22068" y="22720"/>
                <wp:lineTo x="22279" y="20655"/>
                <wp:lineTo x="22279" y="2441"/>
                <wp:lineTo x="22068" y="-376"/>
                <wp:lineTo x="22068" y="-751"/>
                <wp:lineTo x="-211" y="-751"/>
              </wp:wrapPolygon>
            </wp:wrapThrough>
            <wp:docPr id="173661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1316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21913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6BB00" w14:textId="49A67342" w:rsidR="00102217" w:rsidRDefault="00102217" w:rsidP="009E1EC4"/>
    <w:p w14:paraId="403A5643" w14:textId="77777777" w:rsidR="009E1EC4" w:rsidRDefault="009E1EC4" w:rsidP="009E1EC4"/>
    <w:p w14:paraId="45DD7485" w14:textId="2550D7D7" w:rsidR="00102217" w:rsidRDefault="00102217" w:rsidP="009E1EC4"/>
    <w:p w14:paraId="7F2F3D56" w14:textId="0AF8C107" w:rsidR="00102217" w:rsidRDefault="00102217" w:rsidP="009E1EC4"/>
    <w:p w14:paraId="0BFDD03A" w14:textId="051F8422" w:rsidR="00102217" w:rsidRDefault="00102217" w:rsidP="009E1EC4"/>
    <w:p w14:paraId="190C287A" w14:textId="5382FE37" w:rsidR="009E1EC4" w:rsidRDefault="009E1EC4" w:rsidP="009E1EC4"/>
    <w:p w14:paraId="02798586" w14:textId="60750594" w:rsidR="009E1EC4" w:rsidRDefault="00AA79D4" w:rsidP="009E1EC4">
      <w:r w:rsidRPr="00102217">
        <w:drawing>
          <wp:anchor distT="0" distB="0" distL="114300" distR="114300" simplePos="0" relativeHeight="251659264" behindDoc="0" locked="0" layoutInCell="1" allowOverlap="1" wp14:anchorId="443EA4F7" wp14:editId="4D21AFDC">
            <wp:simplePos x="0" y="0"/>
            <wp:positionH relativeFrom="margin">
              <wp:posOffset>848995</wp:posOffset>
            </wp:positionH>
            <wp:positionV relativeFrom="paragraph">
              <wp:posOffset>202565</wp:posOffset>
            </wp:positionV>
            <wp:extent cx="3820795" cy="2148205"/>
            <wp:effectExtent l="76200" t="76200" r="141605" b="137795"/>
            <wp:wrapThrough wrapText="bothSides">
              <wp:wrapPolygon edited="0">
                <wp:start x="-215" y="-766"/>
                <wp:lineTo x="-431" y="-575"/>
                <wp:lineTo x="-431" y="22028"/>
                <wp:lineTo x="-215" y="22794"/>
                <wp:lineTo x="22077" y="22794"/>
                <wp:lineTo x="22293" y="21070"/>
                <wp:lineTo x="22293" y="2490"/>
                <wp:lineTo x="22077" y="-383"/>
                <wp:lineTo x="22077" y="-766"/>
                <wp:lineTo x="-215" y="-766"/>
              </wp:wrapPolygon>
            </wp:wrapThrough>
            <wp:docPr id="66356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6802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2148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82BF5" w14:textId="231B1157" w:rsidR="00102217" w:rsidRDefault="00102217" w:rsidP="009E1EC4"/>
    <w:p w14:paraId="1C088CC5" w14:textId="765347CB" w:rsidR="00102217" w:rsidRDefault="00102217" w:rsidP="009E1EC4"/>
    <w:p w14:paraId="06401DE7" w14:textId="18DF5B7A" w:rsidR="00102217" w:rsidRDefault="00102217" w:rsidP="009E1EC4"/>
    <w:p w14:paraId="60A516C9" w14:textId="77777777" w:rsidR="00102217" w:rsidRDefault="00102217" w:rsidP="009E1EC4"/>
    <w:p w14:paraId="0B169DD3" w14:textId="77777777" w:rsidR="00102217" w:rsidRDefault="00102217" w:rsidP="009E1EC4"/>
    <w:p w14:paraId="19AE1F65" w14:textId="49D4AB87" w:rsidR="00102217" w:rsidRDefault="00102217" w:rsidP="009E1EC4"/>
    <w:p w14:paraId="6D765953" w14:textId="74DC9A91" w:rsidR="00102217" w:rsidRDefault="00102217" w:rsidP="009E1EC4"/>
    <w:p w14:paraId="71B8CFE4" w14:textId="4E22A7DB" w:rsidR="00102217" w:rsidRDefault="00AA79D4" w:rsidP="009E1EC4">
      <w:r w:rsidRPr="00102217">
        <w:drawing>
          <wp:anchor distT="0" distB="0" distL="114300" distR="114300" simplePos="0" relativeHeight="251660288" behindDoc="0" locked="0" layoutInCell="1" allowOverlap="1" wp14:anchorId="0D3C197B" wp14:editId="228E6E14">
            <wp:simplePos x="0" y="0"/>
            <wp:positionH relativeFrom="margin">
              <wp:posOffset>880745</wp:posOffset>
            </wp:positionH>
            <wp:positionV relativeFrom="paragraph">
              <wp:posOffset>6350</wp:posOffset>
            </wp:positionV>
            <wp:extent cx="3820795" cy="2148205"/>
            <wp:effectExtent l="76200" t="76200" r="141605" b="137795"/>
            <wp:wrapThrough wrapText="bothSides">
              <wp:wrapPolygon edited="0">
                <wp:start x="-215" y="-766"/>
                <wp:lineTo x="-431" y="-575"/>
                <wp:lineTo x="-431" y="22028"/>
                <wp:lineTo x="-215" y="22794"/>
                <wp:lineTo x="22077" y="22794"/>
                <wp:lineTo x="22293" y="21070"/>
                <wp:lineTo x="22293" y="2490"/>
                <wp:lineTo x="22077" y="-383"/>
                <wp:lineTo x="22077" y="-766"/>
                <wp:lineTo x="-215" y="-766"/>
              </wp:wrapPolygon>
            </wp:wrapThrough>
            <wp:docPr id="3890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56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2148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EB0866" w14:textId="3196CCE0" w:rsidR="00102217" w:rsidRDefault="00102217" w:rsidP="009E1EC4"/>
    <w:p w14:paraId="1A2FAD03" w14:textId="759F8EC7" w:rsidR="00102217" w:rsidRDefault="00102217" w:rsidP="009E1EC4"/>
    <w:p w14:paraId="3C0D9D4D" w14:textId="07C848D1" w:rsidR="00102217" w:rsidRDefault="00102217" w:rsidP="009E1EC4"/>
    <w:p w14:paraId="64F7BFE7" w14:textId="3E0133BD" w:rsidR="00102217" w:rsidRDefault="00102217" w:rsidP="009E1EC4"/>
    <w:p w14:paraId="373B0EE8" w14:textId="58F0AE67" w:rsidR="00102217" w:rsidRDefault="00102217" w:rsidP="009E1EC4"/>
    <w:p w14:paraId="755D9CBE" w14:textId="34F22777" w:rsidR="00102217" w:rsidRDefault="00102217" w:rsidP="009E1EC4"/>
    <w:p w14:paraId="0E684151" w14:textId="733A943C" w:rsidR="00102217" w:rsidRPr="008A0FA2" w:rsidRDefault="00BC15AC" w:rsidP="004B3CE3">
      <w:pPr>
        <w:jc w:val="both"/>
        <w:rPr>
          <w:b/>
          <w:bCs/>
        </w:rPr>
      </w:pPr>
      <w:r w:rsidRPr="008A0FA2">
        <w:rPr>
          <w:b/>
          <w:bCs/>
        </w:rPr>
        <w:lastRenderedPageBreak/>
        <w:t>## TOOLS AND EXEL FEATURES USED</w:t>
      </w:r>
    </w:p>
    <w:p w14:paraId="5859BEAE" w14:textId="03FEE986" w:rsidR="00BC15AC" w:rsidRDefault="00BC15AC" w:rsidP="004B3CE3">
      <w:pPr>
        <w:pStyle w:val="ListParagraph"/>
        <w:numPr>
          <w:ilvl w:val="0"/>
          <w:numId w:val="2"/>
        </w:numPr>
        <w:jc w:val="both"/>
      </w:pPr>
      <w:r>
        <w:t>Excel Tables</w:t>
      </w:r>
    </w:p>
    <w:p w14:paraId="7E571A66" w14:textId="7DE9EC2E" w:rsidR="00BC15AC" w:rsidRDefault="00BC15AC" w:rsidP="004B3CE3">
      <w:pPr>
        <w:pStyle w:val="ListParagraph"/>
        <w:numPr>
          <w:ilvl w:val="0"/>
          <w:numId w:val="2"/>
        </w:numPr>
        <w:jc w:val="both"/>
      </w:pPr>
      <w:r>
        <w:t>Pivot Tables and Carts</w:t>
      </w:r>
    </w:p>
    <w:p w14:paraId="05C3E9D1" w14:textId="17BCF76A" w:rsidR="00BC15AC" w:rsidRDefault="00BC15AC" w:rsidP="004B3CE3">
      <w:pPr>
        <w:pStyle w:val="ListParagraph"/>
        <w:numPr>
          <w:ilvl w:val="0"/>
          <w:numId w:val="2"/>
        </w:numPr>
        <w:jc w:val="both"/>
      </w:pPr>
      <w:r>
        <w:t>KPI Cards</w:t>
      </w:r>
    </w:p>
    <w:p w14:paraId="21FE3EA0" w14:textId="6F58C4D6" w:rsidR="00BC15AC" w:rsidRDefault="00BC15AC" w:rsidP="004B3CE3">
      <w:pPr>
        <w:pStyle w:val="ListParagraph"/>
        <w:numPr>
          <w:ilvl w:val="0"/>
          <w:numId w:val="2"/>
        </w:numPr>
        <w:jc w:val="both"/>
      </w:pPr>
      <w:r>
        <w:t>Conditional Formatting</w:t>
      </w:r>
    </w:p>
    <w:p w14:paraId="19FEA131" w14:textId="7F25F3BB" w:rsidR="00BC15AC" w:rsidRDefault="00BC15AC" w:rsidP="004B3CE3">
      <w:pPr>
        <w:pStyle w:val="ListParagraph"/>
        <w:numPr>
          <w:ilvl w:val="0"/>
          <w:numId w:val="2"/>
        </w:numPr>
        <w:jc w:val="both"/>
      </w:pPr>
      <w:r>
        <w:t>COUNTIF &amp; IF Functions (Age group, Salary band, Experience level, Active employees)</w:t>
      </w:r>
    </w:p>
    <w:p w14:paraId="60953AEF" w14:textId="237D052C" w:rsidR="00BC15AC" w:rsidRDefault="00BC15AC" w:rsidP="004B3CE3">
      <w:pPr>
        <w:pStyle w:val="ListParagraph"/>
        <w:numPr>
          <w:ilvl w:val="0"/>
          <w:numId w:val="2"/>
        </w:numPr>
        <w:jc w:val="both"/>
      </w:pPr>
      <w:r>
        <w:t>Data Validation</w:t>
      </w:r>
    </w:p>
    <w:p w14:paraId="6829F98E" w14:textId="77777777" w:rsidR="009E1EC4" w:rsidRDefault="009E1EC4" w:rsidP="004B3CE3">
      <w:pPr>
        <w:jc w:val="both"/>
      </w:pPr>
      <w:r>
        <w:t>---</w:t>
      </w:r>
    </w:p>
    <w:p w14:paraId="2D57A569" w14:textId="519B4471" w:rsidR="009E1EC4" w:rsidRPr="008A0FA2" w:rsidRDefault="008A0FA2" w:rsidP="004B3CE3">
      <w:pPr>
        <w:jc w:val="both"/>
        <w:rPr>
          <w:b/>
          <w:bCs/>
        </w:rPr>
      </w:pPr>
      <w:r w:rsidRPr="008A0FA2">
        <w:rPr>
          <w:b/>
          <w:bCs/>
        </w:rPr>
        <w:t xml:space="preserve">## </w:t>
      </w:r>
      <w:r w:rsidR="00BC15AC" w:rsidRPr="008A0FA2">
        <w:rPr>
          <w:b/>
          <w:bCs/>
        </w:rPr>
        <w:t>DATA CLEANING AND TRANSFORMATION</w:t>
      </w:r>
    </w:p>
    <w:p w14:paraId="1BAE77B5" w14:textId="52D6BDED" w:rsidR="00BC15AC" w:rsidRDefault="00BC15AC" w:rsidP="004B3CE3">
      <w:pPr>
        <w:pStyle w:val="ListParagraph"/>
        <w:numPr>
          <w:ilvl w:val="0"/>
          <w:numId w:val="3"/>
        </w:numPr>
        <w:jc w:val="both"/>
      </w:pPr>
      <w:r>
        <w:t>Converted the dataset into Excel Table for dynamic analysis.</w:t>
      </w:r>
    </w:p>
    <w:p w14:paraId="3FD3C0F2" w14:textId="6A6A0224" w:rsidR="00BC15AC" w:rsidRDefault="00BC15AC" w:rsidP="004B3CE3">
      <w:pPr>
        <w:pStyle w:val="ListParagraph"/>
        <w:numPr>
          <w:ilvl w:val="0"/>
          <w:numId w:val="3"/>
        </w:numPr>
        <w:jc w:val="both"/>
      </w:pPr>
      <w:r>
        <w:t>Checked for missing values and duplicate Employee Numbers.</w:t>
      </w:r>
    </w:p>
    <w:p w14:paraId="7954AC04" w14:textId="6232A688" w:rsidR="00BC15AC" w:rsidRDefault="00BC15AC" w:rsidP="004B3CE3">
      <w:pPr>
        <w:pStyle w:val="ListParagraph"/>
        <w:numPr>
          <w:ilvl w:val="0"/>
          <w:numId w:val="3"/>
        </w:numPr>
        <w:jc w:val="both"/>
      </w:pPr>
      <w:r>
        <w:t>Validated data consistency across categorical columns.</w:t>
      </w:r>
    </w:p>
    <w:p w14:paraId="3FF78822" w14:textId="0650157B" w:rsidR="00BC15AC" w:rsidRDefault="00BC15AC" w:rsidP="004B3CE3">
      <w:pPr>
        <w:pStyle w:val="ListParagraph"/>
        <w:numPr>
          <w:ilvl w:val="0"/>
          <w:numId w:val="3"/>
        </w:numPr>
        <w:jc w:val="both"/>
      </w:pPr>
      <w:r>
        <w:t xml:space="preserve">Removed unnecessary columns with constant values like Above 18 </w:t>
      </w:r>
      <w:r w:rsidR="00317BD3">
        <w:t>ages</w:t>
      </w:r>
      <w:r>
        <w:t>.</w:t>
      </w:r>
    </w:p>
    <w:p w14:paraId="76C77ED0" w14:textId="77777777" w:rsidR="00BC15AC" w:rsidRDefault="00BC15AC" w:rsidP="004B3CE3">
      <w:pPr>
        <w:jc w:val="both"/>
      </w:pPr>
    </w:p>
    <w:p w14:paraId="2B67FD20" w14:textId="37C26CFE" w:rsidR="00BC15AC" w:rsidRDefault="00BC15AC" w:rsidP="004B3CE3">
      <w:pPr>
        <w:pStyle w:val="ListParagraph"/>
        <w:numPr>
          <w:ilvl w:val="0"/>
          <w:numId w:val="3"/>
        </w:numPr>
        <w:jc w:val="both"/>
      </w:pPr>
      <w:r>
        <w:t>Created helper columns for:</w:t>
      </w:r>
    </w:p>
    <w:p w14:paraId="62C16DF9" w14:textId="2D74C374" w:rsidR="00BC15AC" w:rsidRDefault="00BC15AC" w:rsidP="004B3CE3">
      <w:pPr>
        <w:pStyle w:val="ListParagraph"/>
        <w:ind w:left="1080"/>
        <w:jc w:val="both"/>
      </w:pPr>
      <w:r>
        <w:t>- Age Group</w:t>
      </w:r>
    </w:p>
    <w:p w14:paraId="2BD3CA9F" w14:textId="4FBCE516" w:rsidR="00BC15AC" w:rsidRDefault="00BC15AC" w:rsidP="004B3CE3">
      <w:pPr>
        <w:pStyle w:val="ListParagraph"/>
        <w:ind w:left="1080"/>
        <w:jc w:val="both"/>
      </w:pPr>
      <w:r>
        <w:t xml:space="preserve">- </w:t>
      </w:r>
      <w:r>
        <w:t>Salary band</w:t>
      </w:r>
    </w:p>
    <w:p w14:paraId="3F568D28" w14:textId="589D7D6C" w:rsidR="00BC15AC" w:rsidRDefault="00BC15AC" w:rsidP="004B3CE3">
      <w:pPr>
        <w:pStyle w:val="ListParagraph"/>
        <w:ind w:left="1080"/>
        <w:jc w:val="both"/>
      </w:pPr>
      <w:r>
        <w:t xml:space="preserve">- </w:t>
      </w:r>
      <w:r>
        <w:t>Experience level</w:t>
      </w:r>
    </w:p>
    <w:p w14:paraId="60916CAF" w14:textId="76576585" w:rsidR="00BC15AC" w:rsidRDefault="00BC15AC" w:rsidP="004B3CE3">
      <w:pPr>
        <w:pStyle w:val="ListParagraph"/>
        <w:ind w:left="1080"/>
        <w:jc w:val="both"/>
      </w:pPr>
      <w:r>
        <w:t xml:space="preserve">- </w:t>
      </w:r>
      <w:r>
        <w:t>Active employees</w:t>
      </w:r>
    </w:p>
    <w:p w14:paraId="23D14C1E" w14:textId="05D92970" w:rsidR="00BC15AC" w:rsidRDefault="00BC15AC" w:rsidP="004B3CE3">
      <w:pPr>
        <w:pStyle w:val="ListParagraph"/>
        <w:ind w:left="1080"/>
        <w:jc w:val="both"/>
      </w:pPr>
      <w:r>
        <w:t>- Employees left</w:t>
      </w:r>
    </w:p>
    <w:p w14:paraId="4AB1FEBF" w14:textId="77777777" w:rsidR="009E1EC4" w:rsidRDefault="009E1EC4" w:rsidP="004B3CE3">
      <w:pPr>
        <w:pStyle w:val="ListParagraph"/>
        <w:numPr>
          <w:ilvl w:val="0"/>
          <w:numId w:val="4"/>
        </w:numPr>
        <w:jc w:val="both"/>
      </w:pPr>
    </w:p>
    <w:p w14:paraId="2986B44A" w14:textId="77777777" w:rsidR="009E1EC4" w:rsidRDefault="009E1EC4" w:rsidP="004B3CE3">
      <w:pPr>
        <w:jc w:val="both"/>
      </w:pPr>
      <w:r>
        <w:t>---</w:t>
      </w:r>
    </w:p>
    <w:p w14:paraId="2FBF38A0" w14:textId="77777777" w:rsidR="009E1EC4" w:rsidRDefault="009E1EC4" w:rsidP="004B3CE3">
      <w:pPr>
        <w:jc w:val="both"/>
      </w:pPr>
    </w:p>
    <w:p w14:paraId="67D12C97" w14:textId="0A7AC697" w:rsidR="007D55AD" w:rsidRPr="008A0FA2" w:rsidRDefault="007D55AD" w:rsidP="004B3CE3">
      <w:pPr>
        <w:jc w:val="both"/>
        <w:rPr>
          <w:b/>
          <w:bCs/>
        </w:rPr>
      </w:pPr>
      <w:r w:rsidRPr="008A0FA2">
        <w:rPr>
          <w:b/>
          <w:bCs/>
        </w:rPr>
        <w:t>## DASHBOARD FOR ANALYSIS</w:t>
      </w:r>
    </w:p>
    <w:p w14:paraId="4CE3B518" w14:textId="2F67479C" w:rsidR="007D55AD" w:rsidRPr="008A0FA2" w:rsidRDefault="007D55AD" w:rsidP="004B3CE3">
      <w:pPr>
        <w:jc w:val="both"/>
        <w:rPr>
          <w:b/>
          <w:bCs/>
        </w:rPr>
      </w:pPr>
      <w:r w:rsidRPr="008A0FA2">
        <w:rPr>
          <w:b/>
          <w:bCs/>
        </w:rPr>
        <w:t>### KPI Cards</w:t>
      </w:r>
    </w:p>
    <w:p w14:paraId="46B537CA" w14:textId="6F7C9947" w:rsidR="007D55AD" w:rsidRDefault="007D55AD" w:rsidP="004B3CE3">
      <w:pPr>
        <w:pStyle w:val="ListParagraph"/>
        <w:numPr>
          <w:ilvl w:val="0"/>
          <w:numId w:val="5"/>
        </w:numPr>
        <w:jc w:val="both"/>
      </w:pPr>
      <w:r>
        <w:t>Total employees</w:t>
      </w:r>
    </w:p>
    <w:p w14:paraId="1EAB0414" w14:textId="44A1917C" w:rsidR="007D55AD" w:rsidRDefault="007D55AD" w:rsidP="004B3CE3">
      <w:pPr>
        <w:pStyle w:val="ListParagraph"/>
        <w:numPr>
          <w:ilvl w:val="0"/>
          <w:numId w:val="5"/>
        </w:numPr>
        <w:jc w:val="both"/>
      </w:pPr>
      <w:r>
        <w:t>Active employees</w:t>
      </w:r>
    </w:p>
    <w:p w14:paraId="79B046D1" w14:textId="68083E88" w:rsidR="007D55AD" w:rsidRDefault="007D55AD" w:rsidP="004B3CE3">
      <w:pPr>
        <w:pStyle w:val="ListParagraph"/>
        <w:numPr>
          <w:ilvl w:val="0"/>
          <w:numId w:val="5"/>
        </w:numPr>
        <w:jc w:val="both"/>
      </w:pPr>
      <w:r>
        <w:t>Employees left</w:t>
      </w:r>
    </w:p>
    <w:p w14:paraId="70790263" w14:textId="2F2B652F" w:rsidR="007D55AD" w:rsidRDefault="007D55AD" w:rsidP="004B3CE3">
      <w:pPr>
        <w:pStyle w:val="ListParagraph"/>
        <w:numPr>
          <w:ilvl w:val="0"/>
          <w:numId w:val="5"/>
        </w:numPr>
        <w:jc w:val="both"/>
      </w:pPr>
      <w:r>
        <w:t>Attrition rate</w:t>
      </w:r>
    </w:p>
    <w:p w14:paraId="50E83A92" w14:textId="3E082A2C" w:rsidR="007D55AD" w:rsidRDefault="007D55AD" w:rsidP="004B3CE3">
      <w:pPr>
        <w:pStyle w:val="ListParagraph"/>
        <w:numPr>
          <w:ilvl w:val="0"/>
          <w:numId w:val="5"/>
        </w:numPr>
        <w:jc w:val="both"/>
      </w:pPr>
      <w:r>
        <w:t>Average salary</w:t>
      </w:r>
    </w:p>
    <w:p w14:paraId="62BB965C" w14:textId="7571674A" w:rsidR="007D55AD" w:rsidRDefault="007D55AD" w:rsidP="004B3CE3">
      <w:pPr>
        <w:pStyle w:val="ListParagraph"/>
        <w:numPr>
          <w:ilvl w:val="0"/>
          <w:numId w:val="5"/>
        </w:numPr>
        <w:jc w:val="both"/>
      </w:pPr>
      <w:r>
        <w:t>Average experience</w:t>
      </w:r>
    </w:p>
    <w:p w14:paraId="5C7F4B2C" w14:textId="77777777" w:rsidR="007D55AD" w:rsidRDefault="007D55AD" w:rsidP="004B3CE3">
      <w:pPr>
        <w:jc w:val="both"/>
      </w:pPr>
    </w:p>
    <w:p w14:paraId="53FCB33C" w14:textId="77777777" w:rsidR="007D55AD" w:rsidRDefault="007D55AD" w:rsidP="004B3CE3">
      <w:pPr>
        <w:jc w:val="both"/>
      </w:pPr>
    </w:p>
    <w:p w14:paraId="3FEC951C" w14:textId="77777777" w:rsidR="007D55AD" w:rsidRDefault="007D55AD" w:rsidP="009E1EC4"/>
    <w:p w14:paraId="4DB41EB9" w14:textId="2074E7C8" w:rsidR="007D55AD" w:rsidRPr="008A0FA2" w:rsidRDefault="007D55AD" w:rsidP="009E1EC4">
      <w:pPr>
        <w:rPr>
          <w:b/>
          <w:bCs/>
        </w:rPr>
      </w:pPr>
      <w:r w:rsidRPr="008A0FA2">
        <w:rPr>
          <w:b/>
          <w:bCs/>
        </w:rPr>
        <w:lastRenderedPageBreak/>
        <w:t>### Interactive Visualizations</w:t>
      </w:r>
    </w:p>
    <w:p w14:paraId="7207DEB4" w14:textId="7FB29B3A" w:rsidR="007D55AD" w:rsidRDefault="007D55AD" w:rsidP="007D55AD">
      <w:pPr>
        <w:pStyle w:val="ListParagraph"/>
        <w:numPr>
          <w:ilvl w:val="0"/>
          <w:numId w:val="6"/>
        </w:numPr>
      </w:pPr>
      <w:r>
        <w:t>Attrition by department</w:t>
      </w:r>
    </w:p>
    <w:p w14:paraId="42EEF849" w14:textId="16D82150" w:rsidR="007D55AD" w:rsidRDefault="007D55AD" w:rsidP="007D55AD">
      <w:pPr>
        <w:pStyle w:val="ListParagraph"/>
        <w:numPr>
          <w:ilvl w:val="0"/>
          <w:numId w:val="6"/>
        </w:numPr>
      </w:pPr>
      <w:r>
        <w:t>Gender distribution by attrition</w:t>
      </w:r>
    </w:p>
    <w:p w14:paraId="3E0BA480" w14:textId="74E88788" w:rsidR="007D55AD" w:rsidRDefault="007D55AD" w:rsidP="007D55AD">
      <w:pPr>
        <w:pStyle w:val="ListParagraph"/>
        <w:numPr>
          <w:ilvl w:val="0"/>
          <w:numId w:val="6"/>
        </w:numPr>
      </w:pPr>
      <w:r>
        <w:t>Overtime vs attrition</w:t>
      </w:r>
    </w:p>
    <w:p w14:paraId="1AB0A55E" w14:textId="1085F38F" w:rsidR="007D55AD" w:rsidRDefault="007D55AD" w:rsidP="007D55AD">
      <w:pPr>
        <w:pStyle w:val="ListParagraph"/>
        <w:numPr>
          <w:ilvl w:val="0"/>
          <w:numId w:val="6"/>
        </w:numPr>
      </w:pPr>
      <w:r>
        <w:t>Attrition by job role</w:t>
      </w:r>
    </w:p>
    <w:p w14:paraId="582D181C" w14:textId="746A2D10" w:rsidR="007D55AD" w:rsidRDefault="007D55AD" w:rsidP="007D55AD">
      <w:pPr>
        <w:pStyle w:val="ListParagraph"/>
        <w:numPr>
          <w:ilvl w:val="0"/>
          <w:numId w:val="6"/>
        </w:numPr>
      </w:pPr>
      <w:r>
        <w:t>Attrition by age group</w:t>
      </w:r>
    </w:p>
    <w:p w14:paraId="12A57924" w14:textId="37E2C1E4" w:rsidR="007D55AD" w:rsidRDefault="007D55AD" w:rsidP="007D55AD">
      <w:pPr>
        <w:pStyle w:val="ListParagraph"/>
        <w:numPr>
          <w:ilvl w:val="0"/>
          <w:numId w:val="6"/>
        </w:numPr>
      </w:pPr>
      <w:r>
        <w:t>Average monthly salary by department</w:t>
      </w:r>
    </w:p>
    <w:p w14:paraId="12F05FA0" w14:textId="77777777" w:rsidR="009E1EC4" w:rsidRDefault="009E1EC4" w:rsidP="009E1EC4"/>
    <w:p w14:paraId="55710B83" w14:textId="565074CE" w:rsidR="007D55AD" w:rsidRPr="008A0FA2" w:rsidRDefault="007D55AD" w:rsidP="009E1EC4">
      <w:pPr>
        <w:rPr>
          <w:b/>
          <w:bCs/>
        </w:rPr>
      </w:pPr>
      <w:r w:rsidRPr="008A0FA2">
        <w:rPr>
          <w:b/>
          <w:bCs/>
        </w:rPr>
        <w:t>### Interactive Filters</w:t>
      </w:r>
    </w:p>
    <w:p w14:paraId="3254FA69" w14:textId="01D477D6" w:rsidR="007D55AD" w:rsidRDefault="007D55AD" w:rsidP="007D55AD">
      <w:pPr>
        <w:pStyle w:val="ListParagraph"/>
        <w:numPr>
          <w:ilvl w:val="0"/>
          <w:numId w:val="7"/>
        </w:numPr>
      </w:pPr>
      <w:r>
        <w:t>Gender</w:t>
      </w:r>
    </w:p>
    <w:p w14:paraId="32FE64A2" w14:textId="2EFDA510" w:rsidR="007D55AD" w:rsidRDefault="007D55AD" w:rsidP="007D55AD">
      <w:pPr>
        <w:pStyle w:val="ListParagraph"/>
        <w:numPr>
          <w:ilvl w:val="0"/>
          <w:numId w:val="7"/>
        </w:numPr>
      </w:pPr>
      <w:r>
        <w:t>Job role</w:t>
      </w:r>
    </w:p>
    <w:p w14:paraId="722754B2" w14:textId="071AC777" w:rsidR="007D55AD" w:rsidRDefault="007D55AD" w:rsidP="007D55AD">
      <w:pPr>
        <w:pStyle w:val="ListParagraph"/>
        <w:numPr>
          <w:ilvl w:val="0"/>
          <w:numId w:val="7"/>
        </w:numPr>
      </w:pPr>
      <w:r>
        <w:t>Overtime</w:t>
      </w:r>
    </w:p>
    <w:p w14:paraId="628593D4" w14:textId="77777777" w:rsidR="009E1EC4" w:rsidRDefault="009E1EC4" w:rsidP="009E1EC4">
      <w:r>
        <w:t>---</w:t>
      </w:r>
    </w:p>
    <w:p w14:paraId="3985227A" w14:textId="77777777" w:rsidR="009E1EC4" w:rsidRDefault="009E1EC4" w:rsidP="009E1EC4"/>
    <w:p w14:paraId="3DADCDDC" w14:textId="1D34683A" w:rsidR="007D55AD" w:rsidRPr="008A0FA2" w:rsidRDefault="007D55AD" w:rsidP="009E1EC4">
      <w:pPr>
        <w:rPr>
          <w:b/>
          <w:bCs/>
        </w:rPr>
      </w:pPr>
      <w:r w:rsidRPr="008A0FA2">
        <w:rPr>
          <w:b/>
          <w:bCs/>
        </w:rPr>
        <w:drawing>
          <wp:anchor distT="0" distB="0" distL="114300" distR="114300" simplePos="0" relativeHeight="251661312" behindDoc="0" locked="0" layoutInCell="1" allowOverlap="1" wp14:anchorId="5CDA2910" wp14:editId="23CC335D">
            <wp:simplePos x="0" y="0"/>
            <wp:positionH relativeFrom="margin">
              <wp:align>center</wp:align>
            </wp:positionH>
            <wp:positionV relativeFrom="paragraph">
              <wp:posOffset>332740</wp:posOffset>
            </wp:positionV>
            <wp:extent cx="6684010" cy="3702050"/>
            <wp:effectExtent l="76200" t="76200" r="135890" b="127000"/>
            <wp:wrapThrough wrapText="bothSides">
              <wp:wrapPolygon edited="0">
                <wp:start x="-123" y="-445"/>
                <wp:lineTo x="-246" y="-333"/>
                <wp:lineTo x="-246" y="21785"/>
                <wp:lineTo x="-123" y="22230"/>
                <wp:lineTo x="21854" y="22230"/>
                <wp:lineTo x="21978" y="21118"/>
                <wp:lineTo x="21978" y="1445"/>
                <wp:lineTo x="21854" y="-222"/>
                <wp:lineTo x="21854" y="-445"/>
                <wp:lineTo x="-123" y="-445"/>
              </wp:wrapPolygon>
            </wp:wrapThrough>
            <wp:docPr id="75571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194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3702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0FA2">
        <w:rPr>
          <w:b/>
          <w:bCs/>
        </w:rPr>
        <w:t>## DASHBOARD PREVIEW</w:t>
      </w:r>
    </w:p>
    <w:p w14:paraId="2E5883C1" w14:textId="73C9BBBE" w:rsidR="007D55AD" w:rsidRDefault="007D55AD" w:rsidP="009E1EC4"/>
    <w:p w14:paraId="50CAC821" w14:textId="77777777" w:rsidR="007D55AD" w:rsidRDefault="007D55AD" w:rsidP="009E1EC4"/>
    <w:p w14:paraId="3B3DD35A" w14:textId="77777777" w:rsidR="006A42B6" w:rsidRDefault="006A42B6" w:rsidP="009E1EC4"/>
    <w:p w14:paraId="706F51F5" w14:textId="57A74E3A" w:rsidR="006A42B6" w:rsidRPr="008A0FA2" w:rsidRDefault="006A42B6" w:rsidP="004B3CE3">
      <w:pPr>
        <w:jc w:val="both"/>
        <w:rPr>
          <w:b/>
          <w:bCs/>
          <w:color w:val="70AD47" w:themeColor="accent6"/>
        </w:rPr>
      </w:pPr>
      <w:r w:rsidRPr="008A0FA2">
        <w:rPr>
          <w:b/>
          <w:bCs/>
          <w:color w:val="70AD47" w:themeColor="accent6"/>
        </w:rPr>
        <w:lastRenderedPageBreak/>
        <w:t>## KEY INSIGHTS</w:t>
      </w:r>
    </w:p>
    <w:p w14:paraId="61CB18F5" w14:textId="3C672D36" w:rsidR="006A42B6" w:rsidRDefault="006A42B6" w:rsidP="004B3CE3">
      <w:pPr>
        <w:pStyle w:val="ListParagraph"/>
        <w:numPr>
          <w:ilvl w:val="0"/>
          <w:numId w:val="9"/>
        </w:numPr>
        <w:jc w:val="both"/>
      </w:pPr>
      <w:r w:rsidRPr="006A42B6">
        <w:t>1The organisation has 1470 total employees of which 237 left, resulting in an attrition rate of 16%.</w:t>
      </w:r>
    </w:p>
    <w:p w14:paraId="391D234A" w14:textId="2545F79A" w:rsidR="006A42B6" w:rsidRDefault="006A42B6" w:rsidP="004B3CE3">
      <w:pPr>
        <w:pStyle w:val="ListParagraph"/>
        <w:numPr>
          <w:ilvl w:val="0"/>
          <w:numId w:val="9"/>
        </w:numPr>
        <w:jc w:val="both"/>
      </w:pPr>
      <w:r w:rsidRPr="006A42B6">
        <w:t xml:space="preserve">The Research and </w:t>
      </w:r>
      <w:r w:rsidRPr="006A42B6">
        <w:t>Development</w:t>
      </w:r>
      <w:r w:rsidRPr="006A42B6">
        <w:t xml:space="preserve"> department recorded the highest employee attrition (133 employees</w:t>
      </w:r>
      <w:proofErr w:type="gramStart"/>
      <w:r w:rsidRPr="006A42B6">
        <w:t>) ,</w:t>
      </w:r>
      <w:proofErr w:type="gramEnd"/>
      <w:r w:rsidRPr="006A42B6">
        <w:t xml:space="preserve"> followed by Sales (92 employees) while Human Resources had the lowest attrition (12 employees).</w:t>
      </w:r>
    </w:p>
    <w:p w14:paraId="1F10AD48" w14:textId="37562B67" w:rsidR="006A42B6" w:rsidRDefault="006A42B6" w:rsidP="004B3CE3">
      <w:pPr>
        <w:pStyle w:val="ListParagraph"/>
        <w:numPr>
          <w:ilvl w:val="0"/>
          <w:numId w:val="9"/>
        </w:numPr>
        <w:jc w:val="both"/>
      </w:pPr>
      <w:r w:rsidRPr="006A42B6">
        <w:t>Laboratory Technician (62 employees) and Sales Execution (57 employees) experienced the highest employee turnover among all job roles.</w:t>
      </w:r>
    </w:p>
    <w:p w14:paraId="224A7645" w14:textId="7DFAAE5E" w:rsidR="006A42B6" w:rsidRDefault="006A42B6" w:rsidP="004B3CE3">
      <w:pPr>
        <w:pStyle w:val="ListParagraph"/>
        <w:numPr>
          <w:ilvl w:val="0"/>
          <w:numId w:val="9"/>
        </w:numPr>
        <w:jc w:val="both"/>
      </w:pPr>
      <w:r w:rsidRPr="006A42B6">
        <w:t xml:space="preserve">The (26-35) age group recorded the highest employee attrition, suggesting that early to </w:t>
      </w:r>
      <w:r w:rsidRPr="006A42B6">
        <w:t>mid-career</w:t>
      </w:r>
      <w:r w:rsidRPr="006A42B6">
        <w:t xml:space="preserve"> employees are more likely to leave the organisation.</w:t>
      </w:r>
    </w:p>
    <w:p w14:paraId="37BDC921" w14:textId="3B839CDE" w:rsidR="006A42B6" w:rsidRDefault="006A42B6" w:rsidP="004B3CE3">
      <w:pPr>
        <w:pStyle w:val="ListParagraph"/>
        <w:numPr>
          <w:ilvl w:val="0"/>
          <w:numId w:val="9"/>
        </w:numPr>
        <w:jc w:val="both"/>
      </w:pPr>
      <w:r w:rsidRPr="006A42B6">
        <w:t>The Average Monthly Income across the organisation is 6503 with the Human Resource department reporting the highest average salary among the departments.</w:t>
      </w:r>
    </w:p>
    <w:p w14:paraId="16CF7B3C" w14:textId="77777777" w:rsidR="009E1EC4" w:rsidRDefault="009E1EC4" w:rsidP="004B3CE3">
      <w:pPr>
        <w:jc w:val="both"/>
      </w:pPr>
      <w:r>
        <w:t>---</w:t>
      </w:r>
    </w:p>
    <w:p w14:paraId="30B758C8" w14:textId="77777777" w:rsidR="009E1EC4" w:rsidRDefault="009E1EC4" w:rsidP="004B3CE3">
      <w:pPr>
        <w:jc w:val="both"/>
      </w:pPr>
    </w:p>
    <w:p w14:paraId="444A05D1" w14:textId="23075738" w:rsidR="0065779D" w:rsidRPr="008A0FA2" w:rsidRDefault="009B615F" w:rsidP="004B3CE3">
      <w:pPr>
        <w:jc w:val="both"/>
        <w:rPr>
          <w:b/>
          <w:bCs/>
          <w:color w:val="70AD47" w:themeColor="accent6"/>
        </w:rPr>
      </w:pPr>
      <w:r w:rsidRPr="008A0FA2">
        <w:rPr>
          <w:b/>
          <w:bCs/>
          <w:color w:val="70AD47" w:themeColor="accent6"/>
        </w:rPr>
        <w:t>## BUSINESS RECOMMENDATIONS</w:t>
      </w:r>
    </w:p>
    <w:p w14:paraId="6AA51848" w14:textId="20071247" w:rsidR="009B615F" w:rsidRDefault="009B615F" w:rsidP="004B3CE3">
      <w:pPr>
        <w:pStyle w:val="ListParagraph"/>
        <w:numPr>
          <w:ilvl w:val="0"/>
          <w:numId w:val="10"/>
        </w:numPr>
        <w:jc w:val="both"/>
      </w:pPr>
      <w:r w:rsidRPr="009B615F">
        <w:t>Prioritize retention initiatives like career growth, rewards, compensation and workplace flexibility in the Research and Development and Sales departments, which together account for 225 of the 237 attrition cases</w:t>
      </w:r>
    </w:p>
    <w:p w14:paraId="35FF5DFB" w14:textId="2F4BEB61" w:rsidR="009B615F" w:rsidRDefault="009B615F" w:rsidP="004B3CE3">
      <w:pPr>
        <w:pStyle w:val="ListParagraph"/>
        <w:numPr>
          <w:ilvl w:val="0"/>
          <w:numId w:val="10"/>
        </w:numPr>
        <w:jc w:val="both"/>
      </w:pPr>
      <w:r w:rsidRPr="009B615F">
        <w:t>Review overtime policies and workload distribution, especially for employees regularly working overtime, to help reduce burnout and salary enhancement to improve retention.</w:t>
      </w:r>
    </w:p>
    <w:p w14:paraId="053D3411" w14:textId="294B6F55" w:rsidR="009B615F" w:rsidRDefault="009B615F" w:rsidP="004B3CE3">
      <w:pPr>
        <w:pStyle w:val="ListParagraph"/>
        <w:numPr>
          <w:ilvl w:val="0"/>
          <w:numId w:val="10"/>
        </w:numPr>
        <w:jc w:val="both"/>
      </w:pPr>
      <w:r w:rsidRPr="009B615F">
        <w:t xml:space="preserve">Take feedback suggestion discussions and career development with employees in those roles which they have the highest turnover to know the </w:t>
      </w:r>
      <w:r w:rsidRPr="009B615F">
        <w:t>employ</w:t>
      </w:r>
      <w:r>
        <w:t>ee’s</w:t>
      </w:r>
      <w:r w:rsidRPr="009B615F">
        <w:t xml:space="preserve"> needs.</w:t>
      </w:r>
    </w:p>
    <w:p w14:paraId="28911EB5" w14:textId="0866DBBA" w:rsidR="009B615F" w:rsidRDefault="009B615F" w:rsidP="004B3CE3">
      <w:pPr>
        <w:pStyle w:val="ListParagraph"/>
        <w:numPr>
          <w:ilvl w:val="0"/>
          <w:numId w:val="10"/>
        </w:numPr>
        <w:jc w:val="both"/>
      </w:pPr>
      <w:r w:rsidRPr="009B615F">
        <w:t xml:space="preserve">Develop targeted engagement and career growth programs for the employees in the 26-35 age group where </w:t>
      </w:r>
      <w:r w:rsidRPr="009B615F">
        <w:t>attrition</w:t>
      </w:r>
      <w:r w:rsidRPr="009B615F">
        <w:t xml:space="preserve"> is highest.</w:t>
      </w:r>
    </w:p>
    <w:p w14:paraId="06D65937" w14:textId="0CED222A" w:rsidR="009B615F" w:rsidRDefault="009B615F" w:rsidP="004B3CE3">
      <w:pPr>
        <w:pStyle w:val="ListParagraph"/>
        <w:numPr>
          <w:ilvl w:val="0"/>
          <w:numId w:val="10"/>
        </w:numPr>
        <w:jc w:val="both"/>
      </w:pPr>
      <w:r w:rsidRPr="009B615F">
        <w:t>Monitor promotion cycles and identify employees with long promotion gaps to improve career growth and employee satisfaction.</w:t>
      </w:r>
    </w:p>
    <w:p w14:paraId="44780764" w14:textId="77777777" w:rsidR="009E1EC4" w:rsidRDefault="009E1EC4" w:rsidP="004B3CE3">
      <w:pPr>
        <w:jc w:val="both"/>
      </w:pPr>
      <w:r>
        <w:t>---</w:t>
      </w:r>
    </w:p>
    <w:p w14:paraId="4BC054CE" w14:textId="77777777" w:rsidR="009E1EC4" w:rsidRDefault="009E1EC4" w:rsidP="004B3CE3">
      <w:pPr>
        <w:jc w:val="both"/>
      </w:pPr>
    </w:p>
    <w:p w14:paraId="2A3BF3AD" w14:textId="55AD1B54" w:rsidR="009B615F" w:rsidRPr="008A0FA2" w:rsidRDefault="00D14CAE" w:rsidP="004B3CE3">
      <w:pPr>
        <w:jc w:val="both"/>
        <w:rPr>
          <w:b/>
          <w:bCs/>
        </w:rPr>
      </w:pPr>
      <w:r w:rsidRPr="008A0FA2">
        <w:rPr>
          <w:b/>
          <w:bCs/>
        </w:rPr>
        <w:t>## CONCLUSION</w:t>
      </w:r>
    </w:p>
    <w:p w14:paraId="71CE4C59" w14:textId="6F6804FD" w:rsidR="00D14CAE" w:rsidRDefault="00D14CAE" w:rsidP="004B3CE3">
      <w:pPr>
        <w:jc w:val="both"/>
      </w:pPr>
      <w:r>
        <w:t>### The project demonstrates the understanding of employees, their attrition records and how they can improve by using actionable insights.</w:t>
      </w:r>
    </w:p>
    <w:p w14:paraId="21728A7D" w14:textId="77777777" w:rsidR="00D14CAE" w:rsidRDefault="00D14CAE" w:rsidP="004B3CE3">
      <w:pPr>
        <w:jc w:val="both"/>
      </w:pPr>
    </w:p>
    <w:p w14:paraId="1B6E0FC3" w14:textId="21444110" w:rsidR="00D14CAE" w:rsidRDefault="009E1EC4" w:rsidP="009E1EC4">
      <w:r>
        <w:t>## Author</w:t>
      </w:r>
      <w:r w:rsidR="00D14CAE">
        <w:t xml:space="preserve">: </w:t>
      </w:r>
      <w:r>
        <w:t>Sneha Sharma</w:t>
      </w:r>
    </w:p>
    <w:p w14:paraId="2F2A1B11" w14:textId="02D942B8" w:rsidR="004B3CE3" w:rsidRPr="004B3CE3" w:rsidRDefault="004B3CE3" w:rsidP="004B3CE3">
      <w:pPr>
        <w:rPr>
          <w:vanish/>
        </w:rPr>
      </w:pPr>
      <w:r w:rsidRPr="004B3CE3">
        <w:t>www.linkedin.com/in/12sneha-sharma</w:t>
      </w:r>
      <w:r w:rsidRPr="004B3CE3">
        <w:rPr>
          <w:vanish/>
        </w:rPr>
        <w:t xml:space="preserve"> </w:t>
      </w:r>
      <w:r w:rsidRPr="004B3CE3">
        <w:rPr>
          <w:vanish/>
        </w:rPr>
        <w:t>Top of Form</w:t>
      </w:r>
    </w:p>
    <w:p w14:paraId="7C1548A1" w14:textId="77777777" w:rsidR="004B3CE3" w:rsidRPr="004B3CE3" w:rsidRDefault="004B3CE3" w:rsidP="004B3CE3">
      <w:pPr>
        <w:rPr>
          <w:vanish/>
        </w:rPr>
      </w:pPr>
      <w:r w:rsidRPr="004B3CE3">
        <w:rPr>
          <w:vanish/>
        </w:rPr>
        <w:t>Bottom of Form</w:t>
      </w:r>
    </w:p>
    <w:p w14:paraId="1B340D1B" w14:textId="7E6FFF98" w:rsidR="004961E5" w:rsidRDefault="004961E5" w:rsidP="009E1EC4"/>
    <w:sectPr w:rsidR="0049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66D8"/>
    <w:multiLevelType w:val="hybridMultilevel"/>
    <w:tmpl w:val="4BA67644"/>
    <w:lvl w:ilvl="0" w:tplc="7DC68212">
      <w:numFmt w:val="bullet"/>
      <w:lvlText w:val="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1550C5"/>
    <w:multiLevelType w:val="hybridMultilevel"/>
    <w:tmpl w:val="AC782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B0979"/>
    <w:multiLevelType w:val="hybridMultilevel"/>
    <w:tmpl w:val="4CFE0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F37A9"/>
    <w:multiLevelType w:val="hybridMultilevel"/>
    <w:tmpl w:val="14045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734CB"/>
    <w:multiLevelType w:val="hybridMultilevel"/>
    <w:tmpl w:val="020CC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202F5"/>
    <w:multiLevelType w:val="hybridMultilevel"/>
    <w:tmpl w:val="38A8F3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37731"/>
    <w:multiLevelType w:val="hybridMultilevel"/>
    <w:tmpl w:val="AC444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8D3AE6"/>
    <w:multiLevelType w:val="hybridMultilevel"/>
    <w:tmpl w:val="824616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C10EB4"/>
    <w:multiLevelType w:val="hybridMultilevel"/>
    <w:tmpl w:val="C810B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71AD6"/>
    <w:multiLevelType w:val="hybridMultilevel"/>
    <w:tmpl w:val="7AA20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259548">
    <w:abstractNumId w:val="1"/>
  </w:num>
  <w:num w:numId="2" w16cid:durableId="1376347519">
    <w:abstractNumId w:val="9"/>
  </w:num>
  <w:num w:numId="3" w16cid:durableId="1831478056">
    <w:abstractNumId w:val="8"/>
  </w:num>
  <w:num w:numId="4" w16cid:durableId="1899053288">
    <w:abstractNumId w:val="0"/>
  </w:num>
  <w:num w:numId="5" w16cid:durableId="323627088">
    <w:abstractNumId w:val="3"/>
  </w:num>
  <w:num w:numId="6" w16cid:durableId="1254046869">
    <w:abstractNumId w:val="6"/>
  </w:num>
  <w:num w:numId="7" w16cid:durableId="234121590">
    <w:abstractNumId w:val="2"/>
  </w:num>
  <w:num w:numId="8" w16cid:durableId="1091007664">
    <w:abstractNumId w:val="4"/>
  </w:num>
  <w:num w:numId="9" w16cid:durableId="1045134390">
    <w:abstractNumId w:val="7"/>
  </w:num>
  <w:num w:numId="10" w16cid:durableId="1720395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3A"/>
    <w:rsid w:val="0003367F"/>
    <w:rsid w:val="00102217"/>
    <w:rsid w:val="00317BD3"/>
    <w:rsid w:val="00424183"/>
    <w:rsid w:val="004961E5"/>
    <w:rsid w:val="004B3CE3"/>
    <w:rsid w:val="005F7082"/>
    <w:rsid w:val="0065779D"/>
    <w:rsid w:val="00697B0D"/>
    <w:rsid w:val="006A42B6"/>
    <w:rsid w:val="0079393A"/>
    <w:rsid w:val="007C35EF"/>
    <w:rsid w:val="007D55AD"/>
    <w:rsid w:val="00843A0C"/>
    <w:rsid w:val="008A0FA2"/>
    <w:rsid w:val="00996264"/>
    <w:rsid w:val="009B615F"/>
    <w:rsid w:val="009E1EC4"/>
    <w:rsid w:val="00AA79D4"/>
    <w:rsid w:val="00BC15AC"/>
    <w:rsid w:val="00C72A41"/>
    <w:rsid w:val="00D14CAE"/>
    <w:rsid w:val="00DD48F7"/>
    <w:rsid w:val="00F3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E507"/>
  <w15:chartTrackingRefBased/>
  <w15:docId w15:val="{9519A4A3-AEDB-4ACC-A3F1-40160264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sharma</dc:creator>
  <cp:keywords/>
  <dc:description/>
  <cp:lastModifiedBy>sneha sharma</cp:lastModifiedBy>
  <cp:revision>17</cp:revision>
  <dcterms:created xsi:type="dcterms:W3CDTF">2026-07-31T08:13:00Z</dcterms:created>
  <dcterms:modified xsi:type="dcterms:W3CDTF">2026-07-31T10:22:00Z</dcterms:modified>
</cp:coreProperties>
</file>