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tabs>
          <w:tab w:val="right" w:pos="9026"/>
        </w:tabs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INFO 5100 - AED - Travel Management System Final Project</w: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tabs>
          <w:tab w:val="right" w:pos="9026"/>
        </w:tabs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tabs>
          <w:tab w:val="right" w:pos="9026"/>
        </w:tabs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Travel Management System</w:t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manage your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favorite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trip, avoid using multiple websites 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agents'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contact. Let's keep everything together. Here, we devise a solution to avoid all that difficulty and make the journey as easy and safe as possible.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Travel Management System is a java swing application that is an end-to-end complete software solution that allows administrators and users to easily book and track the system while also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inventory.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travel management solution could include all aspects of travel, such as flights, buses, cars, insurance, restaurants, and hotels.</w:t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Approach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application, the system administrator manages the network, the city, and the businesses that are Travel, Insurance, Lifestyle, Rentals, and organizations.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Enterprise admin assigns the organizations (Flight, Bus, Travel Insurance, Hotel, Restaurant, Car Rent, and car Booking) admins and organization admins can manage customer data,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 providers, manage flights,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 bookings, manage creating, approval,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rejection of insurance policies, manages rent or booking a car.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user side, users can book flights, buses,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policies, rent a car, book a hotel room, and reserve a table at a restaurant.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flight selection, we use components such as external flight APIs. Additionally, when a user signs up, their email is verified and an OTP is sent to that email for verification purposes. This is done by using email verification.</w:t>
      </w:r>
    </w:p>
    <w:p w:rsidR="00000000" w:rsidDel="00000000" w:rsidP="00000000" w:rsidRDefault="00000000" w:rsidRPr="00000000" w14:paraId="0000000C">
      <w:pPr>
        <w:pBdr>
          <w:bottom w:color="000000" w:space="1" w:sz="4" w:val="single"/>
        </w:pBd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Areas to Focus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User-Friendly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Travel Booking System.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management by MySQL.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the best flight options for your upcoming trip and book a convenient flight ticket.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Look for the best and most convenient bus and select one.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Travel facilities are available at the destination. See the beautiful places nearby the destination by renting or booking a car and taking your time.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best hotel and reserve your room.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Enjoy the delicious food and explore the food while avoiding the wait by booking a table at a restaurant with us.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Safety is the most important consideration; choose the best insurance policy and compare its premium, tenure, price, and duration to determine which is best for you.</w:t>
      </w:r>
    </w:p>
    <w:p w:rsidR="00000000" w:rsidDel="00000000" w:rsidP="00000000" w:rsidRDefault="00000000" w:rsidRPr="00000000" w14:paraId="00000015">
      <w:pPr>
        <w:pBdr>
          <w:bottom w:color="000000" w:space="1" w:sz="4" w:val="single"/>
        </w:pBd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Conclusion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believe that managing all travel from one location simplifies data management and can provide a pleasurable experience for users.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safer, easier-to-manage and more cost-effective travel experience can be provided.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main purpose of the travel management system is to keep track of flight, bus, and car bookings, car rentals, restaurant bookings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restaurant orders,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best insurance policy.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" w:right="0" w:hanging="1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Flow Diagram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" w:right="0" w:hanging="1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6418527" cy="476586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8527" cy="4765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" w:right="0" w:hanging="1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" w:right="0" w:hanging="1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" w:right="0" w:hanging="1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" w:right="0" w:hanging="1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" w:right="0" w:hanging="1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" w:right="0" w:hanging="1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" w:right="0" w:hanging="1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" w:right="0" w:hanging="1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" w:right="0" w:hanging="1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" w:right="0" w:hanging="1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" w:right="0" w:hanging="1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" w:right="0" w:hanging="1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" w:right="0" w:hanging="1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" w:right="0" w:hanging="1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" w:right="0" w:hanging="1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" w:right="0" w:hanging="1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 Diagram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" w:right="0" w:hanging="1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" w:right="0" w:hanging="1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6668653" cy="579772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8653" cy="5797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" w:right="0" w:hanging="11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" w:right="0" w:hanging="11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" w:right="0" w:hanging="11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" w:right="0" w:hanging="11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" w:right="0" w:hanging="11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" w:right="0" w:hanging="11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" w:right="0" w:hanging="11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" w:right="0" w:hanging="11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" w:right="0" w:hanging="11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ER Diagram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" w:right="0" w:hanging="11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" w:right="0" w:hanging="11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6881172" cy="4183832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1172" cy="4183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09" w:top="426" w:left="709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656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YYQJPNeTcjP7mU5rmYHPU94A9w==">AMUW2mUltkM2KqzygJs6A1N4ILURG7VdyRcuBBgVC6uT+wDkAsXo69qjU7jni7fgs4QHQO9C230DJr0orVtcXGNEvnbCcACVG+FETPNAn3VI6zHnHP/zqUo=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2022-12-11T21:16:00Z</dcterms:created>
  <dc:creator>PARJITA MUNSHI</dc:creator>
</cp:coreProperties>
</file>