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5263" w14:textId="2546DE77" w:rsidR="009D520C" w:rsidRDefault="009D520C" w:rsidP="009D520C">
      <w:r>
        <w:t xml:space="preserve">Dr. Smith said: "Hello, everyone! Welcome to the one-day workshop on AI."   </w:t>
      </w:r>
    </w:p>
    <w:p w14:paraId="4E66FA84" w14:textId="7E2C485C" w:rsidR="009D520C" w:rsidRDefault="009D520C" w:rsidP="009D520C">
      <w:r>
        <w:t xml:space="preserve">Numbers like 123 or symbols such as @, #, and $ should be ignored.  </w:t>
      </w:r>
    </w:p>
    <w:p w14:paraId="68862DDB" w14:textId="03E0FDFE" w:rsidR="009D520C" w:rsidRDefault="009D520C" w:rsidP="009D520C">
      <w:r>
        <w:t xml:space="preserve">The cat (which was black) jumped over the lazy dog.  </w:t>
      </w:r>
    </w:p>
    <w:p w14:paraId="7A6D37C3" w14:textId="697CA375" w:rsidR="009D520C" w:rsidRDefault="009D520C" w:rsidP="009D520C">
      <w:r>
        <w:t xml:space="preserve">Did you notice the hyphenated word state-of-the-art? Amazing, right?  </w:t>
      </w:r>
    </w:p>
    <w:p w14:paraId="046507B8" w14:textId="6D97A375" w:rsidR="009D520C" w:rsidRDefault="009D520C" w:rsidP="009D520C">
      <w:r>
        <w:t xml:space="preserve">A quote inside dialogue: "She said, 'I can't believe it!'"  </w:t>
      </w:r>
    </w:p>
    <w:p w14:paraId="33D8BCC4" w14:textId="6D66A52E" w:rsidR="009D520C" w:rsidRDefault="009D520C" w:rsidP="009D520C">
      <w:r>
        <w:t xml:space="preserve">Finally, accents like café and naïve must be normalized.  </w:t>
      </w:r>
    </w:p>
    <w:p w14:paraId="38FB325E" w14:textId="15DBC249" w:rsidR="009D520C" w:rsidRDefault="009D520C" w:rsidP="009D520C">
      <w:r>
        <w:t xml:space="preserve">- Example - of standalone punctuation with dashes.  </w:t>
      </w:r>
    </w:p>
    <w:p w14:paraId="72DBED9B" w14:textId="2AB925A4" w:rsidR="009D520C" w:rsidRDefault="009D520C" w:rsidP="009D520C">
      <w:r>
        <w:t xml:space="preserve">Mrs. O'Connor exclaimed: "Wow! This project's going to be amazing!"  </w:t>
      </w:r>
    </w:p>
    <w:p w14:paraId="34C59A35" w14:textId="1BE5C41F" w:rsidR="009D520C" w:rsidRDefault="009D520C" w:rsidP="009D520C">
      <w:r>
        <w:t xml:space="preserve">Some abbreviations like i.e., e.g., and vs. are tricky.  </w:t>
      </w:r>
    </w:p>
    <w:p w14:paraId="3CDAB2F2" w14:textId="58A18DEF" w:rsidR="009D520C" w:rsidRDefault="009D520C" w:rsidP="009D520C">
      <w:r>
        <w:t xml:space="preserve">Remember: don't split contractions such as won't, shouldn't, and we're.  </w:t>
      </w:r>
    </w:p>
    <w:p w14:paraId="52943B98" w14:textId="48CEFE43" w:rsidR="009D520C" w:rsidRDefault="009D520C" w:rsidP="009D520C">
      <w:r>
        <w:t xml:space="preserve">Check punctuation handling: commas, semicolons; colons: and periods.  </w:t>
      </w:r>
    </w:p>
    <w:p w14:paraId="0C05DF0E" w14:textId="47FD3485" w:rsidR="009D520C" w:rsidRDefault="009D520C" w:rsidP="009D520C">
      <w:r>
        <w:t xml:space="preserve">Nested parentheses should be handled too (for example (like this) properly).  </w:t>
      </w:r>
    </w:p>
    <w:p w14:paraId="4A964723" w14:textId="57D4A689" w:rsidR="009D520C" w:rsidRDefault="009D520C" w:rsidP="009D520C">
      <w:r>
        <w:t xml:space="preserve">The user typed: "Login at user-name@example.com" — the email should be ignored.  </w:t>
      </w:r>
    </w:p>
    <w:p w14:paraId="1C9F0566" w14:textId="1405B5E8" w:rsidR="009D520C" w:rsidRDefault="009D520C" w:rsidP="009D520C">
      <w:r>
        <w:t xml:space="preserve">Numbers mixed in words: version2, test123, alpha-1. Only alphabetic parts are tokens.  </w:t>
      </w:r>
    </w:p>
    <w:p w14:paraId="360C0569" w14:textId="3A203A7B" w:rsidR="009D520C" w:rsidRDefault="009D520C" w:rsidP="009D520C">
      <w:r>
        <w:t xml:space="preserve">Quotes at the start of sentences: '"Amazing," she said.'  </w:t>
      </w:r>
    </w:p>
    <w:p w14:paraId="3B04D80A" w14:textId="0170592E" w:rsidR="009D520C" w:rsidRDefault="009D520C" w:rsidP="009D520C">
      <w:r>
        <w:t xml:space="preserve">Standalone symbols: *, </w:t>
      </w:r>
      <w:proofErr w:type="gramStart"/>
      <w:r>
        <w:t>&amp;,</w:t>
      </w:r>
      <w:proofErr w:type="gramEnd"/>
      <w:r>
        <w:t xml:space="preserve"> %, $, #</w:t>
      </w:r>
      <w:proofErr w:type="gramStart"/>
      <w:r>
        <w:t>, !</w:t>
      </w:r>
      <w:proofErr w:type="gramEnd"/>
      <w:r>
        <w:t xml:space="preserve"> — ignored as non-alphabetic symbols.  </w:t>
      </w:r>
    </w:p>
    <w:p w14:paraId="352CE7BA" w14:textId="60E959EB" w:rsidR="009D520C" w:rsidRDefault="009D520C" w:rsidP="009D520C">
      <w:r>
        <w:t xml:space="preserve">"Did you read the article on e-commerce?" asked Ms. Lee.  </w:t>
      </w:r>
    </w:p>
    <w:p w14:paraId="44667F1A" w14:textId="732B88C0" w:rsidR="009D520C" w:rsidRDefault="009D520C" w:rsidP="009D520C">
      <w:r>
        <w:t xml:space="preserve">Be careful with contractions: o'clock, she'd, they'll, can't, shouldn't.  </w:t>
      </w:r>
    </w:p>
    <w:p w14:paraId="0C3A0DEA" w14:textId="682A1BAB" w:rsidR="009D520C" w:rsidRDefault="009D520C" w:rsidP="009D520C">
      <w:r>
        <w:t xml:space="preserve">Watch numbers in context: Room 42, Level 3, Chapter 7. Ignore the digits.  </w:t>
      </w:r>
    </w:p>
    <w:p w14:paraId="390CC33F" w14:textId="32745AF2" w:rsidR="009D520C" w:rsidRDefault="009D520C" w:rsidP="009D520C">
      <w:r>
        <w:t xml:space="preserve">Special punctuation inside sentences: Wow! Amazing; unbelievable: yes?  </w:t>
      </w:r>
    </w:p>
    <w:p w14:paraId="766D4067" w14:textId="34D1B800" w:rsidR="009D520C" w:rsidRDefault="009D520C" w:rsidP="009D520C">
      <w:r>
        <w:t xml:space="preserve">Nested quotes again: "He whispered, 'Don't worry, it'll be fine.'"  </w:t>
      </w:r>
    </w:p>
    <w:p w14:paraId="56B8BD30" w14:textId="3963801D" w:rsidR="009D520C" w:rsidRDefault="009D520C" w:rsidP="009D520C">
      <w:r>
        <w:t xml:space="preserve">Standalone punctuation examples: - dash </w:t>
      </w:r>
      <w:proofErr w:type="gramStart"/>
      <w:r>
        <w:t>- ;</w:t>
      </w:r>
      <w:proofErr w:type="gramEnd"/>
      <w:r>
        <w:t xml:space="preserve"> </w:t>
      </w:r>
      <w:proofErr w:type="gramStart"/>
      <w:r>
        <w:t>semicolon ;</w:t>
      </w:r>
      <w:proofErr w:type="gramEnd"/>
      <w:r>
        <w:t xml:space="preserve"> : </w:t>
      </w:r>
      <w:proofErr w:type="gramStart"/>
      <w:r>
        <w:t>colon :</w:t>
      </w:r>
      <w:proofErr w:type="gramEnd"/>
      <w:r>
        <w:t xml:space="preserve">  </w:t>
      </w:r>
    </w:p>
    <w:p w14:paraId="6AEF9E6F" w14:textId="748C0F12" w:rsidR="009D520C" w:rsidRDefault="009D520C" w:rsidP="009D520C">
      <w:r>
        <w:t xml:space="preserve">Emails and URLs: contact me at info@example.com or visit https://test-site.org. Ignore these.  </w:t>
      </w:r>
    </w:p>
    <w:p w14:paraId="52E69FC4" w14:textId="77777777" w:rsidR="009D520C" w:rsidRDefault="009D520C" w:rsidP="009D520C">
      <w:r>
        <w:t xml:space="preserve">Mixed alphanumeric: productX2, version1.5, alpha-3b — keep only letters.  </w:t>
      </w:r>
    </w:p>
    <w:p w14:paraId="50E71C0E" w14:textId="5DE3A0BD" w:rsidR="009D520C" w:rsidRDefault="009D520C" w:rsidP="009D520C">
      <w:r>
        <w:t xml:space="preserve">Ellipses and multiple punctuation: Wait… what?! Really?!  </w:t>
      </w:r>
    </w:p>
    <w:sectPr w:rsidR="009D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0C"/>
    <w:rsid w:val="00061B3D"/>
    <w:rsid w:val="004A3A1B"/>
    <w:rsid w:val="006E37CA"/>
    <w:rsid w:val="009D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73314"/>
  <w15:chartTrackingRefBased/>
  <w15:docId w15:val="{8D16805B-C4B4-5A4A-BD92-A09D5E6D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Ezzah Amir</dc:creator>
  <cp:keywords/>
  <dc:description/>
  <cp:lastModifiedBy>Qureshi, Ezzah Amir</cp:lastModifiedBy>
  <cp:revision>1</cp:revision>
  <dcterms:created xsi:type="dcterms:W3CDTF">2025-10-15T00:50:00Z</dcterms:created>
  <dcterms:modified xsi:type="dcterms:W3CDTF">2025-10-15T00:53:00Z</dcterms:modified>
</cp:coreProperties>
</file>