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BF" w:rsidRDefault="003F3843" w:rsidP="00A94A0F">
      <w:pPr>
        <w:ind w:left="142" w:right="-1440"/>
        <w:rPr>
          <w:color w:val="6E3707"/>
        </w:rPr>
      </w:pPr>
      <w:r w:rsidRPr="003F384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4.5pt;margin-top:3.15pt;width:489.75pt;height:52.5pt;z-index:251660288;mso-width-relative:margin;mso-height-relative:margin" strokecolor="white [3212]" strokeweight=".25pt">
            <v:textbox style="mso-next-textbox:#_x0000_s1026">
              <w:txbxContent>
                <w:p w:rsidR="008E3E68" w:rsidRPr="00601E84" w:rsidRDefault="008E3E68" w:rsidP="00601E84">
                  <w:pPr>
                    <w:spacing w:after="0" w:line="240" w:lineRule="auto"/>
                    <w:jc w:val="center"/>
                    <w:rPr>
                      <w:b/>
                      <w:smallCaps/>
                      <w:color w:val="6E3707"/>
                      <w:sz w:val="56"/>
                      <w:szCs w:val="56"/>
                    </w:rPr>
                  </w:pPr>
                  <w:r w:rsidRPr="00601E84">
                    <w:rPr>
                      <w:b/>
                      <w:smallCaps/>
                      <w:color w:val="6E3707"/>
                      <w:sz w:val="56"/>
                      <w:szCs w:val="56"/>
                    </w:rPr>
                    <w:t>Babulal Nagarmal Satnalika Foundation</w:t>
                  </w:r>
                </w:p>
                <w:p w:rsidR="008E3E68" w:rsidRPr="008E3E68" w:rsidRDefault="008E3E68" w:rsidP="00601E84">
                  <w:pPr>
                    <w:jc w:val="center"/>
                    <w:rPr>
                      <w:b/>
                      <w:smallCaps/>
                      <w:color w:val="6E3707"/>
                      <w:sz w:val="20"/>
                      <w:szCs w:val="20"/>
                    </w:rPr>
                  </w:pPr>
                  <w:r w:rsidRPr="008E3E68">
                    <w:rPr>
                      <w:b/>
                      <w:smallCaps/>
                      <w:color w:val="6E3707"/>
                    </w:rPr>
                    <w:t>92 M. G. Road|</w:t>
                  </w:r>
                  <w:r w:rsidR="009B4B19">
                    <w:rPr>
                      <w:b/>
                      <w:smallCaps/>
                      <w:color w:val="6E3707"/>
                    </w:rPr>
                    <w:t xml:space="preserve"> </w:t>
                  </w:r>
                  <w:r w:rsidRPr="008E3E68">
                    <w:rPr>
                      <w:b/>
                      <w:smallCaps/>
                      <w:color w:val="6E3707"/>
                    </w:rPr>
                    <w:t>Raniganj|</w:t>
                  </w:r>
                  <w:r w:rsidR="009B4B19">
                    <w:rPr>
                      <w:b/>
                      <w:smallCaps/>
                      <w:color w:val="6E3707"/>
                    </w:rPr>
                    <w:t xml:space="preserve"> </w:t>
                  </w:r>
                  <w:r w:rsidRPr="008E3E68">
                    <w:rPr>
                      <w:b/>
                      <w:smallCaps/>
                      <w:color w:val="6E3707"/>
                    </w:rPr>
                    <w:t>Dist- Burdwan | West Bengal- 713347| www.bnsatnalikafoundation.org</w:t>
                  </w:r>
                </w:p>
              </w:txbxContent>
            </v:textbox>
          </v:shape>
        </w:pict>
      </w:r>
      <w:r w:rsidRPr="003F3843">
        <w:rPr>
          <w:noProof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.5pt;margin-top:64.65pt;width:8in;height:0;z-index:251662336" o:connectortype="straight" strokeweight="1.25pt"/>
        </w:pict>
      </w:r>
      <w:r w:rsidRPr="003F3843">
        <w:rPr>
          <w:noProof/>
          <w:color w:val="E36C0A" w:themeColor="accent6" w:themeShade="BF"/>
          <w:lang w:eastAsia="en-IN" w:bidi="hi-IN"/>
        </w:rPr>
        <w:pict>
          <v:shape id="_x0000_s1029" type="#_x0000_t32" style="position:absolute;left:0;text-align:left;margin-left:4.5pt;margin-top:60pt;width:8in;height:0;z-index:251661312" o:connectortype="straight" strokeweight="1pt"/>
        </w:pict>
      </w:r>
      <w:r w:rsidR="007F0819">
        <w:rPr>
          <w:noProof/>
          <w:color w:val="6E3707"/>
          <w:lang w:eastAsia="en-IN" w:bidi="hi-IN"/>
        </w:rPr>
        <w:drawing>
          <wp:inline distT="0" distB="0" distL="0" distR="0">
            <wp:extent cx="1085850" cy="704850"/>
            <wp:effectExtent l="19050" t="0" r="0" b="0"/>
            <wp:docPr id="2" name="Picture 1" descr="finalpng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ng - Cop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68" w:rsidRDefault="00C04568" w:rsidP="00C04568">
      <w:pPr>
        <w:ind w:left="567" w:right="707"/>
        <w:rPr>
          <w:color w:val="6E3707"/>
        </w:rPr>
      </w:pPr>
    </w:p>
    <w:p w:rsidR="009B4B19" w:rsidRDefault="00601E84" w:rsidP="00C04568">
      <w:pPr>
        <w:ind w:left="567" w:right="707"/>
        <w:rPr>
          <w:color w:val="6E3707"/>
        </w:rPr>
      </w:pPr>
      <w:r>
        <w:rPr>
          <w:color w:val="6E3707"/>
        </w:rPr>
        <w:t xml:space="preserve">Reference No. __________________                                  </w:t>
      </w:r>
      <w:r w:rsidR="00C04568">
        <w:rPr>
          <w:color w:val="6E3707"/>
        </w:rPr>
        <w:t xml:space="preserve">                             </w:t>
      </w:r>
      <w:r>
        <w:rPr>
          <w:color w:val="6E3707"/>
        </w:rPr>
        <w:t xml:space="preserve">                               </w:t>
      </w:r>
      <w:r w:rsidR="00C04568">
        <w:rPr>
          <w:color w:val="6E3707"/>
        </w:rPr>
        <w:tab/>
        <w:t xml:space="preserve">        </w:t>
      </w:r>
      <w:r>
        <w:rPr>
          <w:color w:val="6E3707"/>
        </w:rPr>
        <w:t xml:space="preserve">           Date</w:t>
      </w:r>
      <w:r w:rsidR="00413ADA">
        <w:rPr>
          <w:color w:val="6E3707"/>
        </w:rPr>
        <w:t xml:space="preserve">: </w:t>
      </w:r>
      <w:r w:rsidR="00B32F06" w:rsidRPr="00B32F06">
        <w:rPr>
          <w:color w:val="6E3707"/>
          <w:u w:val="single"/>
        </w:rPr>
        <w:t>0</w:t>
      </w:r>
      <w:r w:rsidR="00CB3AFA">
        <w:rPr>
          <w:color w:val="6E3707"/>
          <w:u w:val="single"/>
        </w:rPr>
        <w:t>2</w:t>
      </w:r>
      <w:r w:rsidR="004F53A5">
        <w:rPr>
          <w:color w:val="6E3707"/>
          <w:u w:val="single"/>
        </w:rPr>
        <w:t>/</w:t>
      </w:r>
      <w:r w:rsidR="00B32F06">
        <w:rPr>
          <w:color w:val="6E3707"/>
          <w:u w:val="single"/>
        </w:rPr>
        <w:t>0</w:t>
      </w:r>
      <w:r w:rsidR="00CB3AFA">
        <w:rPr>
          <w:color w:val="6E3707"/>
          <w:u w:val="single"/>
        </w:rPr>
        <w:t>5</w:t>
      </w:r>
      <w:r w:rsidR="00C04568" w:rsidRPr="00C04568">
        <w:rPr>
          <w:color w:val="6E3707"/>
          <w:u w:val="single"/>
        </w:rPr>
        <w:t>/201</w:t>
      </w:r>
      <w:r w:rsidR="00307CB9">
        <w:rPr>
          <w:color w:val="6E3707"/>
          <w:u w:val="single"/>
        </w:rPr>
        <w:t>3</w:t>
      </w:r>
    </w:p>
    <w:p w:rsidR="00C04568" w:rsidRDefault="00C04568" w:rsidP="00C04568">
      <w:pPr>
        <w:ind w:left="567" w:right="707"/>
        <w:jc w:val="both"/>
        <w:rPr>
          <w:rFonts w:cstheme="minorHAnsi"/>
          <w:sz w:val="24"/>
          <w:szCs w:val="24"/>
        </w:rPr>
      </w:pPr>
    </w:p>
    <w:p w:rsidR="009B4B19" w:rsidRPr="00C04568" w:rsidRDefault="00160069" w:rsidP="00C04568">
      <w:pPr>
        <w:ind w:left="567" w:right="707"/>
        <w:jc w:val="both"/>
        <w:rPr>
          <w:rFonts w:cstheme="minorHAnsi"/>
          <w:sz w:val="24"/>
          <w:szCs w:val="24"/>
        </w:rPr>
      </w:pPr>
      <w:r w:rsidRPr="00C04568">
        <w:rPr>
          <w:rFonts w:cstheme="minorHAnsi"/>
          <w:sz w:val="24"/>
          <w:szCs w:val="24"/>
        </w:rPr>
        <w:t xml:space="preserve">Dear </w:t>
      </w:r>
      <w:r w:rsidR="00CB3AFA">
        <w:rPr>
          <w:rFonts w:cstheme="minorHAnsi"/>
          <w:sz w:val="24"/>
          <w:szCs w:val="24"/>
        </w:rPr>
        <w:t>Snehasis</w:t>
      </w:r>
      <w:r w:rsidRPr="00C04568">
        <w:rPr>
          <w:rFonts w:cstheme="minorHAnsi"/>
          <w:sz w:val="24"/>
          <w:szCs w:val="24"/>
        </w:rPr>
        <w:t>,</w:t>
      </w:r>
    </w:p>
    <w:p w:rsidR="009B4B19" w:rsidRPr="00C04568" w:rsidRDefault="00160069" w:rsidP="00C04568">
      <w:pPr>
        <w:ind w:left="567" w:right="707"/>
        <w:jc w:val="both"/>
        <w:rPr>
          <w:rFonts w:cstheme="minorHAnsi"/>
          <w:sz w:val="24"/>
          <w:szCs w:val="24"/>
        </w:rPr>
      </w:pPr>
      <w:r w:rsidRPr="00643ED3">
        <w:rPr>
          <w:rFonts w:cstheme="minorHAnsi"/>
          <w:b/>
          <w:bCs/>
          <w:sz w:val="24"/>
          <w:szCs w:val="24"/>
        </w:rPr>
        <w:t>Congratulations</w:t>
      </w:r>
      <w:r w:rsidRPr="00C04568">
        <w:rPr>
          <w:rFonts w:cstheme="minorHAnsi"/>
          <w:sz w:val="24"/>
          <w:szCs w:val="24"/>
        </w:rPr>
        <w:t xml:space="preserve"> on being selected as </w:t>
      </w:r>
      <w:r w:rsidR="007F3859" w:rsidRPr="00C04568">
        <w:rPr>
          <w:rFonts w:cstheme="minorHAnsi"/>
          <w:sz w:val="24"/>
          <w:szCs w:val="24"/>
        </w:rPr>
        <w:t>an</w:t>
      </w:r>
      <w:r w:rsidRPr="00C04568">
        <w:rPr>
          <w:rFonts w:cstheme="minorHAnsi"/>
          <w:sz w:val="24"/>
          <w:szCs w:val="24"/>
        </w:rPr>
        <w:t xml:space="preserve"> intern with </w:t>
      </w:r>
      <w:r w:rsidRPr="00643ED3">
        <w:rPr>
          <w:rFonts w:cstheme="minorHAnsi"/>
          <w:b/>
          <w:bCs/>
          <w:sz w:val="24"/>
          <w:szCs w:val="24"/>
        </w:rPr>
        <w:t>B N Satnalika Foundation</w:t>
      </w:r>
      <w:r w:rsidRPr="00C04568">
        <w:rPr>
          <w:rFonts w:cstheme="minorHAnsi"/>
          <w:sz w:val="24"/>
          <w:szCs w:val="24"/>
        </w:rPr>
        <w:t>.</w:t>
      </w:r>
    </w:p>
    <w:p w:rsidR="002B051A" w:rsidRPr="00C04568" w:rsidRDefault="00160069" w:rsidP="00C04568">
      <w:pPr>
        <w:ind w:left="567" w:right="707"/>
        <w:jc w:val="both"/>
        <w:rPr>
          <w:rFonts w:cstheme="minorHAnsi"/>
          <w:sz w:val="24"/>
          <w:szCs w:val="24"/>
        </w:rPr>
      </w:pPr>
      <w:r w:rsidRPr="00C04568">
        <w:rPr>
          <w:rFonts w:cstheme="minorHAnsi"/>
          <w:sz w:val="24"/>
          <w:szCs w:val="24"/>
        </w:rPr>
        <w:t>Before we start off with the project</w:t>
      </w:r>
      <w:r w:rsidR="002B051A" w:rsidRPr="00C04568">
        <w:rPr>
          <w:rFonts w:cstheme="minorHAnsi"/>
          <w:sz w:val="24"/>
          <w:szCs w:val="24"/>
        </w:rPr>
        <w:t>, please find below the terms and conditions. Please send us the signed soft copy of the acceptance on the same. You can use digital signature, if applicable.</w:t>
      </w:r>
    </w:p>
    <w:p w:rsidR="00C04568" w:rsidRPr="00C04568" w:rsidRDefault="00C04568" w:rsidP="00C04568">
      <w:pPr>
        <w:ind w:left="567" w:right="707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b/>
          <w:bCs/>
          <w:color w:val="000000"/>
          <w:sz w:val="24"/>
          <w:szCs w:val="24"/>
          <w:lang w:eastAsia="en-IN" w:bidi="hi-IN"/>
        </w:rPr>
        <w:t>Terms and Conditions: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 w:themeColor="text1"/>
          <w:sz w:val="24"/>
          <w:szCs w:val="24"/>
          <w:lang w:eastAsia="en-IN" w:bidi="hi-IN"/>
        </w:rPr>
        <w:t>I will keep the credentials for the social networking sites provided by the management purely confidential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 w:themeColor="text1"/>
          <w:sz w:val="24"/>
          <w:szCs w:val="24"/>
          <w:lang w:eastAsia="en-IN" w:bidi="hi-IN"/>
        </w:rPr>
        <w:t>I will not use the credentials for any personal benefit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 w:themeColor="text1"/>
          <w:sz w:val="24"/>
          <w:szCs w:val="24"/>
          <w:lang w:eastAsia="en-IN" w:bidi="hi-IN"/>
        </w:rPr>
        <w:t>The credentials will NOT be misused by me in any manner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 w:themeColor="text1"/>
          <w:sz w:val="24"/>
          <w:szCs w:val="24"/>
          <w:lang w:eastAsia="en-IN" w:bidi="hi-IN"/>
        </w:rPr>
        <w:t>I will not post any obscene content over the internet which would question the integrity of the foundation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 w:themeColor="text1"/>
          <w:sz w:val="24"/>
          <w:szCs w:val="24"/>
          <w:lang w:eastAsia="en-IN" w:bidi="hi-IN"/>
        </w:rPr>
        <w:t>I will maintain highest level of professionalism and will be ethical towards the management, foundation and my country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I will not demand any</w:t>
      </w:r>
      <w:r w:rsidR="002B051A"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 stipend f</w:t>
      </w: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rom the foundation for the period of internship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I will not claim any</w:t>
      </w:r>
      <w:r w:rsidR="002B051A"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 association with the foundation</w:t>
      </w:r>
    </w:p>
    <w:p w:rsidR="002B051A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I will not </w:t>
      </w:r>
      <w:r w:rsidR="002B051A"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lead to a</w:t>
      </w: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ny liability to the foundation</w:t>
      </w:r>
    </w:p>
    <w:p w:rsidR="00C04568" w:rsidRPr="00C04568" w:rsidRDefault="00C04568" w:rsidP="00C04568">
      <w:pPr>
        <w:pStyle w:val="ListParagraph"/>
        <w:numPr>
          <w:ilvl w:val="0"/>
          <w:numId w:val="1"/>
        </w:num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Management is liable to discuss, change, modify and omit any initiative or work done by me if found beneficial for the working of the foundation</w:t>
      </w:r>
    </w:p>
    <w:p w:rsidR="00C04568" w:rsidRPr="00C04568" w:rsidRDefault="00C04568" w:rsidP="00C04568">
      <w:pPr>
        <w:ind w:left="567"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C04568">
        <w:rPr>
          <w:rFonts w:eastAsia="Times New Roman" w:cstheme="minorHAnsi"/>
          <w:color w:val="000000"/>
          <w:sz w:val="24"/>
          <w:szCs w:val="24"/>
          <w:lang w:eastAsia="en-IN" w:bidi="hi-IN"/>
        </w:rPr>
        <w:t>I hereby accept the terms and conditions stated as above and ensure that I shall abide by the same in any and every manner possible.</w:t>
      </w:r>
    </w:p>
    <w:p w:rsidR="00C04568" w:rsidRDefault="004C4C6B" w:rsidP="004C4C6B">
      <w:p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          </w:t>
      </w:r>
      <w:bookmarkStart w:id="0" w:name="_GoBack"/>
      <w:bookmarkEnd w:id="0"/>
    </w:p>
    <w:p w:rsidR="004F53A5" w:rsidRDefault="004F53A5" w:rsidP="004C4C6B">
      <w:pPr>
        <w:ind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</w:p>
    <w:p w:rsidR="004F53A5" w:rsidRDefault="004F53A5" w:rsidP="004C4C6B">
      <w:pPr>
        <w:ind w:right="707"/>
        <w:jc w:val="both"/>
        <w:rPr>
          <w:rFonts w:eastAsia="Times New Roman" w:cstheme="minorHAnsi"/>
          <w:noProof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t xml:space="preserve">          ____________________________________</w:t>
      </w:r>
    </w:p>
    <w:p w:rsidR="00C04568" w:rsidRPr="00C04568" w:rsidRDefault="00CB3AFA" w:rsidP="004C4C6B">
      <w:pPr>
        <w:ind w:left="567" w:right="707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t>Snehasis Saha</w:t>
      </w:r>
    </w:p>
    <w:p w:rsidR="002B051A" w:rsidRPr="002B051A" w:rsidRDefault="002B051A" w:rsidP="002B051A">
      <w:pPr>
        <w:ind w:left="567" w:right="707"/>
        <w:rPr>
          <w:rFonts w:ascii="Helvetica" w:eastAsia="Times New Roman" w:hAnsi="Helvetica" w:cs="Helvetica"/>
          <w:color w:val="000000"/>
          <w:sz w:val="18"/>
          <w:szCs w:val="18"/>
          <w:lang w:eastAsia="en-IN" w:bidi="hi-IN"/>
        </w:rPr>
      </w:pPr>
    </w:p>
    <w:p w:rsidR="009B4B19" w:rsidRDefault="009B4B19" w:rsidP="00160069">
      <w:pPr>
        <w:ind w:left="567" w:right="707"/>
        <w:rPr>
          <w:color w:val="6E3707"/>
        </w:rPr>
      </w:pPr>
    </w:p>
    <w:p w:rsidR="009B4B19" w:rsidRDefault="009B4B19" w:rsidP="00160069">
      <w:pPr>
        <w:ind w:left="567" w:right="707"/>
        <w:rPr>
          <w:color w:val="6E3707"/>
        </w:rPr>
      </w:pPr>
    </w:p>
    <w:p w:rsidR="00413ADA" w:rsidRDefault="00413ADA" w:rsidP="00160069">
      <w:pPr>
        <w:ind w:left="567" w:right="707"/>
        <w:rPr>
          <w:color w:val="6E3707"/>
        </w:rPr>
      </w:pPr>
    </w:p>
    <w:p w:rsidR="00413ADA" w:rsidRDefault="00413ADA" w:rsidP="00160069">
      <w:pPr>
        <w:ind w:left="567" w:right="707"/>
        <w:rPr>
          <w:color w:val="6E3707"/>
        </w:rPr>
      </w:pPr>
    </w:p>
    <w:p w:rsidR="009B4B19" w:rsidRDefault="003F3843" w:rsidP="008E3E68">
      <w:pPr>
        <w:ind w:right="-1440"/>
        <w:rPr>
          <w:color w:val="6E3707"/>
        </w:rPr>
      </w:pPr>
      <w:r>
        <w:rPr>
          <w:noProof/>
          <w:color w:val="6E3707"/>
          <w:lang w:eastAsia="en-IN" w:bidi="hi-IN"/>
        </w:rPr>
        <w:pict>
          <v:shape id="_x0000_s1031" type="#_x0000_t32" style="position:absolute;margin-left:4.5pt;margin-top:23.75pt;width:583.5pt;height:0;z-index:251663360" o:connectortype="straight" strokeweight="1.25pt"/>
        </w:pict>
      </w:r>
    </w:p>
    <w:p w:rsidR="009B4B19" w:rsidRPr="009B4B19" w:rsidRDefault="009B4B19" w:rsidP="00413ADA">
      <w:pPr>
        <w:ind w:left="-1418" w:right="-1440"/>
        <w:jc w:val="center"/>
        <w:rPr>
          <w:b/>
          <w:bCs/>
          <w:color w:val="6E3707"/>
        </w:rPr>
      </w:pPr>
      <w:r w:rsidRPr="009B4B19">
        <w:rPr>
          <w:b/>
          <w:bCs/>
          <w:color w:val="6E3707"/>
        </w:rPr>
        <w:t xml:space="preserve">B N SATNALIKA FOUNDATION| </w:t>
      </w:r>
      <w:r w:rsidR="003C5BAF">
        <w:rPr>
          <w:b/>
          <w:bCs/>
          <w:color w:val="6E3707"/>
        </w:rPr>
        <w:t>contactus@</w:t>
      </w:r>
      <w:r w:rsidRPr="009B4B19">
        <w:rPr>
          <w:b/>
          <w:bCs/>
          <w:color w:val="6E3707"/>
        </w:rPr>
        <w:t>bnsatnalikafoundation.o</w:t>
      </w:r>
      <w:r w:rsidR="003C5BAF">
        <w:rPr>
          <w:b/>
          <w:bCs/>
          <w:color w:val="6E3707"/>
        </w:rPr>
        <w:t>rg</w:t>
      </w:r>
      <w:r w:rsidRPr="009B4B19">
        <w:rPr>
          <w:b/>
          <w:bCs/>
          <w:color w:val="6E3707"/>
        </w:rPr>
        <w:t>|http://www.bnsatnalikafoundation.org</w:t>
      </w:r>
    </w:p>
    <w:sectPr w:rsidR="009B4B19" w:rsidRPr="009B4B19" w:rsidSect="00413ADA">
      <w:pgSz w:w="11906" w:h="16838" w:code="9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321E8"/>
    <w:multiLevelType w:val="hybridMultilevel"/>
    <w:tmpl w:val="E05A8C8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3E68"/>
    <w:rsid w:val="000401BF"/>
    <w:rsid w:val="000A089C"/>
    <w:rsid w:val="0014275A"/>
    <w:rsid w:val="00160069"/>
    <w:rsid w:val="001C7A63"/>
    <w:rsid w:val="00240159"/>
    <w:rsid w:val="0025361D"/>
    <w:rsid w:val="002B051A"/>
    <w:rsid w:val="00307CB9"/>
    <w:rsid w:val="003303A3"/>
    <w:rsid w:val="003606AB"/>
    <w:rsid w:val="003B499D"/>
    <w:rsid w:val="003C5BAF"/>
    <w:rsid w:val="003E17A2"/>
    <w:rsid w:val="003F1476"/>
    <w:rsid w:val="003F3843"/>
    <w:rsid w:val="00413ADA"/>
    <w:rsid w:val="00492869"/>
    <w:rsid w:val="004A19CF"/>
    <w:rsid w:val="004C4C6B"/>
    <w:rsid w:val="004F53A5"/>
    <w:rsid w:val="00502137"/>
    <w:rsid w:val="00510181"/>
    <w:rsid w:val="005241A3"/>
    <w:rsid w:val="005A559B"/>
    <w:rsid w:val="005A776B"/>
    <w:rsid w:val="00601E84"/>
    <w:rsid w:val="006439FC"/>
    <w:rsid w:val="00643ED3"/>
    <w:rsid w:val="00655445"/>
    <w:rsid w:val="006A0E6B"/>
    <w:rsid w:val="00704ABF"/>
    <w:rsid w:val="007A1B7B"/>
    <w:rsid w:val="007E6DF3"/>
    <w:rsid w:val="007F0819"/>
    <w:rsid w:val="007F3859"/>
    <w:rsid w:val="00863DB5"/>
    <w:rsid w:val="008C71A8"/>
    <w:rsid w:val="008E3E68"/>
    <w:rsid w:val="009679D9"/>
    <w:rsid w:val="009B4B19"/>
    <w:rsid w:val="00A31A18"/>
    <w:rsid w:val="00A6115F"/>
    <w:rsid w:val="00A94A0F"/>
    <w:rsid w:val="00AE642C"/>
    <w:rsid w:val="00B227AB"/>
    <w:rsid w:val="00B32F06"/>
    <w:rsid w:val="00B35F57"/>
    <w:rsid w:val="00B417CB"/>
    <w:rsid w:val="00C04568"/>
    <w:rsid w:val="00C453B5"/>
    <w:rsid w:val="00C65A1D"/>
    <w:rsid w:val="00CB3AFA"/>
    <w:rsid w:val="00D60B66"/>
    <w:rsid w:val="00E53368"/>
    <w:rsid w:val="00E63AB6"/>
    <w:rsid w:val="00E72BCB"/>
    <w:rsid w:val="00E96F04"/>
    <w:rsid w:val="00F103FA"/>
    <w:rsid w:val="00F8587C"/>
    <w:rsid w:val="00F86C94"/>
    <w:rsid w:val="00FB0060"/>
    <w:rsid w:val="00FC4668"/>
    <w:rsid w:val="00FD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B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B051A"/>
  </w:style>
  <w:style w:type="character" w:styleId="Strong">
    <w:name w:val="Strong"/>
    <w:basedOn w:val="DefaultParagraphFont"/>
    <w:uiPriority w:val="22"/>
    <w:qFormat/>
    <w:rsid w:val="002B051A"/>
    <w:rPr>
      <w:b/>
      <w:bCs/>
    </w:rPr>
  </w:style>
  <w:style w:type="paragraph" w:styleId="ListParagraph">
    <w:name w:val="List Paragraph"/>
    <w:basedOn w:val="Normal"/>
    <w:uiPriority w:val="34"/>
    <w:qFormat/>
    <w:rsid w:val="00C04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23</cp:revision>
  <dcterms:created xsi:type="dcterms:W3CDTF">2012-09-27T20:19:00Z</dcterms:created>
  <dcterms:modified xsi:type="dcterms:W3CDTF">2013-05-02T06:05:00Z</dcterms:modified>
</cp:coreProperties>
</file>