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AE1" w:rsidRDefault="00C66E17">
      <w:pPr>
        <w:rPr>
          <w:b/>
          <w:u w:val="single"/>
        </w:rPr>
      </w:pPr>
      <w:r w:rsidRPr="00CF51B3">
        <w:rPr>
          <w:b/>
          <w:u w:val="single"/>
        </w:rPr>
        <w:t xml:space="preserve">Ideas </w:t>
      </w:r>
      <w:proofErr w:type="gramStart"/>
      <w:r w:rsidRPr="00CF51B3">
        <w:rPr>
          <w:b/>
          <w:u w:val="single"/>
        </w:rPr>
        <w:t>For</w:t>
      </w:r>
      <w:proofErr w:type="gramEnd"/>
      <w:r w:rsidRPr="00CF51B3">
        <w:rPr>
          <w:b/>
          <w:u w:val="single"/>
        </w:rPr>
        <w:t xml:space="preserve"> BNS Application Screening:-</w:t>
      </w:r>
    </w:p>
    <w:p w:rsidR="00CF51B3" w:rsidRPr="00CF51B3" w:rsidRDefault="00CF51B3">
      <w:pPr>
        <w:rPr>
          <w:b/>
          <w:u w:val="single"/>
        </w:rPr>
      </w:pPr>
      <w:proofErr w:type="spellStart"/>
      <w:r>
        <w:rPr>
          <w:b/>
          <w:u w:val="single"/>
        </w:rPr>
        <w:t>Snehasis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Saha</w:t>
      </w:r>
      <w:proofErr w:type="spellEnd"/>
    </w:p>
    <w:p w:rsidR="00C66E17" w:rsidRDefault="00C66E17"/>
    <w:p w:rsidR="00C66E17" w:rsidRDefault="00C66E17" w:rsidP="00C66E17">
      <w:pPr>
        <w:pStyle w:val="ListParagraph"/>
        <w:numPr>
          <w:ilvl w:val="0"/>
          <w:numId w:val="1"/>
        </w:numPr>
      </w:pPr>
      <w:r>
        <w:t>Firstly, I was thinking of ordering the results of the “</w:t>
      </w:r>
      <w:proofErr w:type="gramStart"/>
      <w:r>
        <w:t>Non</w:t>
      </w:r>
      <w:proofErr w:type="gramEnd"/>
      <w:r>
        <w:t xml:space="preserve"> updated candidates”</w:t>
      </w:r>
      <w:r w:rsidR="00CF51B3">
        <w:t xml:space="preserve"> page</w:t>
      </w:r>
      <w:r>
        <w:t xml:space="preserve"> according to a criteria, like income, etc. or whatever you want the results to be ordered according to.</w:t>
      </w:r>
      <w:r w:rsidR="00CF51B3">
        <w:t xml:space="preserve"> So that the most eligible candidates would be viewed on top. </w:t>
      </w:r>
      <w:r>
        <w:t xml:space="preserve"> Currently it is being ordered according to the date of receipt of the application. </w:t>
      </w:r>
    </w:p>
    <w:p w:rsidR="00C66E17" w:rsidRDefault="00C66E17" w:rsidP="00C66E17">
      <w:pPr>
        <w:pStyle w:val="ListParagraph"/>
        <w:numPr>
          <w:ilvl w:val="0"/>
          <w:numId w:val="1"/>
        </w:numPr>
      </w:pPr>
      <w:r>
        <w:t>Then I can add another page for incomplete app</w:t>
      </w:r>
      <w:r w:rsidR="00CF51B3">
        <w:t>lications. Y</w:t>
      </w:r>
      <w:r>
        <w:t xml:space="preserve">ou can give me the fields, which if not </w:t>
      </w:r>
      <w:proofErr w:type="gramStart"/>
      <w:r>
        <w:t>there ,</w:t>
      </w:r>
      <w:proofErr w:type="gramEnd"/>
      <w:r>
        <w:t xml:space="preserve"> the form can be considered to be incomplete. </w:t>
      </w:r>
    </w:p>
    <w:p w:rsidR="00CF51B3" w:rsidRDefault="00CF51B3" w:rsidP="00CF51B3">
      <w:pPr>
        <w:ind w:left="720"/>
      </w:pPr>
      <w:r>
        <w:t>There will be two options on this page “reject” and “bulk reject”. In “reject “you can just reject selected candidates. In “bulk reject” by clicking a button all candidates on the page will be rejected.</w:t>
      </w:r>
    </w:p>
    <w:p w:rsidR="00606895" w:rsidRDefault="00606895" w:rsidP="00606895">
      <w:pPr>
        <w:pStyle w:val="ListParagraph"/>
        <w:numPr>
          <w:ilvl w:val="0"/>
          <w:numId w:val="1"/>
        </w:numPr>
      </w:pPr>
      <w:r>
        <w:t>Another option I was thinking of in the “</w:t>
      </w:r>
      <w:proofErr w:type="spellStart"/>
      <w:r>
        <w:t>non updated</w:t>
      </w:r>
      <w:proofErr w:type="spellEnd"/>
      <w:r>
        <w:t xml:space="preserve"> candidates” section is the “reject all” button. In this all those candidates who have not been shortlisted or waitlisted will be rejected automatically.</w:t>
      </w:r>
    </w:p>
    <w:p w:rsidR="00606895" w:rsidRDefault="00606895" w:rsidP="00606895"/>
    <w:p w:rsidR="00606895" w:rsidRDefault="00606895" w:rsidP="00606895">
      <w:r>
        <w:t xml:space="preserve">So using the above it will be much </w:t>
      </w:r>
      <w:proofErr w:type="gramStart"/>
      <w:r>
        <w:t>more easier</w:t>
      </w:r>
      <w:proofErr w:type="gramEnd"/>
      <w:r>
        <w:t xml:space="preserve"> for you to shortlist your required candidates.</w:t>
      </w:r>
      <w:bookmarkStart w:id="0" w:name="_GoBack"/>
      <w:bookmarkEnd w:id="0"/>
    </w:p>
    <w:sectPr w:rsidR="00606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57889"/>
    <w:multiLevelType w:val="hybridMultilevel"/>
    <w:tmpl w:val="04D264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E17"/>
    <w:rsid w:val="00606895"/>
    <w:rsid w:val="008C18DB"/>
    <w:rsid w:val="00A37AB1"/>
    <w:rsid w:val="00BA0961"/>
    <w:rsid w:val="00C66E17"/>
    <w:rsid w:val="00CF51B3"/>
    <w:rsid w:val="00F6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E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2013-06-25T10:33:00Z</cp:lastPrinted>
  <dcterms:created xsi:type="dcterms:W3CDTF">2013-06-25T10:11:00Z</dcterms:created>
  <dcterms:modified xsi:type="dcterms:W3CDTF">2013-06-25T10:33:00Z</dcterms:modified>
</cp:coreProperties>
</file>