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E7093" w14:textId="4A2F0847" w:rsidR="002128F2" w:rsidRPr="002128F2" w:rsidRDefault="002128F2" w:rsidP="002128F2">
      <w:pPr>
        <w:rPr>
          <w:lang w:val="en-US"/>
        </w:rPr>
      </w:pPr>
      <w:r>
        <w:rPr>
          <w:lang w:val="en-US"/>
        </w:rPr>
        <w:t>Sohan roy</w:t>
      </w:r>
    </w:p>
    <w:sectPr w:rsidR="002128F2" w:rsidRPr="0021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F2"/>
    <w:rsid w:val="00211B63"/>
    <w:rsid w:val="002128F2"/>
    <w:rsid w:val="00294590"/>
    <w:rsid w:val="009624C3"/>
    <w:rsid w:val="009C415A"/>
    <w:rsid w:val="00AF68C8"/>
    <w:rsid w:val="00D82AFA"/>
    <w:rsid w:val="00E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D519"/>
  <w15:chartTrackingRefBased/>
  <w15:docId w15:val="{8855B01E-3E9A-4BE6-815D-33B4344E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Das</dc:creator>
  <cp:keywords/>
  <dc:description/>
  <cp:lastModifiedBy>Snehasish Das</cp:lastModifiedBy>
  <cp:revision>1</cp:revision>
  <dcterms:created xsi:type="dcterms:W3CDTF">2025-10-21T13:18:00Z</dcterms:created>
  <dcterms:modified xsi:type="dcterms:W3CDTF">2025-10-21T13:32:00Z</dcterms:modified>
</cp:coreProperties>
</file>