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Started, Coder!!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1. Which one of the following is an Imperative Language?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ab/>
        <w:t xml:space="preserve">Java Script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2. Which one of the following is a Declarative Language?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HTML and CSS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3. Name two uses of a DIV tag?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-It helps us creating big boxes which can hold smaller boxes.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-It helps in giving a nice layout to your page by making it organised.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Relative positioning helps giving us a position relative to a particular thing whereas absolute positioning is done according to the entire page.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5. What is the use of opacity in CSS?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Opacity helps us to control the visibility of an object.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6. Which is the programming language used in the React Native Framework?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Java Script XML(Jsx)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7. Which online editor are we using for creating our apps in React Native Framework?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Expo Go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8. Write the steps to test your first designed app in the online editor on mobile.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Answer:We first have to download an app ,expo go on our mobile and then scan the QR code 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9. What is the use of the render function in React Native Framework?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This function helps in displaying the components returned by it.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10. What is the use of the return function in the React Native Framework?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Answer:It displays us what we want to see on the screen.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11. What are the various components in your first app that you designed?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Text,Button,View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DiniiyYAR5qSUNYarz5C8xeEMA==">AMUW2mWrJSFbimYn3didS1GQga6slA2wZSQu4X32PS0kmgtZp1KwNvuBE0kfr+4XdOFlksZFMCzYhjgC1on/oXkbjFxhe92FNnjC+iZi9Za5WqJ2xsiQRLo=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</cp:coreProperties>
</file>