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B32A1" w14:textId="77777777" w:rsidR="006177C1" w:rsidRDefault="00CE08B4">
      <w:pPr>
        <w:rPr>
          <w:sz w:val="32"/>
          <w:szCs w:val="32"/>
          <w:lang w:val="en-CA"/>
        </w:rPr>
      </w:pPr>
      <w:r w:rsidRPr="00CE08B4">
        <w:rPr>
          <w:sz w:val="32"/>
          <w:szCs w:val="32"/>
          <w:lang w:val="en-CA"/>
        </w:rPr>
        <w:t>The persistence system used is Hive because of the following reasons:</w:t>
      </w:r>
    </w:p>
    <w:p w14:paraId="43522F91" w14:textId="77777777" w:rsidR="00CE08B4" w:rsidRDefault="00CE08B4">
      <w:pPr>
        <w:rPr>
          <w:sz w:val="32"/>
          <w:szCs w:val="32"/>
          <w:lang w:val="en-CA"/>
        </w:rPr>
      </w:pPr>
    </w:p>
    <w:p w14:paraId="42F7A8CA" w14:textId="77777777" w:rsidR="00CE08B4" w:rsidRDefault="00CE08B4" w:rsidP="00CE08B4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 input data is structured data</w:t>
      </w:r>
      <w:r w:rsidR="0072105D">
        <w:rPr>
          <w:sz w:val="32"/>
          <w:szCs w:val="32"/>
          <w:lang w:val="en-CA"/>
        </w:rPr>
        <w:t xml:space="preserve"> (CSV format)</w:t>
      </w:r>
    </w:p>
    <w:p w14:paraId="3213226D" w14:textId="77777777" w:rsidR="0072105D" w:rsidRDefault="0072105D" w:rsidP="00CE08B4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Hive can be </w:t>
      </w:r>
      <w:r w:rsidR="00636F0F">
        <w:rPr>
          <w:sz w:val="32"/>
          <w:szCs w:val="32"/>
          <w:lang w:val="en-CA"/>
        </w:rPr>
        <w:t xml:space="preserve">used for </w:t>
      </w:r>
      <w:bookmarkStart w:id="0" w:name="_GoBack"/>
      <w:bookmarkEnd w:id="0"/>
      <w:r>
        <w:rPr>
          <w:sz w:val="32"/>
          <w:szCs w:val="32"/>
          <w:lang w:val="en-CA"/>
        </w:rPr>
        <w:t xml:space="preserve">analytical querying </w:t>
      </w:r>
    </w:p>
    <w:p w14:paraId="231C8FA8" w14:textId="77777777" w:rsidR="00D826D0" w:rsidRPr="00CE08B4" w:rsidRDefault="00D826D0" w:rsidP="00636F0F">
      <w:pPr>
        <w:pStyle w:val="ListParagraph"/>
        <w:rPr>
          <w:sz w:val="32"/>
          <w:szCs w:val="32"/>
          <w:lang w:val="en-CA"/>
        </w:rPr>
      </w:pPr>
    </w:p>
    <w:p w14:paraId="19BFF4A1" w14:textId="77777777" w:rsidR="00CE08B4" w:rsidRDefault="00CE08B4">
      <w:pPr>
        <w:rPr>
          <w:lang w:val="en-CA"/>
        </w:rPr>
      </w:pPr>
    </w:p>
    <w:p w14:paraId="74187ABC" w14:textId="77777777" w:rsidR="00CE08B4" w:rsidRPr="00CE08B4" w:rsidRDefault="00CE08B4">
      <w:pPr>
        <w:rPr>
          <w:sz w:val="36"/>
          <w:szCs w:val="36"/>
          <w:lang w:val="en-CA"/>
        </w:rPr>
      </w:pPr>
    </w:p>
    <w:sectPr w:rsidR="00CE08B4" w:rsidRPr="00CE08B4" w:rsidSect="00781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96479"/>
    <w:multiLevelType w:val="hybridMultilevel"/>
    <w:tmpl w:val="9FE2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B4"/>
    <w:rsid w:val="00636F0F"/>
    <w:rsid w:val="0072105D"/>
    <w:rsid w:val="00781C70"/>
    <w:rsid w:val="00CA36AC"/>
    <w:rsid w:val="00CE08B4"/>
    <w:rsid w:val="00D8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0C8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2018-08-15T14:42:00Z</dcterms:created>
  <dcterms:modified xsi:type="dcterms:W3CDTF">2018-08-15T14:49:00Z</dcterms:modified>
</cp:coreProperties>
</file>