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421"/>
        <w:gridCol w:w="6484"/>
        <w:gridCol w:w="1337"/>
      </w:tblGrid>
      <w:tr w:rsidR="00D744AC" w:rsidTr="00771060"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D744AC" w:rsidRDefault="00D744AC" w:rsidP="008579E5">
            <w:pPr>
              <w:spacing w:after="0"/>
            </w:pPr>
            <w:bookmarkStart w:id="0" w:name="_GoBack"/>
            <w:bookmarkEnd w:id="0"/>
            <w:r w:rsidRPr="008457D0">
              <w:rPr>
                <w:noProof/>
              </w:rPr>
              <w:drawing>
                <wp:inline distT="0" distB="0" distL="0" distR="0">
                  <wp:extent cx="745511" cy="714374"/>
                  <wp:effectExtent l="19050" t="0" r="0" b="0"/>
                  <wp:docPr id="8" name="Picture 1" descr="Image result for GLOBAL ACADEMY OF TECHNOLOGY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Image result for GLOBAL ACADEMY OF TECHNOLOGY LOGO">
                            <a:extLst>
                              <a:ext uri="{FF2B5EF4-FFF2-40B4-BE49-F238E27FC236}">
  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511" cy="714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 w:rsidR="00D744AC" w:rsidRPr="008457D0" w:rsidRDefault="00D744AC" w:rsidP="008579E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457D0">
              <w:rPr>
                <w:rFonts w:ascii="Times New Roman" w:hAnsi="Times New Roman" w:cs="Times New Roman"/>
                <w:b/>
                <w:sz w:val="28"/>
              </w:rPr>
              <w:t>Global Academy of Technology</w:t>
            </w:r>
          </w:p>
          <w:p w:rsidR="00D744AC" w:rsidRPr="008457D0" w:rsidRDefault="00D744AC" w:rsidP="008579E5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 w:rsidRPr="008457D0">
              <w:rPr>
                <w:rFonts w:ascii="Times New Roman" w:hAnsi="Times New Roman" w:cs="Times New Roman"/>
                <w:b/>
                <w:sz w:val="28"/>
              </w:rPr>
              <w:t>Department of Computer Science and Engineering</w:t>
            </w:r>
          </w:p>
          <w:p w:rsidR="00D744AC" w:rsidRPr="008457D0" w:rsidRDefault="00D744AC" w:rsidP="008579E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457D0">
              <w:rPr>
                <w:rFonts w:ascii="Times New Roman" w:hAnsi="Times New Roman" w:cs="Times New Roman"/>
                <w:b/>
                <w:sz w:val="28"/>
              </w:rPr>
              <w:t>(Accredited by NBA 2019-2022)</w:t>
            </w:r>
          </w:p>
          <w:p w:rsidR="00D744AC" w:rsidRPr="008457D0" w:rsidRDefault="00D744AC" w:rsidP="008579E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457D0">
              <w:rPr>
                <w:rFonts w:ascii="Times New Roman" w:hAnsi="Times New Roman" w:cs="Times New Roman"/>
                <w:b/>
                <w:sz w:val="28"/>
              </w:rPr>
              <w:t>Rajarajeshwari Nagar, Bengaluru – 560 098</w:t>
            </w:r>
          </w:p>
          <w:p w:rsidR="00D744AC" w:rsidRDefault="00D744AC" w:rsidP="008579E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457D0">
              <w:rPr>
                <w:rFonts w:ascii="Times New Roman" w:hAnsi="Times New Roman" w:cs="Times New Roman"/>
                <w:b/>
                <w:sz w:val="28"/>
              </w:rPr>
              <w:t>Academic Year : 2019 - 20 ODD Sem</w:t>
            </w:r>
          </w:p>
          <w:p w:rsidR="00D744AC" w:rsidRDefault="00D744AC" w:rsidP="008579E5">
            <w:pPr>
              <w:spacing w:after="0"/>
              <w:jc w:val="center"/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D744AC" w:rsidRDefault="00D744AC" w:rsidP="008579E5">
            <w:pPr>
              <w:spacing w:after="0"/>
            </w:pPr>
            <w:r w:rsidRPr="008457D0">
              <w:rPr>
                <w:noProof/>
              </w:rPr>
              <w:drawing>
                <wp:inline distT="0" distB="0" distL="0" distR="0">
                  <wp:extent cx="633670" cy="727281"/>
                  <wp:effectExtent l="0" t="0" r="0" b="0"/>
                  <wp:docPr id="1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70" cy="72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44AC" w:rsidRDefault="00D744AC" w:rsidP="008579E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Attendance Sheet</w:t>
      </w:r>
    </w:p>
    <w:tbl>
      <w:tblPr>
        <w:tblStyle w:val="TableGrid"/>
        <w:tblW w:w="0" w:type="auto"/>
        <w:tblLook w:val="04A0"/>
      </w:tblPr>
      <w:tblGrid>
        <w:gridCol w:w="728"/>
        <w:gridCol w:w="918"/>
        <w:gridCol w:w="4841"/>
        <w:gridCol w:w="1418"/>
        <w:gridCol w:w="1337"/>
      </w:tblGrid>
      <w:tr w:rsidR="00E24305" w:rsidTr="00E24305">
        <w:tc>
          <w:tcPr>
            <w:tcW w:w="728" w:type="dxa"/>
            <w:vAlign w:val="center"/>
          </w:tcPr>
          <w:p w:rsidR="00E24305" w:rsidRPr="008579E5" w:rsidRDefault="00E24305" w:rsidP="008579E5">
            <w:pPr>
              <w:jc w:val="center"/>
              <w:rPr>
                <w:b/>
              </w:rPr>
            </w:pPr>
            <w:proofErr w:type="spellStart"/>
            <w:r w:rsidRPr="008579E5">
              <w:rPr>
                <w:b/>
              </w:rPr>
              <w:t>SI.No</w:t>
            </w:r>
            <w:proofErr w:type="spellEnd"/>
          </w:p>
        </w:tc>
        <w:tc>
          <w:tcPr>
            <w:tcW w:w="918" w:type="dxa"/>
            <w:vAlign w:val="center"/>
          </w:tcPr>
          <w:p w:rsidR="00E24305" w:rsidRPr="008579E5" w:rsidRDefault="00E24305" w:rsidP="008579E5">
            <w:pPr>
              <w:jc w:val="center"/>
              <w:rPr>
                <w:b/>
              </w:rPr>
            </w:pPr>
            <w:r w:rsidRPr="008579E5">
              <w:rPr>
                <w:b/>
              </w:rPr>
              <w:t>Date</w:t>
            </w:r>
          </w:p>
        </w:tc>
        <w:tc>
          <w:tcPr>
            <w:tcW w:w="4841" w:type="dxa"/>
            <w:vAlign w:val="center"/>
          </w:tcPr>
          <w:p w:rsidR="00E24305" w:rsidRPr="008579E5" w:rsidRDefault="00E24305" w:rsidP="008579E5">
            <w:pPr>
              <w:jc w:val="center"/>
              <w:rPr>
                <w:b/>
              </w:rPr>
            </w:pPr>
            <w:r w:rsidRPr="008579E5">
              <w:rPr>
                <w:b/>
              </w:rPr>
              <w:t>Description</w:t>
            </w:r>
          </w:p>
        </w:tc>
        <w:tc>
          <w:tcPr>
            <w:tcW w:w="1418" w:type="dxa"/>
          </w:tcPr>
          <w:p w:rsidR="00E24305" w:rsidRPr="008579E5" w:rsidRDefault="00E24305" w:rsidP="008579E5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1337" w:type="dxa"/>
            <w:vAlign w:val="center"/>
          </w:tcPr>
          <w:p w:rsidR="00E24305" w:rsidRPr="008579E5" w:rsidRDefault="00E24305" w:rsidP="008579E5">
            <w:pPr>
              <w:jc w:val="center"/>
              <w:rPr>
                <w:b/>
              </w:rPr>
            </w:pPr>
            <w:r w:rsidRPr="008579E5">
              <w:rPr>
                <w:b/>
              </w:rPr>
              <w:t>Signature of Guide</w:t>
            </w:r>
          </w:p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  <w:tr w:rsidR="00E24305" w:rsidTr="00E24305">
        <w:tc>
          <w:tcPr>
            <w:tcW w:w="728" w:type="dxa"/>
          </w:tcPr>
          <w:p w:rsidR="00E24305" w:rsidRDefault="00E24305"/>
        </w:tc>
        <w:tc>
          <w:tcPr>
            <w:tcW w:w="918" w:type="dxa"/>
          </w:tcPr>
          <w:p w:rsidR="00E24305" w:rsidRDefault="00E24305"/>
        </w:tc>
        <w:tc>
          <w:tcPr>
            <w:tcW w:w="4841" w:type="dxa"/>
          </w:tcPr>
          <w:p w:rsidR="00E24305" w:rsidRDefault="00E24305"/>
        </w:tc>
        <w:tc>
          <w:tcPr>
            <w:tcW w:w="1418" w:type="dxa"/>
          </w:tcPr>
          <w:p w:rsidR="00E24305" w:rsidRDefault="00E24305"/>
        </w:tc>
        <w:tc>
          <w:tcPr>
            <w:tcW w:w="1337" w:type="dxa"/>
          </w:tcPr>
          <w:p w:rsidR="00E24305" w:rsidRDefault="00E24305"/>
        </w:tc>
      </w:tr>
    </w:tbl>
    <w:p w:rsidR="008579E5" w:rsidRDefault="008579E5"/>
    <w:sectPr w:rsidR="008579E5" w:rsidSect="0087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4AC"/>
    <w:rsid w:val="00177256"/>
    <w:rsid w:val="00637447"/>
    <w:rsid w:val="00660ECC"/>
    <w:rsid w:val="00682D12"/>
    <w:rsid w:val="008579E5"/>
    <w:rsid w:val="00871B22"/>
    <w:rsid w:val="00AD74B6"/>
    <w:rsid w:val="00D744AC"/>
    <w:rsid w:val="00E24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4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4AC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Priyanga</dc:creator>
  <cp:lastModifiedBy>Staff</cp:lastModifiedBy>
  <cp:revision>7</cp:revision>
  <dcterms:created xsi:type="dcterms:W3CDTF">2019-09-13T04:35:00Z</dcterms:created>
  <dcterms:modified xsi:type="dcterms:W3CDTF">2019-09-13T06:27:00Z</dcterms:modified>
</cp:coreProperties>
</file>