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138BCD-5E06-4042-9A59-03B00FB15C48}"/>
      </w:docPartPr>
      <w:docPartBody>
        <w:p w:rsidR="00000000" w:rsidRDefault="00D44ABA" w:rsidP="00D44AB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07FBDE-38A5-4068-8B79-722EADD825DE}"/>
      </w:docPartPr>
      <w:docPartBody>
        <w:p w:rsidR="00000000" w:rsidRDefault="00D44ABA" w:rsidP="00D44AB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19DFC5-D90A-4AD2-8D83-9434348C4354}"/>
      </w:docPartPr>
      <w:docPartBody>
        <w:p w:rsidR="00000000" w:rsidRDefault="00D44ABA" w:rsidP="00D44AB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BBADBB-AF7E-470F-8BD1-E77D7770D1EE}"/>
      </w:docPartPr>
      <w:docPartBody>
        <w:p w:rsidR="00000000" w:rsidRDefault="00D44ABA" w:rsidP="00D44AB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674A20-E6BF-4DDA-9FD5-339268242AF2}"/>
      </w:docPartPr>
      <w:docPartBody>
        <w:p w:rsidR="00000000" w:rsidRDefault="00D44ABA" w:rsidP="00D44AB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06A4BF-526A-4F8B-B100-A40F8031C1CE}"/>
      </w:docPartPr>
      <w:docPartBody>
        <w:p w:rsidR="00000000" w:rsidRDefault="00D44ABA" w:rsidP="00D44AB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EEF219-9EF1-44CE-9F0B-B94745C055DC}"/>
      </w:docPartPr>
      <w:docPartBody>
        <w:p w:rsidR="00000000" w:rsidRDefault="00D44ABA" w:rsidP="00D44AB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28AF2D-61A4-4346-B655-A521CC0A72E9}"/>
      </w:docPartPr>
      <w:docPartBody>
        <w:p w:rsidR="00000000" w:rsidRDefault="00D44ABA" w:rsidP="00D44AB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32FE6CF-909E-4BFE-8498-AB4D02CC3C14}"/>
      </w:docPartPr>
      <w:docPartBody>
        <w:p w:rsidR="00000000" w:rsidRDefault="00D44ABA" w:rsidP="00D44AB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BA1A1D-5005-421F-8C87-FA554D34DD3A}"/>
      </w:docPartPr>
      <w:docPartBody>
        <w:p w:rsidR="00000000" w:rsidRDefault="00D44ABA" w:rsidP="00D44AB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1F1E39-C629-4ACF-8F56-65F6F6E39638}"/>
      </w:docPartPr>
      <w:docPartBody>
        <w:p w:rsidR="00000000" w:rsidRDefault="00D44ABA" w:rsidP="00D44ABA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44ABA"/>
    <w:rsid w:val="00D44A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44AB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D44AB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44ABA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44AB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D44AB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44AB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2022-02-28T03:41:00Z</dcterms:created>
  <dcterms:modified xsi:type="dcterms:W3CDTF">2022-02-28T03:50:00Z</dcterms:modified>
</cp:coreProperties>
</file>