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7396" w14:textId="718C88C8" w:rsidR="00662273" w:rsidRDefault="00662273">
      <w:r>
        <w:rPr>
          <w:noProof/>
        </w:rPr>
        <w:drawing>
          <wp:inline distT="0" distB="0" distL="0" distR="0" wp14:anchorId="07889CC4" wp14:editId="0A885CE4">
            <wp:extent cx="2796988" cy="1441024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908" cy="14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878" w14:textId="1261B3CB" w:rsidR="00662273" w:rsidRDefault="00662273">
      <w:r>
        <w:rPr>
          <w:noProof/>
        </w:rPr>
        <w:drawing>
          <wp:inline distT="0" distB="0" distL="0" distR="0" wp14:anchorId="5BAB8639" wp14:editId="4624F1EC">
            <wp:extent cx="5731510" cy="2480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A0B" w14:textId="7152BEFA" w:rsidR="00662273" w:rsidRDefault="00662273">
      <w:r>
        <w:t>Go to word link and type page =flag as below</w:t>
      </w:r>
    </w:p>
    <w:p w14:paraId="04C1C781" w14:textId="655604FC" w:rsidR="00662273" w:rsidRDefault="00662273">
      <w:r>
        <w:rPr>
          <w:noProof/>
        </w:rPr>
        <w:drawing>
          <wp:inline distT="0" distB="0" distL="0" distR="0" wp14:anchorId="6392815C" wp14:editId="516D84CD">
            <wp:extent cx="5731510" cy="1952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3713" w14:textId="23653CD6" w:rsidR="00662273" w:rsidRDefault="00662273">
      <w:r>
        <w:t>And type /flag.txt but got error .php not allow s I added Null character at last and solved it</w:t>
      </w:r>
    </w:p>
    <w:p w14:paraId="4A1878D2" w14:textId="6C778F66" w:rsidR="00662273" w:rsidRDefault="00662273">
      <w:r>
        <w:rPr>
          <w:noProof/>
        </w:rPr>
        <w:drawing>
          <wp:inline distT="0" distB="0" distL="0" distR="0" wp14:anchorId="41C532BE" wp14:editId="0712BC0E">
            <wp:extent cx="4406153" cy="163339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703" cy="16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3"/>
    <w:rsid w:val="006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3C63"/>
  <w15:chartTrackingRefBased/>
  <w15:docId w15:val="{4A1983A6-7611-4C30-BE5E-390DA52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1</cp:revision>
  <dcterms:created xsi:type="dcterms:W3CDTF">2020-07-30T17:29:00Z</dcterms:created>
  <dcterms:modified xsi:type="dcterms:W3CDTF">2020-07-30T17:40:00Z</dcterms:modified>
</cp:coreProperties>
</file>