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0786CF" w14:textId="7F8E64DD" w:rsidR="00D8451D" w:rsidRPr="00D8451D" w:rsidRDefault="00D8451D">
      <w:pPr>
        <w:rPr>
          <w:b/>
          <w:bCs/>
          <w:noProof/>
          <w:sz w:val="36"/>
          <w:szCs w:val="36"/>
          <w:lang w:val="en-US"/>
        </w:rPr>
      </w:pPr>
      <w:r w:rsidRPr="00D8451D">
        <w:rPr>
          <w:b/>
          <w:bCs/>
          <w:noProof/>
          <w:sz w:val="36"/>
          <w:szCs w:val="36"/>
          <w:lang w:val="en-US"/>
        </w:rPr>
        <w:t>Hydra</w:t>
      </w:r>
      <w:r>
        <w:rPr>
          <w:b/>
          <w:bCs/>
          <w:noProof/>
          <w:sz w:val="36"/>
          <w:szCs w:val="36"/>
          <w:lang w:val="en-US"/>
        </w:rPr>
        <w:t>:THM</w:t>
      </w:r>
    </w:p>
    <w:p w14:paraId="6F78F63E" w14:textId="77777777" w:rsidR="00D8451D" w:rsidRDefault="00D8451D">
      <w:pPr>
        <w:rPr>
          <w:noProof/>
          <w:lang w:val="en-US"/>
        </w:rPr>
      </w:pPr>
    </w:p>
    <w:p w14:paraId="729C9F43" w14:textId="666DD169" w:rsidR="00D8451D" w:rsidRDefault="00D8451D">
      <w:pPr>
        <w:rPr>
          <w:noProof/>
          <w:lang w:val="en-US"/>
        </w:rPr>
      </w:pPr>
      <w:r>
        <w:rPr>
          <w:noProof/>
          <w:lang w:val="en-US"/>
        </w:rPr>
        <w:t>1)The password of  mooly we account</w:t>
      </w:r>
    </w:p>
    <w:p w14:paraId="7731E52D" w14:textId="2017A5C1" w:rsidR="00D8451D" w:rsidRDefault="00D8451D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068E926C" wp14:editId="1EBEFDB4">
            <wp:extent cx="6493039" cy="61722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09707" cy="61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E9BE7" w14:textId="410D2C33" w:rsidR="00D8451D" w:rsidRDefault="00D8451D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783E868A" wp14:editId="76EEC51F">
            <wp:extent cx="5731510" cy="7366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76C5" w14:textId="6F559D6A" w:rsidR="00D8451D" w:rsidRDefault="00D8451D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4284E737" wp14:editId="410E8E17">
            <wp:extent cx="5731510" cy="12858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4397" w14:textId="77777777" w:rsidR="00D8451D" w:rsidRDefault="00D8451D">
      <w:pPr>
        <w:rPr>
          <w:noProof/>
          <w:lang w:val="en-US"/>
        </w:rPr>
      </w:pPr>
    </w:p>
    <w:p w14:paraId="77FE3446" w14:textId="77777777" w:rsidR="00D8451D" w:rsidRDefault="00D8451D">
      <w:pPr>
        <w:rPr>
          <w:noProof/>
          <w:lang w:val="en-US"/>
        </w:rPr>
      </w:pPr>
    </w:p>
    <w:p w14:paraId="3BC6D71C" w14:textId="1BC3B1CB" w:rsidR="00777F6A" w:rsidRDefault="00D8451D">
      <w:pPr>
        <w:rPr>
          <w:noProof/>
          <w:lang w:val="en-US"/>
        </w:rPr>
      </w:pPr>
      <w:r>
        <w:rPr>
          <w:noProof/>
          <w:lang w:val="en-US"/>
        </w:rPr>
        <w:t>2)</w:t>
      </w:r>
      <w:r w:rsidR="00777F6A">
        <w:rPr>
          <w:noProof/>
          <w:lang w:val="en-US"/>
        </w:rPr>
        <w:t>The password of ssh using hydra</w:t>
      </w:r>
    </w:p>
    <w:p w14:paraId="70E5E6BD" w14:textId="40A85456" w:rsidR="00777F6A" w:rsidRPr="00777F6A" w:rsidRDefault="00777F6A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14B83E63" wp14:editId="17686235">
            <wp:extent cx="10315510" cy="32537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325697" cy="325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7F6A" w:rsidRPr="00777F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F6A"/>
    <w:rsid w:val="00777F6A"/>
    <w:rsid w:val="00D84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FA591"/>
  <w15:chartTrackingRefBased/>
  <w15:docId w15:val="{260E0746-3182-4F2E-B785-DBF436FF95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SURANA</dc:creator>
  <cp:keywords/>
  <dc:description/>
  <cp:lastModifiedBy>SNEHA SURANA</cp:lastModifiedBy>
  <cp:revision>1</cp:revision>
  <dcterms:created xsi:type="dcterms:W3CDTF">2020-09-04T17:18:00Z</dcterms:created>
  <dcterms:modified xsi:type="dcterms:W3CDTF">2020-09-04T17:43:00Z</dcterms:modified>
</cp:coreProperties>
</file>