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3B2D7" w14:textId="77777777" w:rsidR="00BE5731" w:rsidRPr="00DC32AE" w:rsidRDefault="00BE5731" w:rsidP="000D51AE">
      <w:pPr>
        <w:pStyle w:val="Heading1"/>
      </w:pPr>
      <w:r w:rsidRPr="00DC32AE">
        <w:t>Lab Walkthrough</w:t>
      </w:r>
      <w:r>
        <w:t>- 4.7.2</w:t>
      </w:r>
    </w:p>
    <w:p w14:paraId="0EB0B68E" w14:textId="77777777" w:rsidR="00BE5731" w:rsidRPr="00DC32AE" w:rsidRDefault="00BE5731" w:rsidP="000D51AE">
      <w:pPr>
        <w:pStyle w:val="Heading1"/>
        <w:rPr>
          <w:bCs/>
        </w:rPr>
      </w:pPr>
      <w:r w:rsidRPr="00DC32AE">
        <w:rPr>
          <w:bCs/>
        </w:rPr>
        <w:t>Packet Tracer – Connect the Physical Layer</w:t>
      </w:r>
    </w:p>
    <w:p w14:paraId="2C580DE6" w14:textId="77777777" w:rsidR="00BE5731" w:rsidRPr="00DC32AE" w:rsidRDefault="00BE5731" w:rsidP="00BE5731"/>
    <w:p w14:paraId="4919FFC1" w14:textId="77777777" w:rsidR="00BE5731" w:rsidRPr="000D51AE" w:rsidRDefault="00BE5731" w:rsidP="000D51AE">
      <w:pPr>
        <w:pStyle w:val="Heading2"/>
      </w:pPr>
      <w:r w:rsidRPr="000D51AE">
        <w:t>Objectives</w:t>
      </w:r>
    </w:p>
    <w:p w14:paraId="057568BB" w14:textId="77777777" w:rsidR="00BE5731" w:rsidRPr="00DC32AE" w:rsidRDefault="00BE5731" w:rsidP="00BE5731">
      <w:r w:rsidRPr="00DC32AE">
        <w:t>The objectives of this lab were to:</w:t>
      </w:r>
      <w:r>
        <w:t xml:space="preserve"> -</w:t>
      </w:r>
    </w:p>
    <w:p w14:paraId="043F8AB4" w14:textId="77777777" w:rsidR="00BE5731" w:rsidRPr="00DC32AE" w:rsidRDefault="00BE5731" w:rsidP="00BE5731">
      <w:pPr>
        <w:pStyle w:val="ListParagraph"/>
        <w:numPr>
          <w:ilvl w:val="0"/>
          <w:numId w:val="13"/>
        </w:numPr>
      </w:pPr>
      <w:r w:rsidRPr="00DC32AE">
        <w:t>Identify the physical characteristics of internetworking devices.</w:t>
      </w:r>
    </w:p>
    <w:p w14:paraId="14B8DAC8" w14:textId="77777777" w:rsidR="00BE5731" w:rsidRPr="00DC32AE" w:rsidRDefault="00BE5731" w:rsidP="00BE5731">
      <w:pPr>
        <w:pStyle w:val="ListParagraph"/>
        <w:numPr>
          <w:ilvl w:val="0"/>
          <w:numId w:val="13"/>
        </w:numPr>
      </w:pPr>
      <w:r w:rsidRPr="00DC32AE">
        <w:t xml:space="preserve">Examine </w:t>
      </w:r>
      <w:r>
        <w:t xml:space="preserve">the </w:t>
      </w:r>
      <w:r w:rsidRPr="00DC32AE">
        <w:t>management, LAN, and WAN interfaces of a Cisco router.</w:t>
      </w:r>
    </w:p>
    <w:p w14:paraId="12ADF7C3" w14:textId="77777777" w:rsidR="00BE5731" w:rsidRPr="00DC32AE" w:rsidRDefault="00BE5731" w:rsidP="00BE5731">
      <w:pPr>
        <w:pStyle w:val="ListParagraph"/>
        <w:numPr>
          <w:ilvl w:val="0"/>
          <w:numId w:val="13"/>
        </w:numPr>
      </w:pPr>
      <w:r w:rsidRPr="00DC32AE">
        <w:t>Select and install appropriate expansion modules for connectivity.</w:t>
      </w:r>
    </w:p>
    <w:p w14:paraId="3706A3CB" w14:textId="77777777" w:rsidR="00BE5731" w:rsidRPr="00DC32AE" w:rsidRDefault="00BE5731" w:rsidP="00BE5731">
      <w:pPr>
        <w:pStyle w:val="ListParagraph"/>
        <w:numPr>
          <w:ilvl w:val="0"/>
          <w:numId w:val="13"/>
        </w:numPr>
      </w:pPr>
      <w:r w:rsidRPr="00DC32AE">
        <w:t>Connect devices using the correct cable types.</w:t>
      </w:r>
    </w:p>
    <w:p w14:paraId="14C6862E" w14:textId="77777777" w:rsidR="00BE5731" w:rsidRPr="00DC32AE" w:rsidRDefault="00BE5731" w:rsidP="00BE5731">
      <w:pPr>
        <w:pStyle w:val="ListParagraph"/>
        <w:numPr>
          <w:ilvl w:val="0"/>
          <w:numId w:val="13"/>
        </w:numPr>
      </w:pPr>
      <w:r w:rsidRPr="00DC32AE">
        <w:t>Verify network connectivity between wired and wireless devices.</w:t>
      </w:r>
    </w:p>
    <w:p w14:paraId="1F16479D" w14:textId="77777777" w:rsidR="00BE5731" w:rsidRPr="00DC32AE" w:rsidRDefault="00BE5731" w:rsidP="000D51AE">
      <w:pPr>
        <w:pStyle w:val="Heading2"/>
      </w:pPr>
      <w:r>
        <w:tab/>
      </w:r>
    </w:p>
    <w:p w14:paraId="34C60EA7" w14:textId="77777777" w:rsidR="00BE5731" w:rsidRPr="00DC32AE" w:rsidRDefault="00BE5731" w:rsidP="000D51AE">
      <w:pPr>
        <w:pStyle w:val="Heading2"/>
      </w:pPr>
      <w:r w:rsidRPr="00DC32AE">
        <w:t>Part 1: Identify Physical Characteristics</w:t>
      </w:r>
    </w:p>
    <w:p w14:paraId="2D2CF47C" w14:textId="77777777" w:rsidR="00BE5731" w:rsidRPr="000D51AE" w:rsidRDefault="00BE5731" w:rsidP="000D51AE">
      <w:pPr>
        <w:pStyle w:val="Heading3"/>
      </w:pPr>
      <w:r w:rsidRPr="000D51AE">
        <w:t>Step 1: Identify Management Ports of a Cisco router.</w:t>
      </w:r>
    </w:p>
    <w:p w14:paraId="30AC0E64" w14:textId="77777777" w:rsidR="00BE5731" w:rsidRPr="00DC32AE" w:rsidRDefault="00BE5731" w:rsidP="00BE5731">
      <w:r w:rsidRPr="00DC32AE">
        <w:t xml:space="preserve">The </w:t>
      </w:r>
      <w:r w:rsidRPr="00DC32AE">
        <w:rPr>
          <w:b/>
          <w:bCs/>
        </w:rPr>
        <w:t>Cisco 1941 East router</w:t>
      </w:r>
      <w:r w:rsidRPr="00DC32AE">
        <w:t xml:space="preserve"> was examined in the Physical tab.</w:t>
      </w:r>
    </w:p>
    <w:p w14:paraId="53B0E7E5" w14:textId="77777777" w:rsidR="00BE5731" w:rsidRPr="00DC32AE" w:rsidRDefault="00BE5731" w:rsidP="00BE5731">
      <w:pPr>
        <w:rPr>
          <w:b/>
          <w:bCs/>
        </w:rPr>
      </w:pPr>
      <w:r w:rsidRPr="00DC32AE">
        <w:rPr>
          <w:b/>
          <w:bCs/>
        </w:rPr>
        <w:t>Observed Management Ports:</w:t>
      </w:r>
    </w:p>
    <w:p w14:paraId="44BD26AA" w14:textId="77777777" w:rsidR="00BE5731" w:rsidRPr="00DC32AE" w:rsidRDefault="00BE5731" w:rsidP="00BE5731">
      <w:pPr>
        <w:numPr>
          <w:ilvl w:val="0"/>
          <w:numId w:val="1"/>
        </w:numPr>
      </w:pPr>
      <w:r w:rsidRPr="00DC32AE">
        <w:t>Console Port (RJ-45)</w:t>
      </w:r>
    </w:p>
    <w:p w14:paraId="278125DF" w14:textId="77777777" w:rsidR="00BE5731" w:rsidRPr="00DC32AE" w:rsidRDefault="00BE5731" w:rsidP="00BE5731">
      <w:pPr>
        <w:numPr>
          <w:ilvl w:val="0"/>
          <w:numId w:val="1"/>
        </w:numPr>
      </w:pPr>
      <w:r w:rsidRPr="00DC32AE">
        <w:t>AUX Port</w:t>
      </w:r>
    </w:p>
    <w:p w14:paraId="209694E2" w14:textId="77777777" w:rsidR="00BE5731" w:rsidRDefault="00BE5731" w:rsidP="00BE5731">
      <w:pPr>
        <w:jc w:val="both"/>
      </w:pPr>
      <w:r w:rsidRPr="00DC32AE">
        <w:t>The console port is used for local configuration through a console cable, while the AUX port supports remote access via modem.</w:t>
      </w:r>
    </w:p>
    <w:p w14:paraId="4BDA76C5" w14:textId="77777777" w:rsidR="00BE5731" w:rsidRPr="00DC32AE" w:rsidRDefault="00BE5731" w:rsidP="00BE5731">
      <w:pPr>
        <w:jc w:val="both"/>
      </w:pPr>
      <w:r w:rsidRPr="00134AB2">
        <w:rPr>
          <w:noProof/>
        </w:rPr>
        <w:lastRenderedPageBreak/>
        <w:drawing>
          <wp:inline distT="0" distB="0" distL="0" distR="0" wp14:anchorId="4CE54B06" wp14:editId="0ADE1828">
            <wp:extent cx="5943600" cy="6162261"/>
            <wp:effectExtent l="0" t="0" r="0" b="0"/>
            <wp:docPr id="44042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728" cy="6168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B4726" w14:textId="77777777" w:rsidR="00BE5731" w:rsidRPr="00DC32AE" w:rsidRDefault="00BE5731" w:rsidP="00BE5731"/>
    <w:p w14:paraId="26B53FA5" w14:textId="77777777" w:rsidR="00BE5731" w:rsidRPr="000D51AE" w:rsidRDefault="00BE5731" w:rsidP="000D51AE">
      <w:pPr>
        <w:pStyle w:val="Heading3"/>
      </w:pPr>
      <w:r w:rsidRPr="000D51AE">
        <w:t>Step 2: Identify LAN and WAN Interfaces</w:t>
      </w:r>
    </w:p>
    <w:p w14:paraId="12575152" w14:textId="77777777" w:rsidR="00BE5731" w:rsidRPr="00DC32AE" w:rsidRDefault="00BE5731" w:rsidP="00BE5731">
      <w:r w:rsidRPr="00DC32AE">
        <w:rPr>
          <w:b/>
          <w:bCs/>
        </w:rPr>
        <w:t>Using the CLI command:</w:t>
      </w:r>
      <w:r>
        <w:t xml:space="preserve"> </w:t>
      </w:r>
      <w:r w:rsidRPr="00DC32AE">
        <w:t>show ip interface brief</w:t>
      </w:r>
    </w:p>
    <w:p w14:paraId="3AD768FE" w14:textId="77777777" w:rsidR="00BE5731" w:rsidRPr="00DC32AE" w:rsidRDefault="00BE5731" w:rsidP="00BE5731">
      <w:r w:rsidRPr="00DC32AE">
        <w:t>The following interfaces were identified:</w:t>
      </w:r>
    </w:p>
    <w:p w14:paraId="74E3A692" w14:textId="77777777" w:rsidR="00BE5731" w:rsidRPr="00DC32AE" w:rsidRDefault="00BE5731" w:rsidP="00BE5731">
      <w:pPr>
        <w:rPr>
          <w:b/>
          <w:bCs/>
        </w:rPr>
      </w:pPr>
      <w:r w:rsidRPr="00DC32AE">
        <w:rPr>
          <w:b/>
          <w:bCs/>
        </w:rPr>
        <w:t>LAN Interfaces:</w:t>
      </w:r>
    </w:p>
    <w:p w14:paraId="5C7A281F" w14:textId="77777777" w:rsidR="00BE5731" w:rsidRPr="00DC32AE" w:rsidRDefault="00BE5731" w:rsidP="00BE5731">
      <w:pPr>
        <w:numPr>
          <w:ilvl w:val="0"/>
          <w:numId w:val="2"/>
        </w:numPr>
      </w:pPr>
      <w:r w:rsidRPr="00DC32AE">
        <w:t>GigabitEthernet0/0</w:t>
      </w:r>
    </w:p>
    <w:p w14:paraId="55621B7B" w14:textId="77777777" w:rsidR="00BE5731" w:rsidRPr="00DC32AE" w:rsidRDefault="00BE5731" w:rsidP="00BE5731">
      <w:pPr>
        <w:numPr>
          <w:ilvl w:val="0"/>
          <w:numId w:val="2"/>
        </w:numPr>
      </w:pPr>
      <w:r w:rsidRPr="00DC32AE">
        <w:lastRenderedPageBreak/>
        <w:t>GigabitEthernet0/1</w:t>
      </w:r>
    </w:p>
    <w:p w14:paraId="2FC51EF1" w14:textId="77777777" w:rsidR="00BE5731" w:rsidRPr="00DC32AE" w:rsidRDefault="00BE5731" w:rsidP="00BE5731">
      <w:pPr>
        <w:rPr>
          <w:b/>
          <w:bCs/>
        </w:rPr>
      </w:pPr>
      <w:r w:rsidRPr="00DC32AE">
        <w:rPr>
          <w:b/>
          <w:bCs/>
        </w:rPr>
        <w:t>WAN Interface:</w:t>
      </w:r>
    </w:p>
    <w:p w14:paraId="3840D48D" w14:textId="77777777" w:rsidR="00BE5731" w:rsidRPr="00DC32AE" w:rsidRDefault="00BE5731" w:rsidP="00BE5731">
      <w:pPr>
        <w:numPr>
          <w:ilvl w:val="0"/>
          <w:numId w:val="3"/>
        </w:numPr>
      </w:pPr>
      <w:r w:rsidRPr="00DC32AE">
        <w:t>Serial0/0/0</w:t>
      </w:r>
    </w:p>
    <w:p w14:paraId="2A26E643" w14:textId="77777777" w:rsidR="00BE5731" w:rsidRDefault="00BE5731" w:rsidP="00BE5731">
      <w:pPr>
        <w:jc w:val="both"/>
      </w:pPr>
      <w:r w:rsidRPr="00DC32AE">
        <w:t xml:space="preserve">The </w:t>
      </w:r>
      <w:r>
        <w:t>VLAN1</w:t>
      </w:r>
      <w:r w:rsidRPr="00DC32AE">
        <w:t xml:space="preserve"> interface was also listed, but it is a virtual interface that exists only in software.</w:t>
      </w:r>
    </w:p>
    <w:p w14:paraId="315C654B" w14:textId="77777777" w:rsidR="00BE5731" w:rsidRDefault="00BE5731" w:rsidP="00BE5731">
      <w:pPr>
        <w:jc w:val="both"/>
      </w:pPr>
      <w:r w:rsidRPr="007965F1">
        <w:rPr>
          <w:noProof/>
        </w:rPr>
        <w:drawing>
          <wp:inline distT="0" distB="0" distL="0" distR="0" wp14:anchorId="19B654AD" wp14:editId="02DB39E8">
            <wp:extent cx="5943600" cy="4392930"/>
            <wp:effectExtent l="0" t="0" r="0" b="7620"/>
            <wp:docPr id="9935476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6B6A1" w14:textId="77777777" w:rsidR="00BE5731" w:rsidRPr="00DC32AE" w:rsidRDefault="00BE5731" w:rsidP="00BE5731">
      <w:pPr>
        <w:jc w:val="both"/>
      </w:pPr>
    </w:p>
    <w:p w14:paraId="56B903CC" w14:textId="77777777" w:rsidR="00BE5731" w:rsidRPr="00DC32AE" w:rsidRDefault="00BE5731" w:rsidP="00BE5731">
      <w:pPr>
        <w:pStyle w:val="Heading3"/>
      </w:pPr>
      <w:r w:rsidRPr="00DC32AE">
        <w:t>Step 3: Check Default Bandwidth</w:t>
      </w:r>
    </w:p>
    <w:p w14:paraId="12D383A0" w14:textId="77777777" w:rsidR="00BE5731" w:rsidRPr="00DC32AE" w:rsidRDefault="00BE5731" w:rsidP="00BE5731">
      <w:pPr>
        <w:rPr>
          <w:b/>
          <w:bCs/>
        </w:rPr>
      </w:pPr>
      <w:r w:rsidRPr="00DC32AE">
        <w:rPr>
          <w:b/>
          <w:bCs/>
        </w:rPr>
        <w:t>Commands used:</w:t>
      </w:r>
    </w:p>
    <w:p w14:paraId="576D54C9" w14:textId="77777777" w:rsidR="00BE5731" w:rsidRPr="00DC32AE" w:rsidRDefault="00BE5731" w:rsidP="00BE5731">
      <w:r w:rsidRPr="00DC32AE">
        <w:t>show interface gigabitethernet 0/0</w:t>
      </w:r>
      <w:r w:rsidRPr="00DC32AE">
        <w:br/>
        <w:t>show interface serial 0/0/0</w:t>
      </w:r>
    </w:p>
    <w:p w14:paraId="185A7DAF" w14:textId="77777777" w:rsidR="00BE5731" w:rsidRPr="00DC32AE" w:rsidRDefault="00BE5731" w:rsidP="00BE5731">
      <w:pPr>
        <w:pStyle w:val="Heading3"/>
      </w:pPr>
      <w:r w:rsidRPr="00DC32AE">
        <w:t>Observed Default Bandwidth:</w:t>
      </w:r>
    </w:p>
    <w:p w14:paraId="6294742B" w14:textId="77777777" w:rsidR="00BE5731" w:rsidRPr="00DC32AE" w:rsidRDefault="00BE5731" w:rsidP="00BE5731">
      <w:pPr>
        <w:numPr>
          <w:ilvl w:val="0"/>
          <w:numId w:val="4"/>
        </w:numPr>
      </w:pPr>
      <w:r w:rsidRPr="00DC32AE">
        <w:t>GigabitEthernet → 1,000,000 Kbit (1 Gbps)</w:t>
      </w:r>
    </w:p>
    <w:p w14:paraId="74398E67" w14:textId="77777777" w:rsidR="00BE5731" w:rsidRPr="00DC32AE" w:rsidRDefault="00BE5731" w:rsidP="00BE5731">
      <w:pPr>
        <w:numPr>
          <w:ilvl w:val="0"/>
          <w:numId w:val="4"/>
        </w:numPr>
      </w:pPr>
      <w:r w:rsidRPr="00DC32AE">
        <w:t>Serial Interface → 1544 Kbit (1.544 Mbps)</w:t>
      </w:r>
    </w:p>
    <w:p w14:paraId="5F18FE20" w14:textId="77777777" w:rsidR="00BE5731" w:rsidRPr="00DC32AE" w:rsidRDefault="00BE5731" w:rsidP="00BE5731">
      <w:r w:rsidRPr="00DC32AE">
        <w:lastRenderedPageBreak/>
        <w:t>The serial bandwidth value is used by routing protocols and does not represent actual physical speed.</w:t>
      </w:r>
    </w:p>
    <w:p w14:paraId="5CDA0371" w14:textId="77777777" w:rsidR="00BE5731" w:rsidRDefault="00BE5731" w:rsidP="00BE5731">
      <w:r w:rsidRPr="00DB380A">
        <w:rPr>
          <w:noProof/>
        </w:rPr>
        <w:drawing>
          <wp:inline distT="0" distB="0" distL="0" distR="0" wp14:anchorId="2F493094" wp14:editId="25D9798F">
            <wp:extent cx="5943600" cy="5480050"/>
            <wp:effectExtent l="0" t="0" r="0" b="6350"/>
            <wp:docPr id="8302529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8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2DC85" w14:textId="77777777" w:rsidR="00BE5731" w:rsidRPr="00DC32AE" w:rsidRDefault="00BE5731" w:rsidP="00BE5731">
      <w:r w:rsidRPr="00DB380A">
        <w:rPr>
          <w:noProof/>
        </w:rPr>
        <w:lastRenderedPageBreak/>
        <w:drawing>
          <wp:inline distT="0" distB="0" distL="0" distR="0" wp14:anchorId="23191A9F" wp14:editId="151F1E08">
            <wp:extent cx="5943600" cy="4927600"/>
            <wp:effectExtent l="0" t="0" r="0" b="6350"/>
            <wp:docPr id="15396775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2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2A551" w14:textId="77777777" w:rsidR="00BE5731" w:rsidRPr="00DC32AE" w:rsidRDefault="00BE5731" w:rsidP="00BE5731">
      <w:pPr>
        <w:pStyle w:val="Heading3"/>
      </w:pPr>
      <w:r w:rsidRPr="00DC32AE">
        <w:t>Step 4: Identify Expansion Slots</w:t>
      </w:r>
    </w:p>
    <w:p w14:paraId="2CDD0DD0" w14:textId="77777777" w:rsidR="00BE5731" w:rsidRPr="00DC32AE" w:rsidRDefault="00BE5731" w:rsidP="00BE5731">
      <w:r w:rsidRPr="00DC32AE">
        <w:t>The Cisco 1941 router contains:</w:t>
      </w:r>
    </w:p>
    <w:p w14:paraId="3767A1EE" w14:textId="77777777" w:rsidR="00BE5731" w:rsidRPr="00DC32AE" w:rsidRDefault="00BE5731" w:rsidP="00BE5731">
      <w:pPr>
        <w:numPr>
          <w:ilvl w:val="0"/>
          <w:numId w:val="5"/>
        </w:numPr>
      </w:pPr>
      <w:r w:rsidRPr="00DC32AE">
        <w:t>Two HWIC expansion slots for additional modules.</w:t>
      </w:r>
    </w:p>
    <w:p w14:paraId="1DBBF83C" w14:textId="77777777" w:rsidR="00BE5731" w:rsidRPr="00DC32AE" w:rsidRDefault="00BE5731" w:rsidP="00BE5731">
      <w:r w:rsidRPr="00DC32AE">
        <w:t>The 2960 switch does not support modular expansion.</w:t>
      </w:r>
    </w:p>
    <w:p w14:paraId="4F2EE84B" w14:textId="77777777" w:rsidR="00BE5731" w:rsidRPr="00DC32AE" w:rsidRDefault="00BE5731" w:rsidP="000D51AE">
      <w:pPr>
        <w:pStyle w:val="Heading2"/>
      </w:pPr>
    </w:p>
    <w:p w14:paraId="55925E8F" w14:textId="77777777" w:rsidR="00BE5731" w:rsidRPr="00DC32AE" w:rsidRDefault="00BE5731" w:rsidP="000D51AE">
      <w:pPr>
        <w:pStyle w:val="Heading2"/>
      </w:pPr>
      <w:r w:rsidRPr="00DC32AE">
        <w:t xml:space="preserve">Part 2: Select </w:t>
      </w:r>
      <w:r>
        <w:t>the correct modules for connectivity</w:t>
      </w:r>
    </w:p>
    <w:p w14:paraId="6B428191" w14:textId="77777777" w:rsidR="00BE5731" w:rsidRPr="00DC32AE" w:rsidRDefault="00BE5731" w:rsidP="00BE5731">
      <w:pPr>
        <w:jc w:val="both"/>
      </w:pPr>
      <w:r w:rsidRPr="00DC32AE">
        <w:t>To connect PCs directly to the router without purchasing a new switch, the following module was selected:</w:t>
      </w:r>
    </w:p>
    <w:p w14:paraId="71718DE9" w14:textId="77777777" w:rsidR="00BE5731" w:rsidRPr="00DC32AE" w:rsidRDefault="00BE5731" w:rsidP="00BE5731">
      <w:pPr>
        <w:jc w:val="both"/>
        <w:rPr>
          <w:b/>
          <w:bCs/>
        </w:rPr>
      </w:pPr>
      <w:r w:rsidRPr="00DC32AE">
        <w:rPr>
          <w:b/>
          <w:bCs/>
        </w:rPr>
        <w:t>Module Installed on East Router:</w:t>
      </w:r>
    </w:p>
    <w:p w14:paraId="2C5E15C3" w14:textId="77777777" w:rsidR="00BE5731" w:rsidRPr="00DC32AE" w:rsidRDefault="00BE5731" w:rsidP="00BE5731">
      <w:pPr>
        <w:numPr>
          <w:ilvl w:val="0"/>
          <w:numId w:val="6"/>
        </w:numPr>
        <w:jc w:val="both"/>
      </w:pPr>
      <w:r w:rsidRPr="00DC32AE">
        <w:t>HWIC-4ESW (4-Port Ethernet Switch Module)</w:t>
      </w:r>
    </w:p>
    <w:p w14:paraId="3075A5E5" w14:textId="77777777" w:rsidR="00BE5731" w:rsidRPr="00DC32AE" w:rsidRDefault="00BE5731" w:rsidP="00BE5731">
      <w:pPr>
        <w:jc w:val="both"/>
      </w:pPr>
      <w:r w:rsidRPr="00DC32AE">
        <w:lastRenderedPageBreak/>
        <w:t>This module provides four additional FastEthernet ports, allowing up to four hosts to connect directly to the router.</w:t>
      </w:r>
    </w:p>
    <w:p w14:paraId="2C6A03AE" w14:textId="77777777" w:rsidR="00BE5731" w:rsidRPr="00DC32AE" w:rsidRDefault="00BE5731" w:rsidP="00BE5731">
      <w:pPr>
        <w:jc w:val="both"/>
      </w:pPr>
      <w:r w:rsidRPr="00DC32AE">
        <w:t>For fiber connectivity between switches:</w:t>
      </w:r>
    </w:p>
    <w:p w14:paraId="7A1BFA9B" w14:textId="77777777" w:rsidR="00BE5731" w:rsidRPr="00DC32AE" w:rsidRDefault="00BE5731" w:rsidP="00BE5731">
      <w:pPr>
        <w:jc w:val="both"/>
        <w:rPr>
          <w:b/>
          <w:bCs/>
        </w:rPr>
      </w:pPr>
      <w:r w:rsidRPr="00DC32AE">
        <w:rPr>
          <w:b/>
          <w:bCs/>
        </w:rPr>
        <w:t>Module Installed on Switch2:</w:t>
      </w:r>
    </w:p>
    <w:p w14:paraId="1E6A08B1" w14:textId="77777777" w:rsidR="00BE5731" w:rsidRPr="00DC32AE" w:rsidRDefault="00BE5731" w:rsidP="00BE5731">
      <w:pPr>
        <w:numPr>
          <w:ilvl w:val="0"/>
          <w:numId w:val="7"/>
        </w:numPr>
        <w:jc w:val="both"/>
      </w:pPr>
      <w:r w:rsidRPr="00DC32AE">
        <w:t>Gigabit SFP Fiber Module</w:t>
      </w:r>
    </w:p>
    <w:p w14:paraId="64DC35DB" w14:textId="77777777" w:rsidR="00BE5731" w:rsidRPr="00DC32AE" w:rsidRDefault="00BE5731" w:rsidP="00BE5731">
      <w:pPr>
        <w:jc w:val="both"/>
      </w:pPr>
      <w:r w:rsidRPr="00DC32AE">
        <w:t>Devices were powered off before inserting modules and powered on after installation.</w:t>
      </w:r>
    </w:p>
    <w:p w14:paraId="6F0AFE4E" w14:textId="77777777" w:rsidR="00BE5731" w:rsidRPr="00DC32AE" w:rsidRDefault="00BE5731" w:rsidP="00BE5731">
      <w:pPr>
        <w:jc w:val="both"/>
      </w:pPr>
      <w:r w:rsidRPr="00BC1C0A">
        <w:rPr>
          <w:noProof/>
        </w:rPr>
        <w:lastRenderedPageBreak/>
        <w:drawing>
          <wp:inline distT="0" distB="0" distL="0" distR="0" wp14:anchorId="65CFCB55" wp14:editId="6FB85F15">
            <wp:extent cx="5943600" cy="7031355"/>
            <wp:effectExtent l="0" t="0" r="0" b="0"/>
            <wp:docPr id="11994720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3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AD7D2" w14:textId="77777777" w:rsidR="00BE5731" w:rsidRPr="00DC32AE" w:rsidRDefault="00BE5731" w:rsidP="00BE5731">
      <w:pPr>
        <w:pStyle w:val="Heading2"/>
        <w:jc w:val="both"/>
      </w:pPr>
      <w:r w:rsidRPr="00DC32AE">
        <w:t>Part 3: Connect Devices</w:t>
      </w:r>
    </w:p>
    <w:p w14:paraId="67C652E7" w14:textId="77777777" w:rsidR="00BE5731" w:rsidRPr="00DC32AE" w:rsidRDefault="00BE5731" w:rsidP="00BE5731">
      <w:pPr>
        <w:jc w:val="both"/>
      </w:pPr>
      <w:r w:rsidRPr="00DC32AE">
        <w:t xml:space="preserve">Devices were connected according to the provided connection table using </w:t>
      </w:r>
      <w:r>
        <w:t xml:space="preserve">the </w:t>
      </w:r>
      <w:r w:rsidRPr="00DC32AE">
        <w:t>correct cable types.</w:t>
      </w:r>
    </w:p>
    <w:p w14:paraId="3E6749ED" w14:textId="77777777" w:rsidR="00BE5731" w:rsidRPr="00DC32AE" w:rsidRDefault="00BE5731" w:rsidP="00BE5731">
      <w:pPr>
        <w:rPr>
          <w:b/>
          <w:bCs/>
        </w:rPr>
      </w:pPr>
      <w:r w:rsidRPr="00DC32AE">
        <w:rPr>
          <w:b/>
          <w:bCs/>
        </w:rPr>
        <w:t>Cable Types Used:</w:t>
      </w:r>
    </w:p>
    <w:p w14:paraId="1B8BD30E" w14:textId="77777777" w:rsidR="00BE5731" w:rsidRPr="00DC32AE" w:rsidRDefault="00BE5731" w:rsidP="00BE5731">
      <w:pPr>
        <w:numPr>
          <w:ilvl w:val="0"/>
          <w:numId w:val="8"/>
        </w:numPr>
      </w:pPr>
      <w:r w:rsidRPr="00DC32AE">
        <w:lastRenderedPageBreak/>
        <w:t>Copper Straight-Through:</w:t>
      </w:r>
    </w:p>
    <w:p w14:paraId="5E2C7E46" w14:textId="77777777" w:rsidR="00BE5731" w:rsidRPr="00DC32AE" w:rsidRDefault="00BE5731" w:rsidP="00BE5731">
      <w:pPr>
        <w:numPr>
          <w:ilvl w:val="1"/>
          <w:numId w:val="8"/>
        </w:numPr>
      </w:pPr>
      <w:r w:rsidRPr="00DC32AE">
        <w:t>PC ↔ Switch</w:t>
      </w:r>
    </w:p>
    <w:p w14:paraId="6BF53A7D" w14:textId="77777777" w:rsidR="00BE5731" w:rsidRPr="00DC32AE" w:rsidRDefault="00BE5731" w:rsidP="00BE5731">
      <w:pPr>
        <w:numPr>
          <w:ilvl w:val="1"/>
          <w:numId w:val="8"/>
        </w:numPr>
      </w:pPr>
      <w:r w:rsidRPr="00DC32AE">
        <w:t>Router ↔ Switch</w:t>
      </w:r>
    </w:p>
    <w:p w14:paraId="39D1BF4D" w14:textId="77777777" w:rsidR="00BE5731" w:rsidRPr="00DC32AE" w:rsidRDefault="00BE5731" w:rsidP="00BE5731">
      <w:pPr>
        <w:numPr>
          <w:ilvl w:val="1"/>
          <w:numId w:val="8"/>
        </w:numPr>
      </w:pPr>
      <w:r w:rsidRPr="00DC32AE">
        <w:t>Router ↔ PC (via HWIC module)</w:t>
      </w:r>
    </w:p>
    <w:p w14:paraId="3EA4CA69" w14:textId="77777777" w:rsidR="00BE5731" w:rsidRPr="00DC32AE" w:rsidRDefault="00BE5731" w:rsidP="00BE5731">
      <w:pPr>
        <w:numPr>
          <w:ilvl w:val="0"/>
          <w:numId w:val="8"/>
        </w:numPr>
      </w:pPr>
      <w:r w:rsidRPr="00DC32AE">
        <w:t>Copper Cross-Over:</w:t>
      </w:r>
    </w:p>
    <w:p w14:paraId="52F5E507" w14:textId="77777777" w:rsidR="00BE5731" w:rsidRPr="00DC32AE" w:rsidRDefault="00BE5731" w:rsidP="00BE5731">
      <w:pPr>
        <w:numPr>
          <w:ilvl w:val="1"/>
          <w:numId w:val="8"/>
        </w:numPr>
      </w:pPr>
      <w:r w:rsidRPr="00DC32AE">
        <w:t>Switch ↔ Switch (Switch4 to Switch3)</w:t>
      </w:r>
    </w:p>
    <w:p w14:paraId="3E6010F0" w14:textId="77777777" w:rsidR="00BE5731" w:rsidRPr="00DC32AE" w:rsidRDefault="00BE5731" w:rsidP="00BE5731">
      <w:pPr>
        <w:numPr>
          <w:ilvl w:val="0"/>
          <w:numId w:val="8"/>
        </w:numPr>
      </w:pPr>
      <w:r w:rsidRPr="00DC32AE">
        <w:t>Fiber:</w:t>
      </w:r>
    </w:p>
    <w:p w14:paraId="0676A766" w14:textId="77777777" w:rsidR="00BE5731" w:rsidRPr="00DC32AE" w:rsidRDefault="00BE5731" w:rsidP="00BE5731">
      <w:pPr>
        <w:numPr>
          <w:ilvl w:val="1"/>
          <w:numId w:val="8"/>
        </w:numPr>
      </w:pPr>
      <w:r w:rsidRPr="00DC32AE">
        <w:t>Switch3 ↔ Switch2</w:t>
      </w:r>
    </w:p>
    <w:p w14:paraId="1100B03A" w14:textId="77777777" w:rsidR="00BE5731" w:rsidRPr="00DC32AE" w:rsidRDefault="00BE5731" w:rsidP="00BE5731">
      <w:pPr>
        <w:numPr>
          <w:ilvl w:val="0"/>
          <w:numId w:val="8"/>
        </w:numPr>
      </w:pPr>
      <w:r w:rsidRPr="00DC32AE">
        <w:t>Serial DCE:</w:t>
      </w:r>
    </w:p>
    <w:p w14:paraId="62754F13" w14:textId="77777777" w:rsidR="00BE5731" w:rsidRPr="00DC32AE" w:rsidRDefault="00BE5731" w:rsidP="00BE5731">
      <w:pPr>
        <w:numPr>
          <w:ilvl w:val="1"/>
          <w:numId w:val="8"/>
        </w:numPr>
      </w:pPr>
      <w:r w:rsidRPr="00DC32AE">
        <w:t>East ↔ West (Serial0/0/0)</w:t>
      </w:r>
    </w:p>
    <w:p w14:paraId="496779F9" w14:textId="77777777" w:rsidR="00BE5731" w:rsidRPr="00DC32AE" w:rsidRDefault="00BE5731" w:rsidP="00BE5731">
      <w:r w:rsidRPr="00DC32AE">
        <w:t>After completing all connections, the Packet Tracer score increased, confirming correct cabling.</w:t>
      </w:r>
    </w:p>
    <w:p w14:paraId="21BF18C8" w14:textId="77777777" w:rsidR="00BE5731" w:rsidRPr="00DC32AE" w:rsidRDefault="00BE5731" w:rsidP="00BE5731">
      <w:r w:rsidRPr="00EC38DC">
        <w:rPr>
          <w:noProof/>
        </w:rPr>
        <w:lastRenderedPageBreak/>
        <w:drawing>
          <wp:inline distT="0" distB="0" distL="0" distR="0" wp14:anchorId="0F24955A" wp14:editId="098266C1">
            <wp:extent cx="5943600" cy="4985385"/>
            <wp:effectExtent l="0" t="0" r="0" b="5715"/>
            <wp:docPr id="15272864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8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66388" w14:textId="77777777" w:rsidR="00BE5731" w:rsidRPr="00DC32AE" w:rsidRDefault="00BE5731" w:rsidP="00BE5731">
      <w:pPr>
        <w:pStyle w:val="Heading2"/>
      </w:pPr>
      <w:r w:rsidRPr="00DC32AE">
        <w:t>Part 4: Check Connectivity</w:t>
      </w:r>
    </w:p>
    <w:p w14:paraId="4AC53F0F" w14:textId="77777777" w:rsidR="00BE5731" w:rsidRPr="00DC32AE" w:rsidRDefault="00BE5731" w:rsidP="00BE5731">
      <w:pPr>
        <w:rPr>
          <w:b/>
          <w:bCs/>
        </w:rPr>
      </w:pPr>
      <w:r w:rsidRPr="00DC32AE">
        <w:rPr>
          <w:b/>
          <w:bCs/>
        </w:rPr>
        <w:t>Step 1: Verify Interface Status</w:t>
      </w:r>
    </w:p>
    <w:p w14:paraId="0C10F673" w14:textId="77777777" w:rsidR="00BE5731" w:rsidRPr="00DC32AE" w:rsidRDefault="00BE5731" w:rsidP="00BE5731">
      <w:r w:rsidRPr="00DC32AE">
        <w:rPr>
          <w:b/>
          <w:bCs/>
        </w:rPr>
        <w:t>Command used:</w:t>
      </w:r>
      <w:r>
        <w:t xml:space="preserve"> </w:t>
      </w:r>
      <w:r w:rsidRPr="00DC32AE">
        <w:t>show ip interface brief</w:t>
      </w:r>
    </w:p>
    <w:p w14:paraId="01CB3EA5" w14:textId="77777777" w:rsidR="00BE5731" w:rsidRPr="00DC32AE" w:rsidRDefault="00BE5731" w:rsidP="00BE5731">
      <w:pPr>
        <w:rPr>
          <w:b/>
          <w:bCs/>
        </w:rPr>
      </w:pPr>
      <w:r w:rsidRPr="00DC32AE">
        <w:rPr>
          <w:b/>
          <w:bCs/>
        </w:rPr>
        <w:t>All required interfaces displayed:</w:t>
      </w:r>
    </w:p>
    <w:p w14:paraId="6D2F0180" w14:textId="77777777" w:rsidR="00BE5731" w:rsidRPr="00DC32AE" w:rsidRDefault="00BE5731" w:rsidP="00BE5731">
      <w:r w:rsidRPr="00DC32AE">
        <w:t>Status: up</w:t>
      </w:r>
      <w:r w:rsidRPr="00DC32AE">
        <w:br/>
        <w:t>Protocol: up</w:t>
      </w:r>
    </w:p>
    <w:p w14:paraId="3F59893B" w14:textId="77777777" w:rsidR="00BE5731" w:rsidRPr="00DC32AE" w:rsidRDefault="00BE5731" w:rsidP="00BE5731">
      <w:r w:rsidRPr="00DC32AE">
        <w:t>This confirmed correct physical and logical connectivity.</w:t>
      </w:r>
    </w:p>
    <w:p w14:paraId="68F28568" w14:textId="77777777" w:rsidR="00BE5731" w:rsidRDefault="00BE5731" w:rsidP="00BE5731">
      <w:pPr>
        <w:pStyle w:val="Heading3"/>
      </w:pPr>
      <w:r w:rsidRPr="00B41ECB">
        <w:rPr>
          <w:noProof/>
        </w:rPr>
        <w:lastRenderedPageBreak/>
        <w:drawing>
          <wp:inline distT="0" distB="0" distL="0" distR="0" wp14:anchorId="6AACB168" wp14:editId="7E1EE4EE">
            <wp:extent cx="5943600" cy="6948170"/>
            <wp:effectExtent l="0" t="0" r="0" b="5080"/>
            <wp:docPr id="16099955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4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4D2FA" w14:textId="77777777" w:rsidR="00BE5731" w:rsidRPr="00B41ECB" w:rsidRDefault="00BE5731" w:rsidP="00BE5731">
      <w:r w:rsidRPr="00A14487">
        <w:rPr>
          <w:noProof/>
        </w:rPr>
        <w:lastRenderedPageBreak/>
        <w:drawing>
          <wp:inline distT="0" distB="0" distL="0" distR="0" wp14:anchorId="02416BDC" wp14:editId="22D391E4">
            <wp:extent cx="5943600" cy="7056120"/>
            <wp:effectExtent l="0" t="0" r="0" b="0"/>
            <wp:docPr id="10884223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5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EA5BF" w14:textId="77777777" w:rsidR="00BE5731" w:rsidRPr="00DC32AE" w:rsidRDefault="00BE5731" w:rsidP="00BE5731">
      <w:pPr>
        <w:pStyle w:val="Heading3"/>
        <w:rPr>
          <w:bCs/>
        </w:rPr>
      </w:pPr>
      <w:r w:rsidRPr="00DC32AE">
        <w:rPr>
          <w:bCs/>
        </w:rPr>
        <w:t>Step 2: Test PC Connectivity</w:t>
      </w:r>
    </w:p>
    <w:p w14:paraId="2D3983ED" w14:textId="77777777" w:rsidR="00BE5731" w:rsidRPr="00DC32AE" w:rsidRDefault="00BE5731" w:rsidP="00BE5731">
      <w:pPr>
        <w:rPr>
          <w:b/>
          <w:bCs/>
          <w:u w:val="single"/>
        </w:rPr>
      </w:pPr>
      <w:r w:rsidRPr="00DC32AE">
        <w:rPr>
          <w:b/>
          <w:bCs/>
          <w:u w:val="single"/>
        </w:rPr>
        <w:t>Initially, PC1 showed:</w:t>
      </w:r>
    </w:p>
    <w:p w14:paraId="1286F863" w14:textId="77777777" w:rsidR="00BE5731" w:rsidRPr="00DC32AE" w:rsidRDefault="00BE5731" w:rsidP="00BE5731">
      <w:r w:rsidRPr="00DC32AE">
        <w:rPr>
          <w:b/>
          <w:bCs/>
        </w:rPr>
        <w:t>IP Address:</w:t>
      </w:r>
      <w:r w:rsidRPr="00DC32AE">
        <w:t xml:space="preserve"> 0.0.0.0</w:t>
      </w:r>
    </w:p>
    <w:p w14:paraId="5EF3A6E9" w14:textId="77777777" w:rsidR="00BE5731" w:rsidRPr="00DC32AE" w:rsidRDefault="00BE5731" w:rsidP="00BE5731">
      <w:r w:rsidRPr="00DC32AE">
        <w:t xml:space="preserve">This indicated </w:t>
      </w:r>
      <w:r>
        <w:t xml:space="preserve">that </w:t>
      </w:r>
      <w:r w:rsidRPr="00DC32AE">
        <w:t>DHCP was not assigned.</w:t>
      </w:r>
    </w:p>
    <w:p w14:paraId="44571448" w14:textId="77777777" w:rsidR="00BE5731" w:rsidRPr="00DC32AE" w:rsidRDefault="00BE5731" w:rsidP="00BE5731">
      <w:r w:rsidRPr="00DC32AE">
        <w:lastRenderedPageBreak/>
        <w:t>After enabling DHCP on the PC, it received a valid IP address.</w:t>
      </w:r>
    </w:p>
    <w:p w14:paraId="5BB1ED9D" w14:textId="77777777" w:rsidR="00BE5731" w:rsidRPr="00DC32AE" w:rsidRDefault="00BE5731" w:rsidP="00BE5731">
      <w:pPr>
        <w:rPr>
          <w:b/>
          <w:bCs/>
        </w:rPr>
      </w:pPr>
      <w:r w:rsidRPr="00DC32AE">
        <w:rPr>
          <w:b/>
          <w:bCs/>
        </w:rPr>
        <w:t>Ping test:</w:t>
      </w:r>
      <w:r>
        <w:rPr>
          <w:b/>
          <w:bCs/>
        </w:rPr>
        <w:t xml:space="preserve"> </w:t>
      </w:r>
      <w:r w:rsidRPr="00DC32AE">
        <w:t>ping 172.29.1.1</w:t>
      </w:r>
    </w:p>
    <w:p w14:paraId="53F5899C" w14:textId="77777777" w:rsidR="00BE5731" w:rsidRPr="00DC32AE" w:rsidRDefault="00BE5731" w:rsidP="00BE5731">
      <w:pPr>
        <w:rPr>
          <w:b/>
          <w:bCs/>
        </w:rPr>
      </w:pPr>
      <w:r w:rsidRPr="00DC32AE">
        <w:rPr>
          <w:b/>
          <w:bCs/>
        </w:rPr>
        <w:t>Result:</w:t>
      </w:r>
    </w:p>
    <w:p w14:paraId="0DACFCE4" w14:textId="77777777" w:rsidR="00BE5731" w:rsidRPr="00DC32AE" w:rsidRDefault="00BE5731" w:rsidP="00BE5731">
      <w:r w:rsidRPr="00DC32AE">
        <w:t>Reply from 172.29.1.1</w:t>
      </w:r>
      <w:r w:rsidRPr="00DC32AE">
        <w:br/>
        <w:t>Packets: Sent = 4, Received = 4, Lost = 0</w:t>
      </w:r>
    </w:p>
    <w:p w14:paraId="406E7ACA" w14:textId="77777777" w:rsidR="00BE5731" w:rsidRPr="00DC32AE" w:rsidRDefault="00BE5731" w:rsidP="00BE5731">
      <w:r w:rsidRPr="00DC32AE">
        <w:t>Connectivity was successful.</w:t>
      </w:r>
    </w:p>
    <w:p w14:paraId="6969678E" w14:textId="77777777" w:rsidR="00BE5731" w:rsidRDefault="00BE5731" w:rsidP="00BE5731">
      <w:r w:rsidRPr="00C20874">
        <w:rPr>
          <w:noProof/>
        </w:rPr>
        <w:drawing>
          <wp:inline distT="0" distB="0" distL="0" distR="0" wp14:anchorId="2990AFCC" wp14:editId="2EB4F908">
            <wp:extent cx="5943600" cy="5764696"/>
            <wp:effectExtent l="0" t="0" r="0" b="7620"/>
            <wp:docPr id="16354709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386" cy="5769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69A11" w14:textId="77777777" w:rsidR="00BE5731" w:rsidRPr="00DC32AE" w:rsidRDefault="00BE5731" w:rsidP="00BE5731">
      <w:r w:rsidRPr="000E697B">
        <w:rPr>
          <w:noProof/>
        </w:rPr>
        <w:lastRenderedPageBreak/>
        <w:drawing>
          <wp:inline distT="0" distB="0" distL="0" distR="0" wp14:anchorId="6FC26C2A" wp14:editId="10BC734F">
            <wp:extent cx="5943600" cy="7337425"/>
            <wp:effectExtent l="0" t="0" r="0" b="0"/>
            <wp:docPr id="191654349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3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12BBB" w14:textId="77777777" w:rsidR="00BE5731" w:rsidRPr="00DC32AE" w:rsidRDefault="00BE5731" w:rsidP="00BE5731">
      <w:pPr>
        <w:pStyle w:val="Heading3"/>
      </w:pPr>
      <w:r w:rsidRPr="00DC32AE">
        <w:t>Step 3: Wireless Testing</w:t>
      </w:r>
    </w:p>
    <w:p w14:paraId="1A378F8F" w14:textId="77777777" w:rsidR="00BE5731" w:rsidRPr="00DC32AE" w:rsidRDefault="00BE5731" w:rsidP="00BE5731">
      <w:pPr>
        <w:rPr>
          <w:b/>
          <w:bCs/>
        </w:rPr>
      </w:pPr>
      <w:r w:rsidRPr="00DC32AE">
        <w:rPr>
          <w:b/>
          <w:bCs/>
        </w:rPr>
        <w:t>Laptop:</w:t>
      </w:r>
    </w:p>
    <w:p w14:paraId="608B26B5" w14:textId="77777777" w:rsidR="00BE5731" w:rsidRPr="00DC32AE" w:rsidRDefault="00BE5731" w:rsidP="00BE5731">
      <w:pPr>
        <w:numPr>
          <w:ilvl w:val="0"/>
          <w:numId w:val="9"/>
        </w:numPr>
      </w:pPr>
      <w:r w:rsidRPr="00DC32AE">
        <w:t>Wireless0 interface enabled</w:t>
      </w:r>
    </w:p>
    <w:p w14:paraId="5558CBB7" w14:textId="77777777" w:rsidR="00BE5731" w:rsidRDefault="00BE5731" w:rsidP="00BE5731">
      <w:pPr>
        <w:numPr>
          <w:ilvl w:val="0"/>
          <w:numId w:val="9"/>
        </w:numPr>
      </w:pPr>
      <w:r w:rsidRPr="00DC32AE">
        <w:lastRenderedPageBreak/>
        <w:t xml:space="preserve">Successfully accessed </w:t>
      </w:r>
      <w:hyperlink r:id="rId15" w:history="1">
        <w:r w:rsidRPr="00DC32AE">
          <w:rPr>
            <w:rStyle w:val="Hyperlink"/>
          </w:rPr>
          <w:t>www.cisco.srv</w:t>
        </w:r>
      </w:hyperlink>
    </w:p>
    <w:p w14:paraId="4A8BFCC7" w14:textId="77777777" w:rsidR="00BE5731" w:rsidRDefault="00BE5731" w:rsidP="00BE5731">
      <w:r w:rsidRPr="002424EE">
        <w:rPr>
          <w:noProof/>
        </w:rPr>
        <w:drawing>
          <wp:inline distT="0" distB="0" distL="0" distR="0" wp14:anchorId="28A04E7B" wp14:editId="28EF81AD">
            <wp:extent cx="5943600" cy="7470140"/>
            <wp:effectExtent l="0" t="0" r="0" b="0"/>
            <wp:docPr id="21156215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7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D3B33" w14:textId="77777777" w:rsidR="00BE5731" w:rsidRPr="00DC32AE" w:rsidRDefault="00BE5731" w:rsidP="00BE5731">
      <w:r w:rsidRPr="00132180">
        <w:rPr>
          <w:noProof/>
        </w:rPr>
        <w:lastRenderedPageBreak/>
        <w:drawing>
          <wp:inline distT="0" distB="0" distL="0" distR="0" wp14:anchorId="074E9E25" wp14:editId="6E15B22D">
            <wp:extent cx="5943600" cy="7537450"/>
            <wp:effectExtent l="0" t="0" r="0" b="6350"/>
            <wp:docPr id="17513029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3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51CB9" w14:textId="77777777" w:rsidR="00BE5731" w:rsidRPr="00DC32AE" w:rsidRDefault="00BE5731" w:rsidP="00BE5731">
      <w:pPr>
        <w:rPr>
          <w:b/>
          <w:bCs/>
        </w:rPr>
      </w:pPr>
      <w:r w:rsidRPr="00DC32AE">
        <w:rPr>
          <w:b/>
          <w:bCs/>
        </w:rPr>
        <w:t>Tablet:</w:t>
      </w:r>
    </w:p>
    <w:p w14:paraId="71ABAF29" w14:textId="77777777" w:rsidR="00BE5731" w:rsidRPr="00DC32AE" w:rsidRDefault="00BE5731" w:rsidP="00BE5731">
      <w:pPr>
        <w:numPr>
          <w:ilvl w:val="0"/>
          <w:numId w:val="10"/>
        </w:numPr>
      </w:pPr>
      <w:r w:rsidRPr="00DC32AE">
        <w:t>Wireless0 tested successfully</w:t>
      </w:r>
    </w:p>
    <w:p w14:paraId="626B9C72" w14:textId="77777777" w:rsidR="00BE5731" w:rsidRPr="00DC32AE" w:rsidRDefault="00BE5731" w:rsidP="00BE5731">
      <w:pPr>
        <w:numPr>
          <w:ilvl w:val="0"/>
          <w:numId w:val="10"/>
        </w:numPr>
      </w:pPr>
      <w:r w:rsidRPr="00DC32AE">
        <w:lastRenderedPageBreak/>
        <w:t>WIFI disabled</w:t>
      </w:r>
    </w:p>
    <w:p w14:paraId="555DB8A0" w14:textId="77777777" w:rsidR="00BE5731" w:rsidRPr="00DC32AE" w:rsidRDefault="00BE5731" w:rsidP="00BE5731">
      <w:pPr>
        <w:numPr>
          <w:ilvl w:val="0"/>
          <w:numId w:val="10"/>
        </w:numPr>
      </w:pPr>
      <w:r w:rsidRPr="00DC32AE">
        <w:t>3G/4G Cell1 enabled</w:t>
      </w:r>
    </w:p>
    <w:p w14:paraId="0780AB98" w14:textId="77777777" w:rsidR="00BE5731" w:rsidRPr="00DC32AE" w:rsidRDefault="00BE5731" w:rsidP="00BE5731">
      <w:pPr>
        <w:numPr>
          <w:ilvl w:val="0"/>
          <w:numId w:val="10"/>
        </w:numPr>
      </w:pPr>
      <w:r w:rsidRPr="00DC32AE">
        <w:t>Successfully accessed web page via cellular connection</w:t>
      </w:r>
    </w:p>
    <w:p w14:paraId="6E43950C" w14:textId="77777777" w:rsidR="00BE5731" w:rsidRDefault="00BE5731" w:rsidP="00BE5731">
      <w:r w:rsidRPr="002424EE">
        <w:rPr>
          <w:noProof/>
        </w:rPr>
        <w:drawing>
          <wp:inline distT="0" distB="0" distL="0" distR="0" wp14:anchorId="51616627" wp14:editId="2098BF1C">
            <wp:extent cx="5943600" cy="6353092"/>
            <wp:effectExtent l="0" t="0" r="0" b="0"/>
            <wp:docPr id="15257489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057" cy="635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9DB5B" w14:textId="77777777" w:rsidR="00BE5731" w:rsidRPr="00DC32AE" w:rsidRDefault="00BE5731" w:rsidP="00BE5731">
      <w:r w:rsidRPr="00E847D4">
        <w:rPr>
          <w:noProof/>
        </w:rPr>
        <w:lastRenderedPageBreak/>
        <w:drawing>
          <wp:inline distT="0" distB="0" distL="0" distR="0" wp14:anchorId="1EE85FF4" wp14:editId="53B5D1C1">
            <wp:extent cx="5943600" cy="6732905"/>
            <wp:effectExtent l="0" t="0" r="0" b="0"/>
            <wp:docPr id="7461008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3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0FE69" w14:textId="77777777" w:rsidR="00BE5731" w:rsidRPr="00DC32AE" w:rsidRDefault="00BE5731" w:rsidP="00BE5731">
      <w:pPr>
        <w:pStyle w:val="Heading3"/>
      </w:pPr>
      <w:r w:rsidRPr="00DC32AE">
        <w:t>Step 4: Final Connectivity Verification</w:t>
      </w:r>
    </w:p>
    <w:p w14:paraId="06CCDF82" w14:textId="77777777" w:rsidR="00BE5731" w:rsidRPr="00DC32AE" w:rsidRDefault="00BE5731" w:rsidP="00BE5731">
      <w:r w:rsidRPr="00DC32AE">
        <w:t>All PCs were able to:</w:t>
      </w:r>
    </w:p>
    <w:p w14:paraId="7CA73E23" w14:textId="77777777" w:rsidR="00BE5731" w:rsidRPr="00DC32AE" w:rsidRDefault="00BE5731" w:rsidP="00BE5731">
      <w:pPr>
        <w:numPr>
          <w:ilvl w:val="0"/>
          <w:numId w:val="11"/>
        </w:numPr>
      </w:pPr>
      <w:r w:rsidRPr="00DC32AE">
        <w:t>Ping their default gateway</w:t>
      </w:r>
    </w:p>
    <w:p w14:paraId="3707C298" w14:textId="77777777" w:rsidR="00BE5731" w:rsidRPr="00DC32AE" w:rsidRDefault="00BE5731" w:rsidP="00BE5731">
      <w:pPr>
        <w:numPr>
          <w:ilvl w:val="0"/>
          <w:numId w:val="11"/>
        </w:numPr>
      </w:pPr>
      <w:r w:rsidRPr="00DC32AE">
        <w:t>Access the web server</w:t>
      </w:r>
    </w:p>
    <w:p w14:paraId="3FC1210D" w14:textId="77777777" w:rsidR="00BE5731" w:rsidRPr="00DC32AE" w:rsidRDefault="00BE5731" w:rsidP="00BE5731">
      <w:pPr>
        <w:numPr>
          <w:ilvl w:val="0"/>
          <w:numId w:val="11"/>
        </w:numPr>
      </w:pPr>
      <w:r w:rsidRPr="00DC32AE">
        <w:t>Communicate across networks</w:t>
      </w:r>
    </w:p>
    <w:p w14:paraId="6F1DD5C6" w14:textId="77777777" w:rsidR="00BE5731" w:rsidRDefault="00BE5731" w:rsidP="00BE5731">
      <w:r w:rsidRPr="00DC32AE">
        <w:lastRenderedPageBreak/>
        <w:t>This confirmed full network functionality.</w:t>
      </w:r>
    </w:p>
    <w:p w14:paraId="669EF5E7" w14:textId="77777777" w:rsidR="00BE5731" w:rsidRPr="00DC32AE" w:rsidRDefault="00BE5731" w:rsidP="00BE5731">
      <w:r w:rsidRPr="00986704">
        <w:rPr>
          <w:noProof/>
        </w:rPr>
        <w:drawing>
          <wp:inline distT="0" distB="0" distL="0" distR="0" wp14:anchorId="013CC936" wp14:editId="13FFC5E8">
            <wp:extent cx="5943600" cy="5955527"/>
            <wp:effectExtent l="0" t="0" r="0" b="7620"/>
            <wp:docPr id="5297320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986" cy="595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C8B30" w14:textId="77777777" w:rsidR="00BE5731" w:rsidRDefault="00BE5731" w:rsidP="00BE5731"/>
    <w:p w14:paraId="42849C56" w14:textId="77777777" w:rsidR="00BE5731" w:rsidRPr="00DC32AE" w:rsidRDefault="00BE5731" w:rsidP="00BE5731">
      <w:pPr>
        <w:pStyle w:val="Heading2"/>
      </w:pPr>
      <w:r w:rsidRPr="00DC32AE">
        <w:t>Conclusion</w:t>
      </w:r>
    </w:p>
    <w:p w14:paraId="746E584B" w14:textId="77777777" w:rsidR="00BE5731" w:rsidRPr="00DC32AE" w:rsidRDefault="00BE5731" w:rsidP="00BE5731">
      <w:r w:rsidRPr="00DC32AE">
        <w:t>This lab successfully demonstrated:</w:t>
      </w:r>
    </w:p>
    <w:p w14:paraId="483E3945" w14:textId="77777777" w:rsidR="00BE5731" w:rsidRPr="00DC32AE" w:rsidRDefault="00BE5731" w:rsidP="00BE5731">
      <w:pPr>
        <w:numPr>
          <w:ilvl w:val="0"/>
          <w:numId w:val="12"/>
        </w:numPr>
      </w:pPr>
      <w:r w:rsidRPr="00DC32AE">
        <w:t>Identification of router physical components</w:t>
      </w:r>
    </w:p>
    <w:p w14:paraId="1627E802" w14:textId="77777777" w:rsidR="00BE5731" w:rsidRPr="00DC32AE" w:rsidRDefault="00BE5731" w:rsidP="00BE5731">
      <w:pPr>
        <w:numPr>
          <w:ilvl w:val="0"/>
          <w:numId w:val="12"/>
        </w:numPr>
      </w:pPr>
      <w:r w:rsidRPr="00DC32AE">
        <w:t>Installation of correct expansion modules</w:t>
      </w:r>
    </w:p>
    <w:p w14:paraId="13FC4356" w14:textId="77777777" w:rsidR="00BE5731" w:rsidRPr="00DC32AE" w:rsidRDefault="00BE5731" w:rsidP="00BE5731">
      <w:pPr>
        <w:numPr>
          <w:ilvl w:val="0"/>
          <w:numId w:val="12"/>
        </w:numPr>
      </w:pPr>
      <w:r w:rsidRPr="00DC32AE">
        <w:t>Proper cable selection and physical connections</w:t>
      </w:r>
    </w:p>
    <w:p w14:paraId="4FAFECF8" w14:textId="77777777" w:rsidR="00BE5731" w:rsidRPr="00DC32AE" w:rsidRDefault="00BE5731" w:rsidP="00BE5731">
      <w:pPr>
        <w:numPr>
          <w:ilvl w:val="0"/>
          <w:numId w:val="12"/>
        </w:numPr>
      </w:pPr>
      <w:r w:rsidRPr="00DC32AE">
        <w:lastRenderedPageBreak/>
        <w:t>Interface verification using CLI commands</w:t>
      </w:r>
    </w:p>
    <w:p w14:paraId="2B22BECF" w14:textId="77777777" w:rsidR="00BE5731" w:rsidRPr="00DC32AE" w:rsidRDefault="00BE5731" w:rsidP="00BE5731">
      <w:pPr>
        <w:numPr>
          <w:ilvl w:val="0"/>
          <w:numId w:val="12"/>
        </w:numPr>
      </w:pPr>
      <w:r w:rsidRPr="00DC32AE">
        <w:t>DHCP troubleshooting and IP assignment</w:t>
      </w:r>
    </w:p>
    <w:p w14:paraId="6EFEE76F" w14:textId="77777777" w:rsidR="00BE5731" w:rsidRPr="00DC32AE" w:rsidRDefault="00BE5731" w:rsidP="00BE5731">
      <w:pPr>
        <w:numPr>
          <w:ilvl w:val="0"/>
          <w:numId w:val="12"/>
        </w:numPr>
      </w:pPr>
      <w:r w:rsidRPr="00DC32AE">
        <w:t>Wired and wireless connectivity testing</w:t>
      </w:r>
    </w:p>
    <w:p w14:paraId="44017E2B" w14:textId="77777777" w:rsidR="00BE5731" w:rsidRPr="00DC32AE" w:rsidRDefault="00BE5731" w:rsidP="00BE5731">
      <w:r w:rsidRPr="00DC32AE">
        <w:t>All required tasks were completed successfully, and full connectivity was achieved across the network.</w:t>
      </w:r>
    </w:p>
    <w:p w14:paraId="08520061" w14:textId="77777777" w:rsidR="00BE5731" w:rsidRDefault="00BE5731" w:rsidP="00BE5731"/>
    <w:p w14:paraId="7C8F11BA" w14:textId="77777777" w:rsidR="00BE5731" w:rsidRDefault="00BE5731"/>
    <w:sectPr w:rsidR="00BE57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C0004"/>
    <w:multiLevelType w:val="multilevel"/>
    <w:tmpl w:val="9664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41453"/>
    <w:multiLevelType w:val="multilevel"/>
    <w:tmpl w:val="C96C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BF44FD"/>
    <w:multiLevelType w:val="multilevel"/>
    <w:tmpl w:val="C78E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C30584"/>
    <w:multiLevelType w:val="multilevel"/>
    <w:tmpl w:val="B774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CF7925"/>
    <w:multiLevelType w:val="multilevel"/>
    <w:tmpl w:val="BF58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F2373E"/>
    <w:multiLevelType w:val="multilevel"/>
    <w:tmpl w:val="1AA2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39303E"/>
    <w:multiLevelType w:val="hybridMultilevel"/>
    <w:tmpl w:val="C93216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085974"/>
    <w:multiLevelType w:val="multilevel"/>
    <w:tmpl w:val="FBDA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9D14DE"/>
    <w:multiLevelType w:val="multilevel"/>
    <w:tmpl w:val="8E4E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B122F2"/>
    <w:multiLevelType w:val="multilevel"/>
    <w:tmpl w:val="CDC6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EA6EE0"/>
    <w:multiLevelType w:val="multilevel"/>
    <w:tmpl w:val="9124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596913"/>
    <w:multiLevelType w:val="multilevel"/>
    <w:tmpl w:val="B20C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AD05BC"/>
    <w:multiLevelType w:val="multilevel"/>
    <w:tmpl w:val="5330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237468">
    <w:abstractNumId w:val="11"/>
  </w:num>
  <w:num w:numId="2" w16cid:durableId="798643556">
    <w:abstractNumId w:val="10"/>
  </w:num>
  <w:num w:numId="3" w16cid:durableId="1792237189">
    <w:abstractNumId w:val="0"/>
  </w:num>
  <w:num w:numId="4" w16cid:durableId="1424884051">
    <w:abstractNumId w:val="9"/>
  </w:num>
  <w:num w:numId="5" w16cid:durableId="134221235">
    <w:abstractNumId w:val="12"/>
  </w:num>
  <w:num w:numId="6" w16cid:durableId="1702972774">
    <w:abstractNumId w:val="4"/>
  </w:num>
  <w:num w:numId="7" w16cid:durableId="749236696">
    <w:abstractNumId w:val="1"/>
  </w:num>
  <w:num w:numId="8" w16cid:durableId="146360129">
    <w:abstractNumId w:val="2"/>
  </w:num>
  <w:num w:numId="9" w16cid:durableId="1048604457">
    <w:abstractNumId w:val="5"/>
  </w:num>
  <w:num w:numId="10" w16cid:durableId="1390836873">
    <w:abstractNumId w:val="3"/>
  </w:num>
  <w:num w:numId="11" w16cid:durableId="147527359">
    <w:abstractNumId w:val="7"/>
  </w:num>
  <w:num w:numId="12" w16cid:durableId="1494688285">
    <w:abstractNumId w:val="8"/>
  </w:num>
  <w:num w:numId="13" w16cid:durableId="14345197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731"/>
    <w:rsid w:val="000D51AE"/>
    <w:rsid w:val="00990A1C"/>
    <w:rsid w:val="00BE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2D330"/>
  <w15:chartTrackingRefBased/>
  <w15:docId w15:val="{8A3F771C-F2D8-495E-B04C-1EAC3473A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5731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5731"/>
    <w:pPr>
      <w:keepNext/>
      <w:keepLines/>
      <w:spacing w:before="360" w:after="80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5731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5731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7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731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5731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5731"/>
    <w:rPr>
      <w:rFonts w:ascii="Times New Roman" w:eastAsiaTheme="majorEastAsia" w:hAnsi="Times New Roman" w:cstheme="majorBidi"/>
      <w:b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7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7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7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7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7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73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573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://www.cisco.srv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587</Words>
  <Characters>3352</Characters>
  <Application>Microsoft Office Word</Application>
  <DocSecurity>0</DocSecurity>
  <Lines>27</Lines>
  <Paragraphs>7</Paragraphs>
  <ScaleCrop>false</ScaleCrop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Thakur</dc:creator>
  <cp:keywords/>
  <dc:description/>
  <cp:lastModifiedBy>Sneha Thakur</cp:lastModifiedBy>
  <cp:revision>4</cp:revision>
  <dcterms:created xsi:type="dcterms:W3CDTF">2026-02-28T08:56:00Z</dcterms:created>
  <dcterms:modified xsi:type="dcterms:W3CDTF">2026-02-28T08:59:00Z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b5300d5e-bac2-424f-a625-682cb5b35da3</vt:lpwstr>
  </property>
</Properties>
</file>