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9253" w14:textId="481A63E5" w:rsidR="009D60EF" w:rsidRPr="006A2C15" w:rsidRDefault="006B26A2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>Lab Report Walkthrough</w:t>
      </w:r>
      <w:r w:rsidR="009D60EF" w:rsidRPr="006A2C15">
        <w:rPr>
          <w:color w:val="auto"/>
        </w:rPr>
        <w:t>- 2</w:t>
      </w:r>
      <w:r w:rsidR="00145866" w:rsidRPr="006A2C15">
        <w:rPr>
          <w:color w:val="auto"/>
        </w:rPr>
        <w:t xml:space="preserve"> (2.5.5)</w:t>
      </w:r>
    </w:p>
    <w:p w14:paraId="3D29348C" w14:textId="606C0DD1" w:rsidR="006B26A2" w:rsidRPr="006A2C15" w:rsidRDefault="006B26A2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 xml:space="preserve">Title: </w:t>
      </w:r>
      <w:r w:rsidR="00454BD2" w:rsidRPr="006A2C15">
        <w:rPr>
          <w:color w:val="auto"/>
        </w:rPr>
        <w:t>Configure Initial Switch Settings</w:t>
      </w:r>
    </w:p>
    <w:p w14:paraId="3862A9B8" w14:textId="77777777" w:rsidR="002D3F2B" w:rsidRPr="002D3F2B" w:rsidRDefault="002D3F2B" w:rsidP="00D64763">
      <w:pPr>
        <w:jc w:val="both"/>
      </w:pPr>
    </w:p>
    <w:p w14:paraId="70D1BCE4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t>Objective</w:t>
      </w:r>
    </w:p>
    <w:p w14:paraId="39487575" w14:textId="77777777" w:rsidR="006B26A2" w:rsidRPr="006B26A2" w:rsidRDefault="006B26A2" w:rsidP="00D64763">
      <w:pPr>
        <w:jc w:val="both"/>
      </w:pPr>
      <w:r w:rsidRPr="006B26A2">
        <w:t>The objective of this lab was to:</w:t>
      </w:r>
    </w:p>
    <w:p w14:paraId="2BCEE272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Verify the default configuration of Cisco switches</w:t>
      </w:r>
    </w:p>
    <w:p w14:paraId="3AD1FA31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Configure basic switch security settings</w:t>
      </w:r>
    </w:p>
    <w:p w14:paraId="24780E48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Secure console and privileged EXEC access</w:t>
      </w:r>
    </w:p>
    <w:p w14:paraId="2CC8A9E3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Configure a Message of the Day (MOTD) banner</w:t>
      </w:r>
    </w:p>
    <w:p w14:paraId="292A391E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Encrypt plain-text passwords</w:t>
      </w:r>
    </w:p>
    <w:p w14:paraId="53DDEA98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Save configuration files to NVRAM</w:t>
      </w:r>
    </w:p>
    <w:p w14:paraId="037DB9FD" w14:textId="77777777" w:rsidR="006B26A2" w:rsidRPr="006B26A2" w:rsidRDefault="006B26A2" w:rsidP="001E32C6">
      <w:pPr>
        <w:numPr>
          <w:ilvl w:val="0"/>
          <w:numId w:val="24"/>
        </w:numPr>
        <w:jc w:val="both"/>
      </w:pPr>
      <w:r w:rsidRPr="006B26A2">
        <w:t>Verify proper configuration and security implementation</w:t>
      </w:r>
    </w:p>
    <w:p w14:paraId="0954E08D" w14:textId="30B3FB64" w:rsidR="006B26A2" w:rsidRPr="006B26A2" w:rsidRDefault="006B26A2" w:rsidP="00D64763">
      <w:pPr>
        <w:pStyle w:val="Heading2"/>
        <w:jc w:val="both"/>
      </w:pPr>
    </w:p>
    <w:p w14:paraId="18373932" w14:textId="77777777" w:rsidR="006B26A2" w:rsidRPr="006A2C15" w:rsidRDefault="006B26A2" w:rsidP="00D64763">
      <w:pPr>
        <w:pStyle w:val="Heading2"/>
        <w:jc w:val="both"/>
        <w:rPr>
          <w:bCs/>
          <w:color w:val="auto"/>
        </w:rPr>
      </w:pPr>
      <w:r w:rsidRPr="006A2C15">
        <w:rPr>
          <w:bCs/>
          <w:color w:val="auto"/>
        </w:rPr>
        <w:t>Part 1: Verify the Default Switch Configuration</w:t>
      </w:r>
    </w:p>
    <w:p w14:paraId="199A00F1" w14:textId="77777777" w:rsidR="006B26A2" w:rsidRDefault="006B26A2" w:rsidP="00D64763">
      <w:pPr>
        <w:jc w:val="both"/>
      </w:pPr>
      <w:r w:rsidRPr="006B26A2">
        <w:t xml:space="preserve">In Part 1, the default configuration of switch </w:t>
      </w:r>
      <w:r w:rsidRPr="006B26A2">
        <w:rPr>
          <w:b/>
          <w:bCs/>
        </w:rPr>
        <w:t>S1</w:t>
      </w:r>
      <w:r w:rsidRPr="006B26A2">
        <w:t xml:space="preserve"> was examined.</w:t>
      </w:r>
    </w:p>
    <w:p w14:paraId="623DC65B" w14:textId="77777777" w:rsidR="004E33CA" w:rsidRPr="00E4167C" w:rsidRDefault="004E33CA" w:rsidP="00D64763">
      <w:pPr>
        <w:jc w:val="both"/>
        <w:rPr>
          <w:rFonts w:cs="Times New Roman"/>
          <w:b/>
          <w:bCs/>
        </w:rPr>
      </w:pPr>
      <w:r w:rsidRPr="00E4167C">
        <w:rPr>
          <w:rFonts w:cs="Times New Roman"/>
          <w:b/>
          <w:bCs/>
        </w:rPr>
        <w:t>Step 1: Place Devices</w:t>
      </w:r>
    </w:p>
    <w:p w14:paraId="76EF86D8" w14:textId="77777777" w:rsidR="004E33CA" w:rsidRPr="00E4167C" w:rsidRDefault="004E33CA" w:rsidP="00D64763">
      <w:pPr>
        <w:numPr>
          <w:ilvl w:val="0"/>
          <w:numId w:val="8"/>
        </w:numPr>
        <w:jc w:val="both"/>
        <w:rPr>
          <w:rFonts w:cs="Times New Roman"/>
        </w:rPr>
      </w:pPr>
      <w:r w:rsidRPr="00E4167C">
        <w:rPr>
          <w:rFonts w:cs="Times New Roman"/>
        </w:rPr>
        <w:t>Placed tw</w:t>
      </w:r>
      <w:r w:rsidRPr="008E0760">
        <w:rPr>
          <w:rFonts w:cs="Times New Roman"/>
        </w:rPr>
        <w:t xml:space="preserve">o Cisco 2960 switches:  </w:t>
      </w:r>
      <w:r w:rsidRPr="004E33CA">
        <w:rPr>
          <w:rFonts w:cs="Times New Roman"/>
          <w:b/>
          <w:bCs/>
        </w:rPr>
        <w:t>S1</w:t>
      </w:r>
      <w:r w:rsidRPr="00E4167C">
        <w:rPr>
          <w:rFonts w:cs="Times New Roman"/>
          <w:b/>
          <w:bCs/>
        </w:rPr>
        <w:t xml:space="preserve"> and S2</w:t>
      </w:r>
    </w:p>
    <w:p w14:paraId="4A92B371" w14:textId="0EF3DFB3" w:rsidR="000204EF" w:rsidRPr="009D4434" w:rsidRDefault="004E33CA" w:rsidP="00D64763">
      <w:pPr>
        <w:numPr>
          <w:ilvl w:val="0"/>
          <w:numId w:val="8"/>
        </w:numPr>
        <w:jc w:val="both"/>
        <w:rPr>
          <w:rFonts w:cs="Times New Roman"/>
        </w:rPr>
      </w:pPr>
      <w:r w:rsidRPr="00E4167C">
        <w:rPr>
          <w:rFonts w:cs="Times New Roman"/>
        </w:rPr>
        <w:t xml:space="preserve">Placed two PCs: </w:t>
      </w:r>
      <w:r w:rsidRPr="00E4167C">
        <w:rPr>
          <w:rFonts w:cs="Times New Roman"/>
          <w:b/>
          <w:bCs/>
        </w:rPr>
        <w:t>PC-</w:t>
      </w:r>
      <w:r w:rsidR="00083C83">
        <w:rPr>
          <w:rFonts w:cs="Times New Roman"/>
          <w:b/>
          <w:bCs/>
        </w:rPr>
        <w:t xml:space="preserve">1 </w:t>
      </w:r>
      <w:r w:rsidRPr="00E4167C">
        <w:rPr>
          <w:rFonts w:cs="Times New Roman"/>
          <w:b/>
          <w:bCs/>
        </w:rPr>
        <w:t>and PC-</w:t>
      </w:r>
      <w:r w:rsidR="00083C83">
        <w:rPr>
          <w:rFonts w:cs="Times New Roman"/>
          <w:b/>
          <w:bCs/>
        </w:rPr>
        <w:t>2</w:t>
      </w:r>
    </w:p>
    <w:p w14:paraId="57C6D641" w14:textId="269AA1BF" w:rsidR="00711F43" w:rsidRPr="00711F43" w:rsidRDefault="009D4434" w:rsidP="00D64763">
      <w:pPr>
        <w:pStyle w:val="Heading2"/>
        <w:jc w:val="both"/>
        <w:rPr>
          <w:color w:val="auto"/>
          <w:sz w:val="24"/>
          <w:szCs w:val="24"/>
        </w:rPr>
      </w:pPr>
      <w:r w:rsidRPr="009D4434">
        <w:rPr>
          <w:color w:val="auto"/>
          <w:sz w:val="24"/>
          <w:szCs w:val="24"/>
        </w:rPr>
        <w:t>Step 2: Connect the Device</w:t>
      </w:r>
    </w:p>
    <w:p w14:paraId="335807DA" w14:textId="77777777" w:rsidR="00711F43" w:rsidRPr="00711F43" w:rsidRDefault="009D4434" w:rsidP="00D64763">
      <w:pPr>
        <w:pStyle w:val="ListParagraph"/>
        <w:numPr>
          <w:ilvl w:val="0"/>
          <w:numId w:val="12"/>
        </w:numPr>
        <w:jc w:val="both"/>
        <w:rPr>
          <w:rStyle w:val="Strong"/>
          <w:b w:val="0"/>
          <w:bCs w:val="0"/>
        </w:rPr>
      </w:pPr>
      <w:r w:rsidRPr="009D4434">
        <w:t>Co</w:t>
      </w:r>
      <w:r w:rsidR="00711F43">
        <w:t>n</w:t>
      </w:r>
      <w:r w:rsidRPr="009D4434">
        <w:t xml:space="preserve">nected </w:t>
      </w:r>
      <w:r w:rsidRPr="009D4434">
        <w:rPr>
          <w:rStyle w:val="Strong"/>
        </w:rPr>
        <w:t>S1 Fa0/1</w:t>
      </w:r>
      <w:r w:rsidRPr="009D4434">
        <w:t xml:space="preserve"> to </w:t>
      </w:r>
      <w:r w:rsidRPr="009D4434">
        <w:rPr>
          <w:rStyle w:val="Strong"/>
        </w:rPr>
        <w:t>S2 Fa0/1</w:t>
      </w:r>
      <w:r w:rsidRPr="009D4434">
        <w:t xml:space="preserve"> using a </w:t>
      </w:r>
      <w:r w:rsidRPr="009D4434">
        <w:rPr>
          <w:rStyle w:val="Strong"/>
        </w:rPr>
        <w:t>Copper Crossover cable</w:t>
      </w:r>
    </w:p>
    <w:p w14:paraId="35F961AA" w14:textId="77777777" w:rsidR="00711F43" w:rsidRPr="00711F43" w:rsidRDefault="009D4434" w:rsidP="00D64763">
      <w:pPr>
        <w:pStyle w:val="ListParagraph"/>
        <w:numPr>
          <w:ilvl w:val="0"/>
          <w:numId w:val="12"/>
        </w:numPr>
        <w:jc w:val="both"/>
        <w:rPr>
          <w:rStyle w:val="Strong"/>
          <w:b w:val="0"/>
          <w:bCs w:val="0"/>
        </w:rPr>
      </w:pPr>
      <w:r w:rsidRPr="009D4434">
        <w:t xml:space="preserve">Connected </w:t>
      </w:r>
      <w:r w:rsidRPr="009D4434">
        <w:rPr>
          <w:rStyle w:val="Strong"/>
        </w:rPr>
        <w:t>PC1 FastEthernet0</w:t>
      </w:r>
      <w:r w:rsidRPr="009D4434">
        <w:t xml:space="preserve"> to </w:t>
      </w:r>
      <w:r w:rsidRPr="009D4434">
        <w:rPr>
          <w:rStyle w:val="Strong"/>
        </w:rPr>
        <w:t>S1 Fa0/6</w:t>
      </w:r>
      <w:r w:rsidRPr="009D4434">
        <w:t xml:space="preserve"> using a </w:t>
      </w:r>
      <w:r w:rsidRPr="009D4434">
        <w:rPr>
          <w:rStyle w:val="Strong"/>
        </w:rPr>
        <w:t>Copper Straight-Through cable</w:t>
      </w:r>
    </w:p>
    <w:p w14:paraId="0D728D1A" w14:textId="3B247C11" w:rsidR="009D4434" w:rsidRPr="00711F43" w:rsidRDefault="009D4434" w:rsidP="00D64763">
      <w:pPr>
        <w:pStyle w:val="ListParagraph"/>
        <w:numPr>
          <w:ilvl w:val="0"/>
          <w:numId w:val="12"/>
        </w:numPr>
        <w:jc w:val="both"/>
      </w:pPr>
      <w:r w:rsidRPr="009D4434">
        <w:t xml:space="preserve">Connected </w:t>
      </w:r>
      <w:r w:rsidRPr="009D4434">
        <w:rPr>
          <w:rStyle w:val="Strong"/>
        </w:rPr>
        <w:t>PC2 FastEthernet0</w:t>
      </w:r>
      <w:r w:rsidRPr="009D4434">
        <w:t xml:space="preserve"> to </w:t>
      </w:r>
      <w:r w:rsidRPr="009D4434">
        <w:rPr>
          <w:rStyle w:val="Strong"/>
        </w:rPr>
        <w:t>S2 Fa0/18</w:t>
      </w:r>
      <w:r w:rsidRPr="009D4434">
        <w:t xml:space="preserve"> using a </w:t>
      </w:r>
      <w:r w:rsidRPr="009D4434">
        <w:rPr>
          <w:rStyle w:val="Strong"/>
        </w:rPr>
        <w:t>Copper Straight-Through cable</w:t>
      </w:r>
    </w:p>
    <w:p w14:paraId="7E9BC807" w14:textId="77777777" w:rsidR="009D4434" w:rsidRPr="009D4434" w:rsidRDefault="009D4434" w:rsidP="00D64763">
      <w:pPr>
        <w:pStyle w:val="NormalWeb"/>
        <w:jc w:val="both"/>
      </w:pPr>
      <w:r w:rsidRPr="009D4434">
        <w:t>After connecting:</w:t>
      </w:r>
    </w:p>
    <w:p w14:paraId="3955AD7A" w14:textId="77777777" w:rsidR="009D4434" w:rsidRPr="009D4434" w:rsidRDefault="009D4434" w:rsidP="00D64763">
      <w:pPr>
        <w:pStyle w:val="NormalWeb"/>
      </w:pPr>
      <w:r w:rsidRPr="009D4434">
        <w:t>All devices were powered on</w:t>
      </w:r>
    </w:p>
    <w:p w14:paraId="26ED01C1" w14:textId="77777777" w:rsidR="009D4434" w:rsidRDefault="009D4434" w:rsidP="00D64763">
      <w:pPr>
        <w:pStyle w:val="NormalWeb"/>
      </w:pPr>
      <w:r>
        <w:t>• Waited for the link lights to turn green</w:t>
      </w:r>
      <w:r>
        <w:br/>
        <w:t>• Verified that all physical connections were correct</w:t>
      </w:r>
      <w:r>
        <w:br/>
        <w:t>• Confirmed that the switches and PCs were properly connected according to the topology</w:t>
      </w:r>
    </w:p>
    <w:p w14:paraId="1149E857" w14:textId="791EB63D" w:rsidR="008E0EE8" w:rsidRDefault="009D4434" w:rsidP="00D64763">
      <w:pPr>
        <w:pStyle w:val="NormalWeb"/>
        <w:jc w:val="both"/>
      </w:pPr>
      <w:r>
        <w:lastRenderedPageBreak/>
        <w:t>This completed the physical topology setup.</w:t>
      </w:r>
    </w:p>
    <w:p w14:paraId="7FCE6A4F" w14:textId="733DD7A2" w:rsidR="006D599D" w:rsidRPr="000204EF" w:rsidRDefault="006D599D" w:rsidP="00D64763">
      <w:pPr>
        <w:pStyle w:val="NormalWeb"/>
        <w:jc w:val="both"/>
      </w:pPr>
      <w:r w:rsidRPr="006D599D">
        <w:rPr>
          <w:noProof/>
        </w:rPr>
        <w:drawing>
          <wp:inline distT="0" distB="0" distL="0" distR="0" wp14:anchorId="268651CC" wp14:editId="19DDFC02">
            <wp:extent cx="5943600" cy="2682875"/>
            <wp:effectExtent l="0" t="0" r="0" b="3175"/>
            <wp:docPr id="13797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3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E5DB" w14:textId="380E847E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 xml:space="preserve">Step </w:t>
      </w:r>
      <w:r w:rsidR="006114EA">
        <w:rPr>
          <w:b/>
          <w:bCs/>
        </w:rPr>
        <w:t>3</w:t>
      </w:r>
      <w:r w:rsidRPr="006B26A2">
        <w:rPr>
          <w:b/>
          <w:bCs/>
        </w:rPr>
        <w:t>: Access Privileged EXEC Mode</w:t>
      </w:r>
    </w:p>
    <w:p w14:paraId="09D8E744" w14:textId="77777777" w:rsidR="006B26A2" w:rsidRPr="006B26A2" w:rsidRDefault="006B26A2" w:rsidP="00D64763">
      <w:pPr>
        <w:numPr>
          <w:ilvl w:val="0"/>
          <w:numId w:val="2"/>
        </w:numPr>
        <w:jc w:val="both"/>
      </w:pPr>
      <w:r w:rsidRPr="006B26A2">
        <w:t xml:space="preserve">Clicked on </w:t>
      </w:r>
      <w:r w:rsidRPr="006B26A2">
        <w:rPr>
          <w:b/>
          <w:bCs/>
        </w:rPr>
        <w:t>S1</w:t>
      </w:r>
    </w:p>
    <w:p w14:paraId="612CD3F9" w14:textId="77777777" w:rsidR="006B26A2" w:rsidRPr="006B26A2" w:rsidRDefault="006B26A2" w:rsidP="00D64763">
      <w:pPr>
        <w:numPr>
          <w:ilvl w:val="0"/>
          <w:numId w:val="2"/>
        </w:numPr>
        <w:jc w:val="both"/>
      </w:pPr>
      <w:r w:rsidRPr="006B26A2">
        <w:t xml:space="preserve">Opened the </w:t>
      </w:r>
      <w:r w:rsidRPr="006B26A2">
        <w:rPr>
          <w:b/>
          <w:bCs/>
        </w:rPr>
        <w:t>CLI tab</w:t>
      </w:r>
    </w:p>
    <w:p w14:paraId="0FCCE11C" w14:textId="77777777" w:rsidR="006B26A2" w:rsidRPr="006B26A2" w:rsidRDefault="006B26A2" w:rsidP="00D64763">
      <w:pPr>
        <w:numPr>
          <w:ilvl w:val="0"/>
          <w:numId w:val="2"/>
        </w:numPr>
      </w:pPr>
      <w:r w:rsidRPr="006B26A2">
        <w:t>Entered privileged mode using:</w:t>
      </w:r>
    </w:p>
    <w:p w14:paraId="41E4A6FE" w14:textId="71727B9E" w:rsidR="006B26A2" w:rsidRPr="006B26A2" w:rsidRDefault="00C97FE3" w:rsidP="00D64763">
      <w:r>
        <w:t xml:space="preserve">            </w:t>
      </w:r>
      <w:r w:rsidR="006B26A2" w:rsidRPr="006B26A2">
        <w:t>Switch&gt; enable</w:t>
      </w:r>
      <w:r w:rsidR="006B26A2" w:rsidRPr="006B26A2">
        <w:br/>
      </w:r>
      <w:r>
        <w:t xml:space="preserve">            </w:t>
      </w:r>
      <w:r w:rsidR="006B26A2" w:rsidRPr="006B26A2">
        <w:t>Switch#</w:t>
      </w:r>
    </w:p>
    <w:p w14:paraId="0B97D815" w14:textId="77777777" w:rsidR="00A80266" w:rsidRDefault="00D4234F" w:rsidP="00D64763">
      <w:pPr>
        <w:jc w:val="both"/>
      </w:pPr>
      <w:r>
        <w:t xml:space="preserve">Note: - </w:t>
      </w:r>
      <w:r w:rsidR="006B26A2" w:rsidRPr="006B26A2">
        <w:t>The # symbol confirmed that privileged EXEC mode was active.</w:t>
      </w:r>
    </w:p>
    <w:p w14:paraId="29206ECE" w14:textId="2990D2E1" w:rsidR="00A80266" w:rsidRDefault="00A80266" w:rsidP="00D64763">
      <w:pPr>
        <w:jc w:val="both"/>
      </w:pPr>
    </w:p>
    <w:p w14:paraId="54D244AD" w14:textId="4B07F6E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 xml:space="preserve">Step </w:t>
      </w:r>
      <w:r w:rsidR="00EC0F39">
        <w:rPr>
          <w:b/>
          <w:bCs/>
        </w:rPr>
        <w:t>4</w:t>
      </w:r>
      <w:r w:rsidRPr="006B26A2">
        <w:rPr>
          <w:b/>
          <w:bCs/>
        </w:rPr>
        <w:t>: Examine Running Configuration</w:t>
      </w:r>
    </w:p>
    <w:p w14:paraId="3118D96B" w14:textId="77777777" w:rsidR="00414163" w:rsidRPr="002617D8" w:rsidRDefault="006B26A2" w:rsidP="00D64763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2617D8">
        <w:rPr>
          <w:b/>
          <w:bCs/>
        </w:rPr>
        <w:t>Command used:</w:t>
      </w:r>
      <w:r w:rsidR="00414163" w:rsidRPr="002617D8">
        <w:rPr>
          <w:b/>
          <w:bCs/>
        </w:rPr>
        <w:t xml:space="preserve"> </w:t>
      </w:r>
    </w:p>
    <w:p w14:paraId="4DC0E305" w14:textId="03E3196D" w:rsidR="006B26A2" w:rsidRDefault="00725FEA" w:rsidP="00D64763">
      <w:pPr>
        <w:jc w:val="both"/>
      </w:pPr>
      <w:r>
        <w:t xml:space="preserve">            </w:t>
      </w:r>
      <w:r w:rsidR="006B26A2" w:rsidRPr="006B26A2">
        <w:t>show running-config</w:t>
      </w:r>
    </w:p>
    <w:p w14:paraId="45B98BD7" w14:textId="15AE2BBD" w:rsidR="00F61C3C" w:rsidRDefault="00F61C3C" w:rsidP="00D64763">
      <w:pPr>
        <w:jc w:val="both"/>
      </w:pPr>
      <w:r>
        <w:rPr>
          <w:noProof/>
        </w:rPr>
        <w:lastRenderedPageBreak/>
        <w:drawing>
          <wp:inline distT="0" distB="0" distL="0" distR="0" wp14:anchorId="55D0AF40" wp14:editId="0D5BCD47">
            <wp:extent cx="5943600" cy="5515610"/>
            <wp:effectExtent l="0" t="0" r="0" b="8890"/>
            <wp:docPr id="56454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7825" name="Picture 5645478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AE17" w14:textId="5F7B2570" w:rsidR="006848FF" w:rsidRDefault="006848FF" w:rsidP="00D64763">
      <w:pPr>
        <w:jc w:val="both"/>
      </w:pPr>
      <w:r>
        <w:rPr>
          <w:noProof/>
        </w:rPr>
        <w:lastRenderedPageBreak/>
        <w:drawing>
          <wp:inline distT="0" distB="0" distL="0" distR="0" wp14:anchorId="1258352C" wp14:editId="3644C048">
            <wp:extent cx="5943600" cy="5565140"/>
            <wp:effectExtent l="0" t="0" r="0" b="0"/>
            <wp:docPr id="1113506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6874" name="Picture 1113506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14B9" w14:textId="42B89B1A" w:rsidR="006848FF" w:rsidRDefault="006848FF" w:rsidP="00D64763">
      <w:pPr>
        <w:jc w:val="both"/>
      </w:pPr>
      <w:r>
        <w:rPr>
          <w:noProof/>
        </w:rPr>
        <w:drawing>
          <wp:inline distT="0" distB="0" distL="0" distR="0" wp14:anchorId="3F2317CD" wp14:editId="4A0C54C7">
            <wp:extent cx="5943600" cy="1779270"/>
            <wp:effectExtent l="0" t="0" r="0" b="0"/>
            <wp:docPr id="543149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9216" name="Picture 543149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9E53" w14:textId="5C411B6D" w:rsidR="0032471C" w:rsidRPr="006B26A2" w:rsidRDefault="0032471C" w:rsidP="00D64763">
      <w:pPr>
        <w:jc w:val="both"/>
      </w:pPr>
    </w:p>
    <w:p w14:paraId="7BD20D81" w14:textId="77777777" w:rsidR="006B26A2" w:rsidRPr="006A2C15" w:rsidRDefault="006B26A2" w:rsidP="00D64763">
      <w:pPr>
        <w:pStyle w:val="Heading3"/>
        <w:jc w:val="both"/>
        <w:rPr>
          <w:color w:val="auto"/>
        </w:rPr>
      </w:pPr>
      <w:r w:rsidRPr="006A2C15">
        <w:rPr>
          <w:color w:val="auto"/>
        </w:rPr>
        <w:lastRenderedPageBreak/>
        <w:t>Observations:</w:t>
      </w:r>
    </w:p>
    <w:p w14:paraId="445D1423" w14:textId="77777777" w:rsidR="006B26A2" w:rsidRPr="006B26A2" w:rsidRDefault="006B26A2" w:rsidP="00D64763">
      <w:pPr>
        <w:numPr>
          <w:ilvl w:val="0"/>
          <w:numId w:val="3"/>
        </w:numPr>
        <w:jc w:val="both"/>
      </w:pPr>
      <w:r w:rsidRPr="006B26A2">
        <w:t xml:space="preserve">The switch contained </w:t>
      </w:r>
      <w:r w:rsidRPr="006B26A2">
        <w:rPr>
          <w:b/>
          <w:bCs/>
        </w:rPr>
        <w:t>24 FastEthernet interfaces (Fa0/1 – Fa0/24)</w:t>
      </w:r>
    </w:p>
    <w:p w14:paraId="41DA495F" w14:textId="77777777" w:rsidR="006B26A2" w:rsidRPr="006B26A2" w:rsidRDefault="006B26A2" w:rsidP="00D64763">
      <w:pPr>
        <w:numPr>
          <w:ilvl w:val="0"/>
          <w:numId w:val="3"/>
        </w:numPr>
        <w:jc w:val="both"/>
      </w:pPr>
      <w:r w:rsidRPr="006B26A2">
        <w:t xml:space="preserve">The switch contained </w:t>
      </w:r>
      <w:r w:rsidRPr="006B26A2">
        <w:rPr>
          <w:b/>
          <w:bCs/>
        </w:rPr>
        <w:t>2 GigabitEthernet interfaces (Gi0/1 – Gi0/2)</w:t>
      </w:r>
    </w:p>
    <w:p w14:paraId="6E3DA65D" w14:textId="77777777" w:rsidR="006B26A2" w:rsidRPr="006B26A2" w:rsidRDefault="006B26A2" w:rsidP="00D64763">
      <w:pPr>
        <w:numPr>
          <w:ilvl w:val="0"/>
          <w:numId w:val="3"/>
        </w:numPr>
        <w:jc w:val="both"/>
      </w:pPr>
      <w:r w:rsidRPr="006B26A2">
        <w:t xml:space="preserve">The VTY line range was </w:t>
      </w:r>
      <w:r w:rsidRPr="006B26A2">
        <w:rPr>
          <w:b/>
          <w:bCs/>
        </w:rPr>
        <w:t>0–4</w:t>
      </w:r>
    </w:p>
    <w:p w14:paraId="4E242A5B" w14:textId="77777777" w:rsidR="006B26A2" w:rsidRPr="006B26A2" w:rsidRDefault="006B26A2" w:rsidP="00D64763">
      <w:pPr>
        <w:numPr>
          <w:ilvl w:val="0"/>
          <w:numId w:val="3"/>
        </w:numPr>
        <w:jc w:val="both"/>
      </w:pPr>
      <w:r w:rsidRPr="006B26A2">
        <w:t>The command to display NVRAM contents is:</w:t>
      </w:r>
    </w:p>
    <w:p w14:paraId="5C79C68A" w14:textId="7685BFB3" w:rsidR="006B26A2" w:rsidRPr="006B26A2" w:rsidRDefault="00414163" w:rsidP="00D64763">
      <w:pPr>
        <w:jc w:val="both"/>
      </w:pPr>
      <w:r>
        <w:t xml:space="preserve">             </w:t>
      </w:r>
      <w:r w:rsidR="006B26A2" w:rsidRPr="006B26A2">
        <w:t>show startup-config</w:t>
      </w:r>
    </w:p>
    <w:p w14:paraId="46C28209" w14:textId="77777777" w:rsidR="006B26A2" w:rsidRPr="006B26A2" w:rsidRDefault="006B26A2" w:rsidP="00D64763">
      <w:pPr>
        <w:numPr>
          <w:ilvl w:val="0"/>
          <w:numId w:val="3"/>
        </w:numPr>
        <w:jc w:val="both"/>
      </w:pPr>
      <w:r w:rsidRPr="006B26A2">
        <w:t xml:space="preserve">The message </w:t>
      </w:r>
      <w:r w:rsidRPr="006B26A2">
        <w:rPr>
          <w:i/>
          <w:iCs/>
        </w:rPr>
        <w:t>“startup-config is not present”</w:t>
      </w:r>
      <w:r w:rsidRPr="006B26A2">
        <w:t xml:space="preserve"> appeared because the configuration had not yet been saved to NVRAM.</w:t>
      </w:r>
    </w:p>
    <w:p w14:paraId="2F036E4F" w14:textId="77777777" w:rsidR="006B26A2" w:rsidRDefault="006B26A2" w:rsidP="00D64763">
      <w:pPr>
        <w:jc w:val="both"/>
      </w:pPr>
      <w:r w:rsidRPr="006B26A2">
        <w:t>This completed the verification of the default switch configuration.</w:t>
      </w:r>
    </w:p>
    <w:p w14:paraId="71B9E5BE" w14:textId="7BF4F474" w:rsidR="00DF7BAB" w:rsidRPr="006A2C15" w:rsidRDefault="001A263E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>Reflection Questions: -</w:t>
      </w:r>
    </w:p>
    <w:p w14:paraId="618C5916" w14:textId="25EF5609" w:rsidR="00DF7BAB" w:rsidRPr="009B4119" w:rsidRDefault="009B4119" w:rsidP="00D64763">
      <w:pPr>
        <w:jc w:val="both"/>
        <w:rPr>
          <w:b/>
          <w:bCs/>
        </w:rPr>
      </w:pPr>
      <w:r>
        <w:rPr>
          <w:b/>
          <w:bCs/>
        </w:rPr>
        <w:t xml:space="preserve">a) </w:t>
      </w:r>
      <w:r w:rsidR="00DF7BAB" w:rsidRPr="009B4119">
        <w:rPr>
          <w:b/>
          <w:bCs/>
        </w:rPr>
        <w:t>How many Fast Ethernet interfaces?</w:t>
      </w:r>
    </w:p>
    <w:p w14:paraId="0EF049E7" w14:textId="6AA8D56B" w:rsidR="00DF7BAB" w:rsidRPr="00DF7BAB" w:rsidRDefault="00DF7BAB" w:rsidP="00D64763">
      <w:pPr>
        <w:jc w:val="both"/>
        <w:rPr>
          <w:b/>
          <w:bCs/>
        </w:rPr>
      </w:pPr>
      <w:r w:rsidRPr="00DF7BAB">
        <w:rPr>
          <w:b/>
          <w:bCs/>
        </w:rPr>
        <w:sym w:font="Wingdings" w:char="F0E0"/>
      </w:r>
      <w:r w:rsidR="003D0395">
        <w:rPr>
          <w:b/>
          <w:bCs/>
        </w:rPr>
        <w:t xml:space="preserve"> </w:t>
      </w:r>
      <w:r w:rsidR="003D0395" w:rsidRPr="003D0395">
        <w:t>Usually we see: -</w:t>
      </w:r>
    </w:p>
    <w:p w14:paraId="1487B051" w14:textId="6190E550" w:rsidR="00DF7BAB" w:rsidRDefault="00DF7BAB" w:rsidP="00D64763">
      <w:pPr>
        <w:pStyle w:val="ListParagraph"/>
        <w:numPr>
          <w:ilvl w:val="0"/>
          <w:numId w:val="17"/>
        </w:numPr>
        <w:jc w:val="both"/>
      </w:pPr>
      <w:r>
        <w:t>interface FastEthernet0/1</w:t>
      </w:r>
    </w:p>
    <w:p w14:paraId="3FE3BCF9" w14:textId="1AB303E8" w:rsidR="00DF7BAB" w:rsidRDefault="00DF7BAB" w:rsidP="00D64763">
      <w:pPr>
        <w:pStyle w:val="ListParagraph"/>
        <w:numPr>
          <w:ilvl w:val="0"/>
          <w:numId w:val="17"/>
        </w:numPr>
        <w:jc w:val="both"/>
      </w:pPr>
      <w:r>
        <w:t>interface FastEthernet0/2</w:t>
      </w:r>
    </w:p>
    <w:p w14:paraId="7C57D820" w14:textId="77777777" w:rsidR="00DF7BAB" w:rsidRDefault="00DF7BAB" w:rsidP="00D64763">
      <w:pPr>
        <w:jc w:val="both"/>
      </w:pPr>
      <w:r>
        <w:t>Most switches (2960) have:</w:t>
      </w:r>
    </w:p>
    <w:p w14:paraId="2EC6027E" w14:textId="77777777" w:rsidR="009B4119" w:rsidRDefault="00DF7BAB" w:rsidP="00D64763">
      <w:pPr>
        <w:pStyle w:val="ListParagraph"/>
        <w:numPr>
          <w:ilvl w:val="0"/>
          <w:numId w:val="18"/>
        </w:numPr>
        <w:jc w:val="both"/>
      </w:pPr>
      <w:r>
        <w:t>24 FastEthernet ports (Fa0/1 – Fa0/24)</w:t>
      </w:r>
    </w:p>
    <w:p w14:paraId="5DC74B78" w14:textId="5B28C3F7" w:rsidR="00DF7BAB" w:rsidRDefault="00DF7BAB" w:rsidP="00D64763">
      <w:pPr>
        <w:jc w:val="both"/>
      </w:pPr>
      <w:r w:rsidRPr="009B4119">
        <w:rPr>
          <w:b/>
          <w:bCs/>
        </w:rPr>
        <w:t>b) How many Gigabit Ethernet interfaces?</w:t>
      </w:r>
    </w:p>
    <w:p w14:paraId="0F396ED3" w14:textId="77777777" w:rsidR="009A1906" w:rsidRDefault="009A1906" w:rsidP="00D64763">
      <w:pPr>
        <w:jc w:val="both"/>
      </w:pPr>
      <w:r>
        <w:sym w:font="Wingdings" w:char="F0E0"/>
      </w:r>
      <w:r>
        <w:t xml:space="preserve"> There are usually 2 Gigabit Ethernet interfaces: -</w:t>
      </w:r>
    </w:p>
    <w:p w14:paraId="46C9BE51" w14:textId="71957F16" w:rsidR="00DF7BAB" w:rsidRDefault="00DF7BAB" w:rsidP="00D64763">
      <w:pPr>
        <w:pStyle w:val="ListParagraph"/>
        <w:numPr>
          <w:ilvl w:val="0"/>
          <w:numId w:val="19"/>
        </w:numPr>
        <w:jc w:val="both"/>
      </w:pPr>
      <w:r>
        <w:t>interface GigabitEthernet0/1</w:t>
      </w:r>
    </w:p>
    <w:p w14:paraId="2C8BDCE4" w14:textId="4C8E5DFE" w:rsidR="00DF7BAB" w:rsidRDefault="00DF7BAB" w:rsidP="00D64763">
      <w:pPr>
        <w:pStyle w:val="ListParagraph"/>
        <w:numPr>
          <w:ilvl w:val="0"/>
          <w:numId w:val="19"/>
        </w:numPr>
        <w:jc w:val="both"/>
      </w:pPr>
      <w:r>
        <w:t>interface GigabitEthernet0/2</w:t>
      </w:r>
    </w:p>
    <w:p w14:paraId="3217F045" w14:textId="4D084EA4" w:rsidR="00DF7BAB" w:rsidRDefault="00DF7BAB" w:rsidP="00D64763">
      <w:pPr>
        <w:jc w:val="both"/>
        <w:rPr>
          <w:b/>
          <w:bCs/>
        </w:rPr>
      </w:pPr>
      <w:r w:rsidRPr="009A1906">
        <w:rPr>
          <w:b/>
          <w:bCs/>
        </w:rPr>
        <w:t>c) What is the range of vty lines?</w:t>
      </w:r>
    </w:p>
    <w:p w14:paraId="54BB6360" w14:textId="0879ED99" w:rsidR="00DF7BAB" w:rsidRDefault="000844E5" w:rsidP="00D64763">
      <w:pPr>
        <w:jc w:val="both"/>
      </w:pPr>
      <w:r w:rsidRPr="000844E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844E5">
        <w:t>The</w:t>
      </w:r>
      <w:r>
        <w:rPr>
          <w:b/>
          <w:bCs/>
        </w:rPr>
        <w:t xml:space="preserve"> </w:t>
      </w:r>
      <w:r>
        <w:t>range of vty lines is 0 to 4</w:t>
      </w:r>
      <w:r w:rsidR="002B6EBC">
        <w:t>,</w:t>
      </w:r>
      <w:r>
        <w:t xml:space="preserve"> i.e., </w:t>
      </w:r>
      <w:r w:rsidR="00DF7BAB">
        <w:t>line vty 0 4</w:t>
      </w:r>
      <w:r w:rsidR="002B6EBC">
        <w:t>.</w:t>
      </w:r>
    </w:p>
    <w:p w14:paraId="3D3524BF" w14:textId="77777777" w:rsidR="00DF7BAB" w:rsidRPr="002B6EBC" w:rsidRDefault="00DF7BAB" w:rsidP="00D64763">
      <w:pPr>
        <w:jc w:val="both"/>
        <w:rPr>
          <w:b/>
          <w:bCs/>
        </w:rPr>
      </w:pPr>
      <w:r w:rsidRPr="002B6EBC">
        <w:rPr>
          <w:b/>
          <w:bCs/>
        </w:rPr>
        <w:t>d) Command to see startup configuration (NVRAM)?</w:t>
      </w:r>
    </w:p>
    <w:p w14:paraId="4A77CDC5" w14:textId="123CBE3E" w:rsidR="00DF7BAB" w:rsidRDefault="002B6EBC" w:rsidP="00D64763">
      <w:pPr>
        <w:jc w:val="both"/>
      </w:pPr>
      <w:r w:rsidRPr="002B6EBC">
        <w:rPr>
          <w:b/>
          <w:bCs/>
        </w:rPr>
        <w:sym w:font="Wingdings" w:char="F0E0"/>
      </w:r>
      <w:r>
        <w:t xml:space="preserve"> </w:t>
      </w:r>
      <w:r w:rsidR="00DF7BAB">
        <w:t>The command is:</w:t>
      </w:r>
      <w:r>
        <w:t xml:space="preserve"> </w:t>
      </w:r>
      <w:r w:rsidR="00DF7BAB">
        <w:t>show startup-config</w:t>
      </w:r>
    </w:p>
    <w:p w14:paraId="711DDD59" w14:textId="77777777" w:rsidR="00DF7BAB" w:rsidRDefault="00DF7BAB" w:rsidP="00D64763">
      <w:pPr>
        <w:jc w:val="both"/>
        <w:rPr>
          <w:b/>
          <w:bCs/>
        </w:rPr>
      </w:pPr>
      <w:r w:rsidRPr="002B6EBC">
        <w:rPr>
          <w:b/>
          <w:bCs/>
        </w:rPr>
        <w:t>e) Why does it say "startup-config is not present"?</w:t>
      </w:r>
    </w:p>
    <w:p w14:paraId="1AC78B51" w14:textId="2423646F" w:rsidR="00DF7BAB" w:rsidRPr="002B6EBC" w:rsidRDefault="002B6EBC" w:rsidP="00D64763">
      <w:pPr>
        <w:jc w:val="both"/>
        <w:rPr>
          <w:b/>
          <w:bCs/>
        </w:rPr>
      </w:pPr>
      <w:r w:rsidRPr="002B6EBC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AA5704" w:rsidRPr="00AA5704">
        <w:t>It says startup-config is not present</w:t>
      </w:r>
      <w:r w:rsidR="00AA5704">
        <w:t xml:space="preserve"> b</w:t>
      </w:r>
      <w:r w:rsidR="00DF7BAB">
        <w:t>ecause:</w:t>
      </w:r>
      <w:r w:rsidR="00AA5704">
        <w:t xml:space="preserve"> -</w:t>
      </w:r>
    </w:p>
    <w:p w14:paraId="74386303" w14:textId="4DEDED18" w:rsidR="00DF7BAB" w:rsidRDefault="00D6797B" w:rsidP="00D64763">
      <w:pPr>
        <w:pStyle w:val="ListParagraph"/>
        <w:numPr>
          <w:ilvl w:val="0"/>
          <w:numId w:val="20"/>
        </w:numPr>
        <w:jc w:val="both"/>
      </w:pPr>
      <w:r>
        <w:t xml:space="preserve">We </w:t>
      </w:r>
      <w:r w:rsidR="00DF7BAB">
        <w:t>have not saved the configuration yet.</w:t>
      </w:r>
    </w:p>
    <w:p w14:paraId="5E676C4D" w14:textId="77777777" w:rsidR="002B6EBC" w:rsidRDefault="00DF7BAB" w:rsidP="00D64763">
      <w:pPr>
        <w:pStyle w:val="ListParagraph"/>
        <w:numPr>
          <w:ilvl w:val="0"/>
          <w:numId w:val="20"/>
        </w:numPr>
        <w:jc w:val="both"/>
      </w:pPr>
      <w:r>
        <w:t>The switch is still using the default configuration.</w:t>
      </w:r>
    </w:p>
    <w:p w14:paraId="7269FA58" w14:textId="40B29C97" w:rsidR="00095C03" w:rsidRPr="00095C03" w:rsidRDefault="00DF7BAB" w:rsidP="00D64763">
      <w:pPr>
        <w:pStyle w:val="ListParagraph"/>
        <w:numPr>
          <w:ilvl w:val="0"/>
          <w:numId w:val="20"/>
        </w:numPr>
        <w:jc w:val="both"/>
      </w:pPr>
      <w:r>
        <w:lastRenderedPageBreak/>
        <w:t>Nothing is saved in NVRAM.</w:t>
      </w:r>
    </w:p>
    <w:p w14:paraId="31AB9AC7" w14:textId="69C563AD" w:rsidR="006B26A2" w:rsidRPr="006B26A2" w:rsidRDefault="00000000" w:rsidP="00D64763">
      <w:pPr>
        <w:jc w:val="both"/>
      </w:pPr>
      <w:r>
        <w:pict w14:anchorId="5C23F045">
          <v:rect id="_x0000_i1025" style="width:0;height:1.5pt" o:hralign="center" o:hrstd="t" o:hr="t" fillcolor="#a0a0a0" stroked="f"/>
        </w:pict>
      </w:r>
    </w:p>
    <w:p w14:paraId="1F5D821C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t>Part 2: Create a Basic Switch Configuration</w:t>
      </w:r>
    </w:p>
    <w:p w14:paraId="1E941C77" w14:textId="42542B70" w:rsidR="006B26A2" w:rsidRPr="006B26A2" w:rsidRDefault="006B26A2" w:rsidP="00D64763">
      <w:pPr>
        <w:jc w:val="both"/>
      </w:pPr>
      <w:r w:rsidRPr="006B26A2">
        <w:t xml:space="preserve">In Part 2, basic security settings were configured on </w:t>
      </w:r>
      <w:r w:rsidRPr="006B26A2">
        <w:rPr>
          <w:b/>
          <w:bCs/>
        </w:rPr>
        <w:t>S1</w:t>
      </w:r>
      <w:r w:rsidRPr="006B26A2">
        <w:t>.</w:t>
      </w:r>
    </w:p>
    <w:p w14:paraId="3314B66E" w14:textId="04FFC226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1: Configur</w:t>
      </w:r>
      <w:r w:rsidR="0035600E">
        <w:rPr>
          <w:b/>
          <w:bCs/>
        </w:rPr>
        <w:t>ation of S1</w:t>
      </w:r>
    </w:p>
    <w:p w14:paraId="4C48EBFA" w14:textId="77777777" w:rsidR="006C575D" w:rsidRDefault="006B26A2" w:rsidP="00D64763">
      <w:pPr>
        <w:pStyle w:val="ListParagraph"/>
        <w:numPr>
          <w:ilvl w:val="0"/>
          <w:numId w:val="7"/>
        </w:numPr>
        <w:jc w:val="both"/>
      </w:pPr>
      <w:r w:rsidRPr="006C575D">
        <w:rPr>
          <w:b/>
          <w:bCs/>
        </w:rPr>
        <w:t>Entered global configuration mode</w:t>
      </w:r>
      <w:r w:rsidRPr="006B26A2">
        <w:t>:</w:t>
      </w:r>
      <w:r w:rsidR="0035600E">
        <w:t xml:space="preserve"> </w:t>
      </w:r>
      <w:r w:rsidRPr="006B26A2">
        <w:t>configure terminal</w:t>
      </w:r>
      <w:r w:rsidR="0035600E">
        <w:t xml:space="preserve"> (Conf t)</w:t>
      </w:r>
    </w:p>
    <w:p w14:paraId="7EDE9378" w14:textId="2491C11F" w:rsidR="006B26A2" w:rsidRPr="006B26A2" w:rsidRDefault="0077418A" w:rsidP="00D64763">
      <w:pPr>
        <w:pStyle w:val="ListParagraph"/>
        <w:numPr>
          <w:ilvl w:val="0"/>
          <w:numId w:val="7"/>
        </w:numPr>
        <w:jc w:val="both"/>
      </w:pPr>
      <w:r w:rsidRPr="006C575D">
        <w:rPr>
          <w:rFonts w:cs="Times New Roman"/>
          <w:b/>
          <w:bCs/>
        </w:rPr>
        <w:t xml:space="preserve">Hostname </w:t>
      </w:r>
      <w:r>
        <w:t>set to Sneha</w:t>
      </w:r>
      <w:r w:rsidR="006B26A2" w:rsidRPr="006B26A2">
        <w:t>S1</w:t>
      </w:r>
    </w:p>
    <w:p w14:paraId="2A840308" w14:textId="1633D171" w:rsidR="006B26A2" w:rsidRDefault="006B26A2" w:rsidP="00D64763">
      <w:pPr>
        <w:jc w:val="both"/>
      </w:pPr>
      <w:r w:rsidRPr="006B26A2">
        <w:t xml:space="preserve">The device name changed from </w:t>
      </w:r>
      <w:r w:rsidRPr="006B26A2">
        <w:rPr>
          <w:i/>
          <w:iCs/>
        </w:rPr>
        <w:t>Switch</w:t>
      </w:r>
      <w:r w:rsidRPr="006B26A2">
        <w:t xml:space="preserve"> to </w:t>
      </w:r>
      <w:r w:rsidR="006E1E24" w:rsidRPr="006E1E24">
        <w:rPr>
          <w:i/>
          <w:iCs/>
        </w:rPr>
        <w:t>Sneha</w:t>
      </w:r>
      <w:r w:rsidRPr="006B26A2">
        <w:rPr>
          <w:i/>
          <w:iCs/>
        </w:rPr>
        <w:t>S1</w:t>
      </w:r>
      <w:r w:rsidRPr="006B26A2">
        <w:t>.</w:t>
      </w:r>
    </w:p>
    <w:p w14:paraId="0C323CB7" w14:textId="1904B2EE" w:rsidR="00C57324" w:rsidRDefault="00C57324" w:rsidP="00D64763">
      <w:pPr>
        <w:jc w:val="both"/>
      </w:pPr>
      <w:r>
        <w:rPr>
          <w:noProof/>
        </w:rPr>
        <w:drawing>
          <wp:inline distT="0" distB="0" distL="0" distR="0" wp14:anchorId="64511D97" wp14:editId="1D5B6D7C">
            <wp:extent cx="5943600" cy="5319395"/>
            <wp:effectExtent l="0" t="0" r="0" b="0"/>
            <wp:docPr id="653383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3548" name="Picture 653383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BE19" w14:textId="77777777" w:rsidR="002617D8" w:rsidRPr="006B26A2" w:rsidRDefault="002617D8" w:rsidP="00D64763">
      <w:pPr>
        <w:jc w:val="both"/>
      </w:pPr>
    </w:p>
    <w:p w14:paraId="25750F4B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lastRenderedPageBreak/>
        <w:t>Step 2: Secure Console Access</w:t>
      </w:r>
    </w:p>
    <w:p w14:paraId="16D86B5E" w14:textId="77777777" w:rsidR="006B26A2" w:rsidRPr="002617D8" w:rsidRDefault="006B26A2" w:rsidP="00D64763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2617D8">
        <w:rPr>
          <w:b/>
          <w:bCs/>
        </w:rPr>
        <w:t>Console password was configured as follows:</w:t>
      </w:r>
    </w:p>
    <w:p w14:paraId="079BB4B1" w14:textId="076196C8" w:rsidR="006B26A2" w:rsidRPr="006B26A2" w:rsidRDefault="002617D8" w:rsidP="00D64763">
      <w:r>
        <w:t xml:space="preserve">            </w:t>
      </w:r>
      <w:r w:rsidR="006B26A2" w:rsidRPr="006B26A2">
        <w:t>line console 0</w:t>
      </w:r>
      <w:r w:rsidR="006B26A2" w:rsidRPr="006B26A2">
        <w:br/>
      </w:r>
      <w:r>
        <w:t xml:space="preserve">            </w:t>
      </w:r>
      <w:r w:rsidR="006B26A2" w:rsidRPr="006B26A2">
        <w:t>password letmein</w:t>
      </w:r>
      <w:r w:rsidR="006B26A2" w:rsidRPr="006B26A2">
        <w:br/>
      </w:r>
      <w:r>
        <w:t xml:space="preserve">            </w:t>
      </w:r>
      <w:r w:rsidR="006B26A2" w:rsidRPr="006B26A2">
        <w:t>login</w:t>
      </w:r>
      <w:r w:rsidR="006B26A2" w:rsidRPr="006B26A2">
        <w:br/>
      </w:r>
      <w:r>
        <w:t xml:space="preserve">            </w:t>
      </w:r>
      <w:r w:rsidR="006B26A2" w:rsidRPr="006B26A2">
        <w:t>exit</w:t>
      </w:r>
    </w:p>
    <w:p w14:paraId="0432AAE6" w14:textId="1030DFC4" w:rsidR="006B26A2" w:rsidRDefault="006B26A2" w:rsidP="00D64763">
      <w:pPr>
        <w:jc w:val="both"/>
      </w:pPr>
      <w:r w:rsidRPr="006B26A2">
        <w:t>The login command was required to enable password checking.</w:t>
      </w:r>
    </w:p>
    <w:p w14:paraId="7D4C7DFD" w14:textId="25CA7698" w:rsidR="00AB3612" w:rsidRDefault="00AB3612" w:rsidP="00D64763">
      <w:pPr>
        <w:jc w:val="both"/>
      </w:pPr>
      <w:r>
        <w:rPr>
          <w:noProof/>
        </w:rPr>
        <w:drawing>
          <wp:inline distT="0" distB="0" distL="0" distR="0" wp14:anchorId="63347C82" wp14:editId="2D555858">
            <wp:extent cx="5943600" cy="4928870"/>
            <wp:effectExtent l="0" t="0" r="0" b="5080"/>
            <wp:docPr id="901493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3044" name="Picture 9014930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D7C9" w14:textId="77777777" w:rsidR="002617D8" w:rsidRPr="006B26A2" w:rsidRDefault="002617D8" w:rsidP="00D64763">
      <w:pPr>
        <w:jc w:val="both"/>
      </w:pPr>
    </w:p>
    <w:p w14:paraId="26D2F786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3: Secure Privileged EXEC Mode</w:t>
      </w:r>
    </w:p>
    <w:p w14:paraId="59E978D9" w14:textId="0CFC900E" w:rsidR="006B26A2" w:rsidRPr="00AC436E" w:rsidRDefault="006B26A2" w:rsidP="00D64763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AC436E">
        <w:rPr>
          <w:b/>
          <w:bCs/>
        </w:rPr>
        <w:t>Configured enable password:</w:t>
      </w:r>
      <w:r w:rsidR="00AC436E" w:rsidRPr="00AC436E">
        <w:rPr>
          <w:b/>
          <w:bCs/>
        </w:rPr>
        <w:t xml:space="preserve"> </w:t>
      </w:r>
      <w:r w:rsidRPr="006B26A2">
        <w:t>enable password c1$c0</w:t>
      </w:r>
    </w:p>
    <w:p w14:paraId="34DBD1E4" w14:textId="5C9D48C1" w:rsidR="006B26A2" w:rsidRPr="00AC436E" w:rsidRDefault="006B26A2" w:rsidP="00D64763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AC436E">
        <w:rPr>
          <w:b/>
          <w:bCs/>
        </w:rPr>
        <w:t>Configured encrypted enable secret:</w:t>
      </w:r>
      <w:r w:rsidR="00AC436E" w:rsidRPr="00AC436E">
        <w:rPr>
          <w:b/>
          <w:bCs/>
        </w:rPr>
        <w:t xml:space="preserve"> </w:t>
      </w:r>
      <w:r w:rsidRPr="006B26A2">
        <w:t>enable secret itsasecret</w:t>
      </w:r>
    </w:p>
    <w:p w14:paraId="700FDC63" w14:textId="77777777" w:rsidR="006B26A2" w:rsidRDefault="006B26A2" w:rsidP="00D64763">
      <w:pPr>
        <w:jc w:val="both"/>
      </w:pPr>
      <w:r w:rsidRPr="006B26A2">
        <w:t>The enable secret password is automatically encrypted and overrides the enable password.</w:t>
      </w:r>
    </w:p>
    <w:p w14:paraId="61CCDACA" w14:textId="0FBE87B1" w:rsidR="00AB3612" w:rsidRPr="006B26A2" w:rsidRDefault="00EE7A66" w:rsidP="00D64763">
      <w:pPr>
        <w:jc w:val="both"/>
      </w:pPr>
      <w:r>
        <w:rPr>
          <w:noProof/>
        </w:rPr>
        <w:lastRenderedPageBreak/>
        <w:drawing>
          <wp:inline distT="0" distB="0" distL="0" distR="0" wp14:anchorId="1B6850B1" wp14:editId="52B93DA6">
            <wp:extent cx="5943600" cy="2439670"/>
            <wp:effectExtent l="0" t="0" r="0" b="0"/>
            <wp:docPr id="1952954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4536" name="Picture 7810345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A386" w14:textId="7246FAE0" w:rsidR="006B26A2" w:rsidRPr="006B26A2" w:rsidRDefault="006B26A2" w:rsidP="00D64763">
      <w:pPr>
        <w:jc w:val="both"/>
      </w:pPr>
    </w:p>
    <w:p w14:paraId="673C1256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4: Encrypt All Plain-Text Passwords</w:t>
      </w:r>
    </w:p>
    <w:p w14:paraId="1C924F4B" w14:textId="36E708AD" w:rsidR="006B26A2" w:rsidRPr="006B26A2" w:rsidRDefault="006B26A2" w:rsidP="00D64763">
      <w:pPr>
        <w:pStyle w:val="ListParagraph"/>
        <w:numPr>
          <w:ilvl w:val="0"/>
          <w:numId w:val="14"/>
        </w:numPr>
        <w:jc w:val="both"/>
      </w:pPr>
      <w:r w:rsidRPr="00AC436E">
        <w:rPr>
          <w:b/>
          <w:bCs/>
        </w:rPr>
        <w:t>To secure all visible passwords:</w:t>
      </w:r>
      <w:r w:rsidR="00AC436E">
        <w:t xml:space="preserve"> </w:t>
      </w:r>
      <w:r w:rsidRPr="006B26A2">
        <w:t>service password-encryption</w:t>
      </w:r>
    </w:p>
    <w:p w14:paraId="33F8AB4A" w14:textId="5B1FC7F1" w:rsidR="006B26A2" w:rsidRDefault="006B26A2" w:rsidP="00D64763">
      <w:pPr>
        <w:jc w:val="both"/>
      </w:pPr>
      <w:r w:rsidRPr="006B26A2">
        <w:t xml:space="preserve">This encrypted the console and </w:t>
      </w:r>
      <w:r w:rsidR="00AC436E">
        <w:t>enabled</w:t>
      </w:r>
      <w:r w:rsidRPr="006B26A2">
        <w:t xml:space="preserve"> passwords in the configuration file.</w:t>
      </w:r>
    </w:p>
    <w:p w14:paraId="552F8EFB" w14:textId="10D0B601" w:rsidR="00AB3612" w:rsidRDefault="00EE7A66" w:rsidP="00D64763">
      <w:pPr>
        <w:jc w:val="both"/>
      </w:pPr>
      <w:r>
        <w:rPr>
          <w:noProof/>
        </w:rPr>
        <w:lastRenderedPageBreak/>
        <w:drawing>
          <wp:inline distT="0" distB="0" distL="0" distR="0" wp14:anchorId="31E2FA63" wp14:editId="6B93B1C4">
            <wp:extent cx="5943600" cy="5163820"/>
            <wp:effectExtent l="0" t="0" r="0" b="0"/>
            <wp:docPr id="1310566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6423" name="Picture 13105664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D4A4" w14:textId="77777777" w:rsidR="00D6797B" w:rsidRPr="006A2C15" w:rsidRDefault="00D6797B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>Reflection Questions: -</w:t>
      </w:r>
    </w:p>
    <w:p w14:paraId="5E72EAE1" w14:textId="58CA6BDB" w:rsidR="00AC7274" w:rsidRPr="0060334B" w:rsidRDefault="00AC7274" w:rsidP="00D64763">
      <w:pPr>
        <w:jc w:val="both"/>
        <w:rPr>
          <w:b/>
          <w:bCs/>
        </w:rPr>
      </w:pPr>
      <w:r w:rsidRPr="0060334B">
        <w:rPr>
          <w:b/>
          <w:bCs/>
        </w:rPr>
        <w:t>Question 1: Why is the login command required?</w:t>
      </w:r>
    </w:p>
    <w:p w14:paraId="6EA14115" w14:textId="77777777" w:rsidR="00AC7274" w:rsidRDefault="00AC7274" w:rsidP="00D64763">
      <w:pPr>
        <w:pStyle w:val="ListParagraph"/>
        <w:numPr>
          <w:ilvl w:val="1"/>
          <w:numId w:val="8"/>
        </w:numPr>
        <w:jc w:val="both"/>
      </w:pPr>
      <w:r>
        <w:t>The login command is required to enable password checking on the console line. If the login command is not configured, the switch will not prompt the user for a password even if a password is set.</w:t>
      </w:r>
    </w:p>
    <w:p w14:paraId="5070AE2B" w14:textId="7F049A52" w:rsidR="00AC7274" w:rsidRDefault="00AC7274" w:rsidP="00D64763">
      <w:pPr>
        <w:pStyle w:val="ListParagraph"/>
        <w:numPr>
          <w:ilvl w:val="1"/>
          <w:numId w:val="8"/>
        </w:numPr>
        <w:jc w:val="both"/>
      </w:pPr>
      <w:r>
        <w:t>In simple words: Without a login, the password will not work.</w:t>
      </w:r>
    </w:p>
    <w:p w14:paraId="0DD682F6" w14:textId="77777777" w:rsidR="00AC7274" w:rsidRDefault="00AC7274" w:rsidP="00D64763">
      <w:pPr>
        <w:jc w:val="both"/>
      </w:pPr>
    </w:p>
    <w:p w14:paraId="796ADAF3" w14:textId="05EF7037" w:rsidR="00AC7274" w:rsidRPr="0060334B" w:rsidRDefault="00AC7274" w:rsidP="00D64763">
      <w:pPr>
        <w:jc w:val="both"/>
        <w:rPr>
          <w:b/>
          <w:bCs/>
        </w:rPr>
      </w:pPr>
      <w:r w:rsidRPr="0060334B">
        <w:rPr>
          <w:b/>
          <w:bCs/>
        </w:rPr>
        <w:t>Question 2: What is displayed for the enable secret password?</w:t>
      </w:r>
    </w:p>
    <w:p w14:paraId="6DAB5CEB" w14:textId="77777777" w:rsidR="00B52D59" w:rsidRDefault="00AC7274" w:rsidP="00D64763">
      <w:pPr>
        <w:pStyle w:val="ListParagraph"/>
        <w:numPr>
          <w:ilvl w:val="1"/>
          <w:numId w:val="8"/>
        </w:numPr>
        <w:jc w:val="both"/>
      </w:pPr>
      <w:r>
        <w:t>After typing:</w:t>
      </w:r>
      <w:r w:rsidR="00B52D59">
        <w:t xml:space="preserve"> </w:t>
      </w:r>
      <w:r>
        <w:t>show running-config</w:t>
      </w:r>
    </w:p>
    <w:p w14:paraId="5D78DDF0" w14:textId="3D2BECB9" w:rsidR="00F25709" w:rsidRDefault="00AC7274" w:rsidP="00D64763">
      <w:pPr>
        <w:pStyle w:val="ListParagraph"/>
        <w:numPr>
          <w:ilvl w:val="1"/>
          <w:numId w:val="8"/>
        </w:numPr>
        <w:jc w:val="both"/>
      </w:pPr>
      <w:r>
        <w:t>The enable secret password is displayed in encrypted form, something like:</w:t>
      </w:r>
      <w:r w:rsidR="00F25709">
        <w:t xml:space="preserve"> </w:t>
      </w:r>
      <w:r>
        <w:t>enable secret 5 $1$xyz$abcdefg</w:t>
      </w:r>
      <w:r w:rsidR="00F25709">
        <w:t>....</w:t>
      </w:r>
    </w:p>
    <w:p w14:paraId="64B82B8C" w14:textId="342A7FE2" w:rsidR="00AC7274" w:rsidRDefault="00AC7274" w:rsidP="00D64763">
      <w:pPr>
        <w:pStyle w:val="ListParagraph"/>
        <w:numPr>
          <w:ilvl w:val="1"/>
          <w:numId w:val="8"/>
        </w:numPr>
        <w:jc w:val="both"/>
      </w:pPr>
      <w:r>
        <w:lastRenderedPageBreak/>
        <w:t>It does not appear in plain text.</w:t>
      </w:r>
    </w:p>
    <w:p w14:paraId="06FA3A08" w14:textId="77777777" w:rsidR="0060334B" w:rsidRDefault="00AC7274" w:rsidP="00D64763">
      <w:pPr>
        <w:jc w:val="both"/>
        <w:rPr>
          <w:b/>
          <w:bCs/>
        </w:rPr>
      </w:pPr>
      <w:r w:rsidRPr="0060334B">
        <w:rPr>
          <w:b/>
          <w:bCs/>
        </w:rPr>
        <w:t>Question 3: Why is the enable secret password displayed differently from what we configured?</w:t>
      </w:r>
    </w:p>
    <w:p w14:paraId="047D3019" w14:textId="649196C8" w:rsidR="00AC7274" w:rsidRPr="0060334B" w:rsidRDefault="00AC7274" w:rsidP="00D64763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>
        <w:t>The enable secret password is automatically encrypted by the switch for security purposes.</w:t>
      </w:r>
      <w:r w:rsidR="0060334B">
        <w:t xml:space="preserve"> </w:t>
      </w:r>
      <w:r>
        <w:t>This makes it more secure than the enable password, which is stored in plain text (unless encryption is enabled).</w:t>
      </w:r>
    </w:p>
    <w:p w14:paraId="51AAF151" w14:textId="77777777" w:rsidR="00AC7274" w:rsidRDefault="00AC7274" w:rsidP="00D64763">
      <w:pPr>
        <w:jc w:val="both"/>
      </w:pPr>
    </w:p>
    <w:p w14:paraId="05A198EC" w14:textId="40C5B431" w:rsidR="0060334B" w:rsidRDefault="00AC7274" w:rsidP="00D64763">
      <w:pPr>
        <w:jc w:val="both"/>
        <w:rPr>
          <w:b/>
          <w:bCs/>
        </w:rPr>
      </w:pPr>
      <w:r w:rsidRPr="0060334B">
        <w:rPr>
          <w:b/>
          <w:bCs/>
        </w:rPr>
        <w:t>Question 4: If you configure any more passwords after using service password-encryption, will they appear in plain text or encrypted form? Explain</w:t>
      </w:r>
      <w:r w:rsidR="0060334B">
        <w:rPr>
          <w:b/>
          <w:bCs/>
        </w:rPr>
        <w:t>.</w:t>
      </w:r>
    </w:p>
    <w:p w14:paraId="0EB55D42" w14:textId="31EE76E8" w:rsidR="00D6797B" w:rsidRPr="0060334B" w:rsidRDefault="00AC7274" w:rsidP="00D64763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>
        <w:t>After enabling the service password-encryption command, all new passwords configured on the switch will appear in encrypted form in the running configuration file.</w:t>
      </w:r>
      <w:r w:rsidR="0060334B">
        <w:t xml:space="preserve"> </w:t>
      </w:r>
      <w:r>
        <w:t>This improves security by preventing passwords from being viewed in plain text.</w:t>
      </w:r>
    </w:p>
    <w:p w14:paraId="65D014D1" w14:textId="77777777" w:rsidR="006B26A2" w:rsidRPr="006B26A2" w:rsidRDefault="00000000" w:rsidP="00D64763">
      <w:pPr>
        <w:jc w:val="both"/>
      </w:pPr>
      <w:r>
        <w:pict w14:anchorId="6D49B71F">
          <v:rect id="_x0000_i1026" style="width:0;height:1.5pt" o:hralign="center" o:hrstd="t" o:hr="t" fillcolor="#a0a0a0" stroked="f"/>
        </w:pict>
      </w:r>
    </w:p>
    <w:p w14:paraId="7ABB7515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t>Part 3: Configure a Message of the Day (MOTD) Banner</w:t>
      </w:r>
    </w:p>
    <w:p w14:paraId="04879AB2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A security warning banner was configured:</w:t>
      </w:r>
    </w:p>
    <w:p w14:paraId="61466013" w14:textId="77777777" w:rsidR="006B26A2" w:rsidRPr="006B26A2" w:rsidRDefault="006B26A2" w:rsidP="00D64763">
      <w:pPr>
        <w:jc w:val="both"/>
      </w:pPr>
      <w:r w:rsidRPr="006B26A2">
        <w:t>banner motd "This is a secure system. Authorized Access Only!"</w:t>
      </w:r>
    </w:p>
    <w:p w14:paraId="63E0A8B2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Banner Behavior</w:t>
      </w:r>
    </w:p>
    <w:p w14:paraId="3CB48ECE" w14:textId="77777777" w:rsidR="006B26A2" w:rsidRPr="006B26A2" w:rsidRDefault="006B26A2" w:rsidP="00D64763">
      <w:pPr>
        <w:numPr>
          <w:ilvl w:val="0"/>
          <w:numId w:val="4"/>
        </w:numPr>
        <w:jc w:val="both"/>
      </w:pPr>
      <w:r w:rsidRPr="006B26A2">
        <w:t>The banner is displayed before the login prompt.</w:t>
      </w:r>
    </w:p>
    <w:p w14:paraId="75D73C04" w14:textId="77777777" w:rsidR="006B26A2" w:rsidRPr="006B26A2" w:rsidRDefault="006B26A2" w:rsidP="00D64763">
      <w:pPr>
        <w:numPr>
          <w:ilvl w:val="0"/>
          <w:numId w:val="4"/>
        </w:numPr>
        <w:jc w:val="both"/>
      </w:pPr>
      <w:r w:rsidRPr="006B26A2">
        <w:t>It warns unauthorized users that access is restricted.</w:t>
      </w:r>
    </w:p>
    <w:p w14:paraId="5D2654B8" w14:textId="77777777" w:rsidR="006B26A2" w:rsidRPr="006B26A2" w:rsidRDefault="006B26A2" w:rsidP="00D64763">
      <w:pPr>
        <w:numPr>
          <w:ilvl w:val="0"/>
          <w:numId w:val="4"/>
        </w:numPr>
        <w:jc w:val="both"/>
      </w:pPr>
      <w:r w:rsidRPr="006B26A2">
        <w:t>It provides legal and security notice.</w:t>
      </w:r>
    </w:p>
    <w:p w14:paraId="228D0D02" w14:textId="77777777" w:rsidR="006B26A2" w:rsidRDefault="006B26A2" w:rsidP="00D64763">
      <w:pPr>
        <w:jc w:val="both"/>
      </w:pPr>
      <w:r w:rsidRPr="006B26A2">
        <w:t>This improves overall network security awareness.</w:t>
      </w:r>
    </w:p>
    <w:p w14:paraId="775DAAF9" w14:textId="2B518622" w:rsidR="00C37279" w:rsidRDefault="00C37279" w:rsidP="00D64763">
      <w:pPr>
        <w:jc w:val="both"/>
      </w:pPr>
      <w:r>
        <w:rPr>
          <w:noProof/>
        </w:rPr>
        <w:lastRenderedPageBreak/>
        <w:drawing>
          <wp:inline distT="0" distB="0" distL="0" distR="0" wp14:anchorId="71939373" wp14:editId="06EB6217">
            <wp:extent cx="5943600" cy="5202555"/>
            <wp:effectExtent l="0" t="0" r="0" b="0"/>
            <wp:docPr id="145661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054" name="Picture 1456610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8361" w14:textId="77777777" w:rsidR="00652F6E" w:rsidRPr="006A2C15" w:rsidRDefault="00652F6E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>Reflection Questions: -</w:t>
      </w:r>
    </w:p>
    <w:p w14:paraId="3C2887A3" w14:textId="77777777" w:rsidR="00384CD6" w:rsidRDefault="00652F6E" w:rsidP="00D64763">
      <w:pPr>
        <w:pStyle w:val="ListParagraph"/>
        <w:numPr>
          <w:ilvl w:val="0"/>
          <w:numId w:val="21"/>
        </w:numPr>
        <w:jc w:val="both"/>
      </w:pPr>
      <w:r>
        <w:t>When will this banner be displayed?</w:t>
      </w:r>
    </w:p>
    <w:p w14:paraId="25B508FB" w14:textId="5D65B7A6" w:rsidR="00384CD6" w:rsidRDefault="000F7CC1" w:rsidP="00D64763">
      <w:pPr>
        <w:pStyle w:val="ListParagraph"/>
        <w:numPr>
          <w:ilvl w:val="1"/>
          <w:numId w:val="8"/>
        </w:numPr>
        <w:jc w:val="both"/>
      </w:pPr>
      <w:r>
        <w:t xml:space="preserve">The MOTD banner is displayed whenever someone attempts to access the </w:t>
      </w:r>
      <w:r w:rsidR="00384CD6">
        <w:t>switch</w:t>
      </w:r>
      <w:r w:rsidR="00095519">
        <w:t xml:space="preserve"> </w:t>
      </w:r>
      <w:r>
        <w:t>through the console, Telnet, or SSH before the login prompt appears.</w:t>
      </w:r>
    </w:p>
    <w:p w14:paraId="65EA4B19" w14:textId="77777777" w:rsidR="00384CD6" w:rsidRDefault="00384CD6" w:rsidP="00D64763">
      <w:pPr>
        <w:pStyle w:val="ListParagraph"/>
        <w:jc w:val="both"/>
      </w:pPr>
    </w:p>
    <w:p w14:paraId="5509D1E6" w14:textId="77777777" w:rsidR="00384CD6" w:rsidRDefault="00652F6E" w:rsidP="00D64763">
      <w:pPr>
        <w:pStyle w:val="ListParagraph"/>
        <w:numPr>
          <w:ilvl w:val="0"/>
          <w:numId w:val="21"/>
        </w:numPr>
        <w:jc w:val="both"/>
      </w:pPr>
      <w:r>
        <w:t>Why should every switch have a MOTD banner</w:t>
      </w:r>
      <w:r w:rsidR="00384CD6">
        <w:t>?</w:t>
      </w:r>
    </w:p>
    <w:p w14:paraId="34E20E9F" w14:textId="77777777" w:rsidR="00384CD6" w:rsidRDefault="00652F6E" w:rsidP="00D64763">
      <w:pPr>
        <w:pStyle w:val="ListParagraph"/>
        <w:numPr>
          <w:ilvl w:val="1"/>
          <w:numId w:val="8"/>
        </w:numPr>
        <w:jc w:val="both"/>
      </w:pPr>
      <w:r>
        <w:t>Every switch should have a MOTD banner to:</w:t>
      </w:r>
    </w:p>
    <w:p w14:paraId="4F3E4443" w14:textId="77777777" w:rsidR="0039011F" w:rsidRDefault="00652F6E" w:rsidP="00D64763">
      <w:pPr>
        <w:pStyle w:val="ListParagraph"/>
        <w:numPr>
          <w:ilvl w:val="0"/>
          <w:numId w:val="22"/>
        </w:numPr>
        <w:jc w:val="both"/>
      </w:pPr>
      <w:r>
        <w:t>Warn unauthorized users that access is restricted</w:t>
      </w:r>
    </w:p>
    <w:p w14:paraId="105DBEDF" w14:textId="77777777" w:rsidR="0039011F" w:rsidRDefault="00652F6E" w:rsidP="00D64763">
      <w:pPr>
        <w:pStyle w:val="ListParagraph"/>
        <w:numPr>
          <w:ilvl w:val="0"/>
          <w:numId w:val="22"/>
        </w:numPr>
        <w:jc w:val="both"/>
      </w:pPr>
      <w:r>
        <w:t>Display legal notice or security warning</w:t>
      </w:r>
    </w:p>
    <w:p w14:paraId="1243EF4A" w14:textId="77777777" w:rsidR="0039011F" w:rsidRDefault="00652F6E" w:rsidP="00D64763">
      <w:pPr>
        <w:pStyle w:val="ListParagraph"/>
        <w:numPr>
          <w:ilvl w:val="0"/>
          <w:numId w:val="22"/>
        </w:numPr>
        <w:jc w:val="both"/>
      </w:pPr>
      <w:r>
        <w:t>Inform users that the system is monitored</w:t>
      </w:r>
    </w:p>
    <w:p w14:paraId="4A278EF7" w14:textId="79D8EE89" w:rsidR="00652F6E" w:rsidRPr="006B26A2" w:rsidRDefault="00652F6E" w:rsidP="00D64763">
      <w:pPr>
        <w:pStyle w:val="ListParagraph"/>
        <w:numPr>
          <w:ilvl w:val="0"/>
          <w:numId w:val="22"/>
        </w:numPr>
        <w:jc w:val="both"/>
      </w:pPr>
      <w:r>
        <w:t>Improve network security awareness</w:t>
      </w:r>
    </w:p>
    <w:p w14:paraId="1838CA5D" w14:textId="77777777" w:rsidR="006B26A2" w:rsidRPr="006B26A2" w:rsidRDefault="00000000" w:rsidP="00D64763">
      <w:pPr>
        <w:jc w:val="both"/>
      </w:pPr>
      <w:r>
        <w:pict w14:anchorId="40030903">
          <v:rect id="_x0000_i1027" style="width:0;height:1.5pt" o:hralign="center" o:hrstd="t" o:hr="t" fillcolor="#a0a0a0" stroked="f"/>
        </w:pict>
      </w:r>
    </w:p>
    <w:p w14:paraId="55B813F2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lastRenderedPageBreak/>
        <w:t>Part 4: Save and Verify Configuration Files to NVRAM</w:t>
      </w:r>
    </w:p>
    <w:p w14:paraId="11E213AB" w14:textId="77777777" w:rsidR="006B26A2" w:rsidRPr="006B26A2" w:rsidRDefault="006B26A2" w:rsidP="00D64763">
      <w:pPr>
        <w:jc w:val="both"/>
      </w:pPr>
      <w:r w:rsidRPr="006B26A2">
        <w:t>After completing the configuration, the settings were saved permanently.</w:t>
      </w:r>
    </w:p>
    <w:p w14:paraId="2919380D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1: Save Running Configuration</w:t>
      </w:r>
    </w:p>
    <w:p w14:paraId="478815A7" w14:textId="77777777" w:rsidR="006B26A2" w:rsidRPr="006B26A2" w:rsidRDefault="006B26A2" w:rsidP="00D64763">
      <w:pPr>
        <w:jc w:val="both"/>
      </w:pPr>
      <w:r w:rsidRPr="006B26A2">
        <w:t>copy running-config startup-config</w:t>
      </w:r>
    </w:p>
    <w:p w14:paraId="616B41B1" w14:textId="42F5BBA6" w:rsidR="006B26A2" w:rsidRPr="00CC710D" w:rsidRDefault="006B26A2" w:rsidP="00D64763">
      <w:pPr>
        <w:pStyle w:val="ListParagraph"/>
        <w:numPr>
          <w:ilvl w:val="0"/>
          <w:numId w:val="14"/>
        </w:numPr>
        <w:rPr>
          <w:b/>
          <w:bCs/>
        </w:rPr>
      </w:pPr>
      <w:r w:rsidRPr="00CC710D">
        <w:rPr>
          <w:b/>
          <w:bCs/>
        </w:rPr>
        <w:t>Shortcut command:</w:t>
      </w:r>
      <w:r w:rsidR="006C575D" w:rsidRPr="00CC710D">
        <w:rPr>
          <w:b/>
          <w:bCs/>
        </w:rPr>
        <w:t xml:space="preserve"> </w:t>
      </w:r>
      <w:r w:rsidRPr="006B26A2">
        <w:t>copy run start</w:t>
      </w:r>
    </w:p>
    <w:p w14:paraId="6AC41A0F" w14:textId="77777777" w:rsidR="006B26A2" w:rsidRPr="00CC710D" w:rsidRDefault="006B26A2" w:rsidP="00D64763">
      <w:pPr>
        <w:pStyle w:val="ListParagraph"/>
        <w:numPr>
          <w:ilvl w:val="0"/>
          <w:numId w:val="14"/>
        </w:numPr>
        <w:rPr>
          <w:b/>
          <w:bCs/>
        </w:rPr>
      </w:pPr>
      <w:r w:rsidRPr="00CC710D">
        <w:rPr>
          <w:b/>
          <w:bCs/>
        </w:rPr>
        <w:t>The system displayed:</w:t>
      </w:r>
    </w:p>
    <w:p w14:paraId="0028ADD6" w14:textId="37329B09" w:rsidR="006B26A2" w:rsidRPr="006B26A2" w:rsidRDefault="00CC710D" w:rsidP="00D64763">
      <w:r>
        <w:t xml:space="preserve">            </w:t>
      </w:r>
      <w:r w:rsidR="006B26A2" w:rsidRPr="006B26A2">
        <w:t>Building configuration...</w:t>
      </w:r>
      <w:r w:rsidR="006B26A2" w:rsidRPr="006B26A2">
        <w:br/>
      </w:r>
      <w:r>
        <w:t xml:space="preserve">           </w:t>
      </w:r>
      <w:r w:rsidR="006B26A2" w:rsidRPr="006B26A2">
        <w:t>[OK]</w:t>
      </w:r>
    </w:p>
    <w:p w14:paraId="33A18BF0" w14:textId="4C78021D" w:rsidR="006B26A2" w:rsidRPr="006B26A2" w:rsidRDefault="006B26A2" w:rsidP="00D64763"/>
    <w:p w14:paraId="57823B92" w14:textId="77777777" w:rsidR="006B26A2" w:rsidRPr="006B26A2" w:rsidRDefault="006B26A2" w:rsidP="00D64763">
      <w:pPr>
        <w:rPr>
          <w:b/>
          <w:bCs/>
        </w:rPr>
      </w:pPr>
      <w:r w:rsidRPr="006B26A2">
        <w:rPr>
          <w:b/>
          <w:bCs/>
        </w:rPr>
        <w:t>Step 2: Verify Saved Configuration</w:t>
      </w:r>
    </w:p>
    <w:p w14:paraId="3A343FE8" w14:textId="77777777" w:rsidR="006B26A2" w:rsidRPr="006B26A2" w:rsidRDefault="006B26A2" w:rsidP="00D64763">
      <w:pPr>
        <w:jc w:val="both"/>
      </w:pPr>
      <w:r w:rsidRPr="006B26A2">
        <w:t>show startup-config</w:t>
      </w:r>
    </w:p>
    <w:p w14:paraId="01848864" w14:textId="77777777" w:rsidR="006B26A2" w:rsidRDefault="006B26A2" w:rsidP="00D64763">
      <w:pPr>
        <w:jc w:val="both"/>
      </w:pPr>
      <w:r w:rsidRPr="006B26A2">
        <w:t>All configured changes were successfully stored in NVRAM.</w:t>
      </w:r>
    </w:p>
    <w:p w14:paraId="10504797" w14:textId="20E882FD" w:rsidR="0028489A" w:rsidRDefault="00B16E93" w:rsidP="00D64763">
      <w:pPr>
        <w:jc w:val="both"/>
      </w:pPr>
      <w:r>
        <w:rPr>
          <w:noProof/>
        </w:rPr>
        <w:lastRenderedPageBreak/>
        <w:drawing>
          <wp:inline distT="0" distB="0" distL="0" distR="0" wp14:anchorId="12F5D4CE" wp14:editId="031C6199">
            <wp:extent cx="5943600" cy="5191760"/>
            <wp:effectExtent l="0" t="0" r="0" b="8890"/>
            <wp:docPr id="1255112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0302" name="Picture 6451803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D32C" w14:textId="747B8183" w:rsidR="00405981" w:rsidRPr="006A2C15" w:rsidRDefault="0060334B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 xml:space="preserve">Reflection Questions: </w:t>
      </w:r>
      <w:r w:rsidR="00405981" w:rsidRPr="006A2C15">
        <w:rPr>
          <w:color w:val="auto"/>
        </w:rPr>
        <w:t>-</w:t>
      </w:r>
    </w:p>
    <w:p w14:paraId="77ADF642" w14:textId="77777777" w:rsidR="00405981" w:rsidRDefault="00405981" w:rsidP="00D64763">
      <w:pPr>
        <w:jc w:val="both"/>
      </w:pPr>
    </w:p>
    <w:p w14:paraId="18C83F21" w14:textId="73036DB9" w:rsidR="00311F4F" w:rsidRPr="00AD6681" w:rsidRDefault="00B23D58" w:rsidP="00D64763">
      <w:pPr>
        <w:jc w:val="both"/>
        <w:rPr>
          <w:b/>
          <w:bCs/>
        </w:rPr>
      </w:pPr>
      <w:r>
        <w:rPr>
          <w:b/>
          <w:bCs/>
        </w:rPr>
        <w:t xml:space="preserve">1. </w:t>
      </w:r>
      <w:r w:rsidR="00405981" w:rsidRPr="00AD6681">
        <w:rPr>
          <w:b/>
          <w:bCs/>
        </w:rPr>
        <w:t xml:space="preserve"> </w:t>
      </w:r>
      <w:r w:rsidR="00311F4F" w:rsidRPr="00AD6681">
        <w:rPr>
          <w:b/>
          <w:bCs/>
        </w:rPr>
        <w:t>What is the shortest abbreviated version of:</w:t>
      </w:r>
      <w:r w:rsidR="00405981" w:rsidRPr="00AD6681">
        <w:rPr>
          <w:b/>
          <w:bCs/>
        </w:rPr>
        <w:t xml:space="preserve"> </w:t>
      </w:r>
      <w:r w:rsidR="00311F4F" w:rsidRPr="00AD6681">
        <w:rPr>
          <w:b/>
          <w:bCs/>
        </w:rPr>
        <w:t>copy running-config startup-config</w:t>
      </w:r>
      <w:r w:rsidR="00405981" w:rsidRPr="00AD6681">
        <w:rPr>
          <w:b/>
          <w:bCs/>
        </w:rPr>
        <w:t>?</w:t>
      </w:r>
    </w:p>
    <w:p w14:paraId="39BC5289" w14:textId="5E0F9A5A" w:rsidR="00C44E99" w:rsidRDefault="00D64763" w:rsidP="00D64763">
      <w:pPr>
        <w:jc w:val="both"/>
      </w:pPr>
      <w:r>
        <w:sym w:font="Wingdings" w:char="F0E0"/>
      </w:r>
      <w:r>
        <w:t xml:space="preserve"> </w:t>
      </w:r>
      <w:r w:rsidR="00311F4F">
        <w:t>copy run start</w:t>
      </w:r>
    </w:p>
    <w:p w14:paraId="5BA74196" w14:textId="7215EE1A" w:rsidR="00311F4F" w:rsidRDefault="00311F4F" w:rsidP="00D64763">
      <w:pPr>
        <w:jc w:val="both"/>
      </w:pPr>
      <w:r>
        <w:t>Cisco allows command abbreviations.</w:t>
      </w:r>
    </w:p>
    <w:p w14:paraId="68A5E95F" w14:textId="34FA2519" w:rsidR="00B23D58" w:rsidRPr="00B23D58" w:rsidRDefault="00311F4F" w:rsidP="00D64763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 w:rsidRPr="00B23D58">
        <w:rPr>
          <w:b/>
          <w:bCs/>
        </w:rPr>
        <w:t>Which command will display the contents of NVRAM</w:t>
      </w:r>
      <w:r w:rsidR="00B23D58" w:rsidRPr="00B23D58">
        <w:rPr>
          <w:b/>
          <w:bCs/>
        </w:rPr>
        <w:t>?</w:t>
      </w:r>
    </w:p>
    <w:p w14:paraId="7F08154F" w14:textId="77777777" w:rsidR="00AD6681" w:rsidRDefault="00AD6681" w:rsidP="00D64763">
      <w:pPr>
        <w:jc w:val="both"/>
        <w:rPr>
          <w:b/>
          <w:bCs/>
        </w:rPr>
      </w:pPr>
      <w:r w:rsidRPr="00AD668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</w:t>
      </w:r>
      <w:r w:rsidR="00311F4F">
        <w:t>show startup-config</w:t>
      </w:r>
    </w:p>
    <w:p w14:paraId="10856F42" w14:textId="74267E58" w:rsidR="00311F4F" w:rsidRPr="00AD6681" w:rsidRDefault="00311F4F" w:rsidP="00D64763">
      <w:pPr>
        <w:jc w:val="both"/>
        <w:rPr>
          <w:b/>
          <w:bCs/>
        </w:rPr>
      </w:pPr>
      <w:r>
        <w:t>This shows the saved configuration stored in NVRAM.</w:t>
      </w:r>
    </w:p>
    <w:p w14:paraId="3C6FEB7C" w14:textId="77777777" w:rsidR="00D64763" w:rsidRDefault="00311F4F" w:rsidP="00D64763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B23D58">
        <w:rPr>
          <w:b/>
          <w:bCs/>
        </w:rPr>
        <w:t>Are all the changes recorded in the file</w:t>
      </w:r>
      <w:r w:rsidR="00B23D58" w:rsidRPr="00B23D58">
        <w:rPr>
          <w:b/>
          <w:bCs/>
        </w:rPr>
        <w:t>?</w:t>
      </w:r>
    </w:p>
    <w:p w14:paraId="4481B28C" w14:textId="2F21BD82" w:rsidR="0060334B" w:rsidRPr="00D64763" w:rsidRDefault="00D64763" w:rsidP="00D64763">
      <w:pPr>
        <w:jc w:val="both"/>
        <w:rPr>
          <w:b/>
          <w:bCs/>
        </w:rPr>
      </w:pPr>
      <w:r w:rsidRPr="00D64763">
        <w:rPr>
          <w:b/>
          <w:bCs/>
        </w:rPr>
        <w:lastRenderedPageBreak/>
        <w:sym w:font="Wingdings" w:char="F0E0"/>
      </w:r>
      <w:r w:rsidRPr="00D64763">
        <w:rPr>
          <w:b/>
          <w:bCs/>
        </w:rPr>
        <w:t xml:space="preserve"> </w:t>
      </w:r>
      <w:r w:rsidR="00311F4F">
        <w:t>Yes, all the configuration changes that were saved using the copy running-config startup-config command are recorded in the startup configuration file in NVRAM.</w:t>
      </w:r>
    </w:p>
    <w:p w14:paraId="54712763" w14:textId="77777777" w:rsidR="006B26A2" w:rsidRPr="006B26A2" w:rsidRDefault="00000000" w:rsidP="00D64763">
      <w:pPr>
        <w:jc w:val="both"/>
      </w:pPr>
      <w:r>
        <w:pict w14:anchorId="1EF82D46">
          <v:rect id="_x0000_i1028" style="width:0;height:1.5pt" o:hralign="center" o:hrstd="t" o:hr="t" fillcolor="#a0a0a0" stroked="f"/>
        </w:pict>
      </w:r>
    </w:p>
    <w:p w14:paraId="1400F09D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t>Part 5: Configure S2</w:t>
      </w:r>
    </w:p>
    <w:p w14:paraId="031B6858" w14:textId="77777777" w:rsidR="006B26A2" w:rsidRPr="006B26A2" w:rsidRDefault="006B26A2" w:rsidP="00D64763">
      <w:pPr>
        <w:jc w:val="both"/>
      </w:pPr>
      <w:r w:rsidRPr="006B26A2">
        <w:t xml:space="preserve">The same configuration process was applied to </w:t>
      </w:r>
      <w:r w:rsidRPr="006B26A2">
        <w:rPr>
          <w:b/>
          <w:bCs/>
        </w:rPr>
        <w:t>S2</w:t>
      </w:r>
      <w:r w:rsidRPr="006B26A2">
        <w:t>.</w:t>
      </w:r>
    </w:p>
    <w:p w14:paraId="0CC0E5E8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1: Configure Hostname</w:t>
      </w:r>
    </w:p>
    <w:p w14:paraId="5F40A948" w14:textId="04DAC5C2" w:rsidR="006B26A2" w:rsidRPr="006B26A2" w:rsidRDefault="006B26A2" w:rsidP="00D64763">
      <w:r w:rsidRPr="006B26A2">
        <w:t>configure terminal</w:t>
      </w:r>
      <w:r w:rsidRPr="006B26A2">
        <w:br/>
        <w:t xml:space="preserve">hostname </w:t>
      </w:r>
      <w:r w:rsidR="00194F1F">
        <w:t>Sneha</w:t>
      </w:r>
      <w:r w:rsidRPr="006B26A2">
        <w:t>S2</w:t>
      </w:r>
    </w:p>
    <w:p w14:paraId="4EAB0B3E" w14:textId="3808AECC" w:rsidR="006B26A2" w:rsidRPr="006B26A2" w:rsidRDefault="006B26A2" w:rsidP="00D64763">
      <w:pPr>
        <w:jc w:val="both"/>
      </w:pPr>
    </w:p>
    <w:p w14:paraId="12DB2C6F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2: Secure Console Access</w:t>
      </w:r>
    </w:p>
    <w:p w14:paraId="7D4448CE" w14:textId="44A9D377" w:rsidR="006B26A2" w:rsidRPr="006B26A2" w:rsidRDefault="006B26A2" w:rsidP="00D64763">
      <w:r w:rsidRPr="006B26A2">
        <w:t>line console 0</w:t>
      </w:r>
      <w:r w:rsidRPr="006B26A2">
        <w:br/>
        <w:t>password letmein</w:t>
      </w:r>
      <w:r w:rsidRPr="006B26A2">
        <w:br/>
        <w:t>login</w:t>
      </w:r>
      <w:r w:rsidRPr="006B26A2">
        <w:br/>
        <w:t>exit</w:t>
      </w:r>
    </w:p>
    <w:p w14:paraId="3FAA06AA" w14:textId="1AA7C029" w:rsidR="006B26A2" w:rsidRPr="006B26A2" w:rsidRDefault="006B26A2" w:rsidP="00D64763">
      <w:pPr>
        <w:jc w:val="both"/>
      </w:pPr>
    </w:p>
    <w:p w14:paraId="78CE7D19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3: Configure Privileged Mode Security</w:t>
      </w:r>
    </w:p>
    <w:p w14:paraId="24A22404" w14:textId="15BA2EB2" w:rsidR="006B26A2" w:rsidRPr="006B26A2" w:rsidRDefault="00D64763" w:rsidP="00D64763">
      <w:r w:rsidRPr="006B26A2">
        <w:t>E</w:t>
      </w:r>
      <w:r w:rsidR="006B26A2" w:rsidRPr="006B26A2">
        <w:t>nable</w:t>
      </w:r>
      <w:r>
        <w:t xml:space="preserve"> </w:t>
      </w:r>
      <w:r w:rsidR="006B26A2" w:rsidRPr="006B26A2">
        <w:t>password c1$c0</w:t>
      </w:r>
      <w:r w:rsidR="006B26A2" w:rsidRPr="006B26A2">
        <w:br/>
        <w:t>enable secret itsasecret</w:t>
      </w:r>
    </w:p>
    <w:p w14:paraId="7B4C71B6" w14:textId="0F6557A1" w:rsidR="006B26A2" w:rsidRPr="006B26A2" w:rsidRDefault="006B26A2" w:rsidP="00D64763">
      <w:pPr>
        <w:jc w:val="both"/>
      </w:pPr>
    </w:p>
    <w:p w14:paraId="3EB33F2A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4: Configure MOTD Banner</w:t>
      </w:r>
    </w:p>
    <w:p w14:paraId="7D8B0565" w14:textId="77777777" w:rsidR="006B26A2" w:rsidRPr="006B26A2" w:rsidRDefault="006B26A2" w:rsidP="00D64763">
      <w:pPr>
        <w:jc w:val="both"/>
      </w:pPr>
      <w:r w:rsidRPr="006B26A2">
        <w:t>banner motd "Authorized Access Only!"</w:t>
      </w:r>
    </w:p>
    <w:p w14:paraId="595AFD69" w14:textId="47810480" w:rsidR="006B26A2" w:rsidRPr="006B26A2" w:rsidRDefault="006B26A2" w:rsidP="00D64763">
      <w:pPr>
        <w:jc w:val="both"/>
      </w:pPr>
    </w:p>
    <w:p w14:paraId="12B87998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5: Encrypt Passwords</w:t>
      </w:r>
    </w:p>
    <w:p w14:paraId="4A1D6488" w14:textId="77777777" w:rsidR="006B26A2" w:rsidRPr="006B26A2" w:rsidRDefault="006B26A2" w:rsidP="00D64763">
      <w:pPr>
        <w:jc w:val="both"/>
      </w:pPr>
      <w:r w:rsidRPr="006B26A2">
        <w:t>service password-encryption</w:t>
      </w:r>
    </w:p>
    <w:p w14:paraId="64A6849B" w14:textId="66A09160" w:rsidR="006B26A2" w:rsidRPr="006B26A2" w:rsidRDefault="006B26A2" w:rsidP="00D64763">
      <w:pPr>
        <w:jc w:val="both"/>
      </w:pPr>
    </w:p>
    <w:p w14:paraId="633A07EC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Step 6: Save Configuration</w:t>
      </w:r>
    </w:p>
    <w:p w14:paraId="444ECBDD" w14:textId="77777777" w:rsidR="006B26A2" w:rsidRPr="006B26A2" w:rsidRDefault="006B26A2" w:rsidP="00D64763">
      <w:pPr>
        <w:jc w:val="both"/>
      </w:pPr>
      <w:r w:rsidRPr="006B26A2">
        <w:t>copy running-config startup-config</w:t>
      </w:r>
    </w:p>
    <w:p w14:paraId="1DEFC30A" w14:textId="77777777" w:rsidR="006B26A2" w:rsidRDefault="006B26A2" w:rsidP="00D64763">
      <w:pPr>
        <w:jc w:val="both"/>
      </w:pPr>
      <w:r w:rsidRPr="006B26A2">
        <w:t>Configuration was successfully saved to NVRAM.</w:t>
      </w:r>
    </w:p>
    <w:p w14:paraId="3F7CF710" w14:textId="0847305E" w:rsidR="00A54686" w:rsidRPr="006B26A2" w:rsidRDefault="00A54686" w:rsidP="00D64763">
      <w:pPr>
        <w:jc w:val="both"/>
      </w:pPr>
      <w:r>
        <w:rPr>
          <w:noProof/>
        </w:rPr>
        <w:lastRenderedPageBreak/>
        <w:drawing>
          <wp:inline distT="0" distB="0" distL="0" distR="0" wp14:anchorId="2E1742C4" wp14:editId="46205D57">
            <wp:extent cx="5943600" cy="5236845"/>
            <wp:effectExtent l="0" t="0" r="0" b="1905"/>
            <wp:docPr id="1432251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1596" name="Picture 14322515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23BD" w14:textId="747E4CAB" w:rsidR="006B26A2" w:rsidRPr="006B26A2" w:rsidRDefault="00000000" w:rsidP="00D64763">
      <w:pPr>
        <w:jc w:val="both"/>
      </w:pPr>
      <w:r>
        <w:pict w14:anchorId="3DF4D438">
          <v:rect id="_x0000_i1029" style="width:0;height:1.5pt" o:hralign="center" o:hrstd="t" o:hr="t" fillcolor="#a0a0a0" stroked="f"/>
        </w:pict>
      </w:r>
    </w:p>
    <w:p w14:paraId="0FD9B99E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t>Final Verification</w:t>
      </w:r>
    </w:p>
    <w:p w14:paraId="2EB29F77" w14:textId="77777777" w:rsidR="006B26A2" w:rsidRPr="006B26A2" w:rsidRDefault="006B26A2" w:rsidP="00D64763">
      <w:pPr>
        <w:jc w:val="both"/>
      </w:pPr>
      <w:r w:rsidRPr="006B26A2">
        <w:t>The following command was used on both switches:</w:t>
      </w:r>
    </w:p>
    <w:p w14:paraId="159C737F" w14:textId="77777777" w:rsidR="006B26A2" w:rsidRPr="006B26A2" w:rsidRDefault="006B26A2" w:rsidP="00D64763">
      <w:pPr>
        <w:jc w:val="both"/>
      </w:pPr>
      <w:r w:rsidRPr="006B26A2">
        <w:t>show running-config</w:t>
      </w:r>
    </w:p>
    <w:p w14:paraId="2E078BC1" w14:textId="77777777" w:rsidR="006B26A2" w:rsidRPr="006B26A2" w:rsidRDefault="006B26A2" w:rsidP="00D64763">
      <w:pPr>
        <w:jc w:val="both"/>
      </w:pPr>
      <w:r w:rsidRPr="006B26A2">
        <w:t>Verification confirmed:</w:t>
      </w:r>
    </w:p>
    <w:p w14:paraId="728942ED" w14:textId="77777777" w:rsidR="006B26A2" w:rsidRPr="006B26A2" w:rsidRDefault="006B26A2" w:rsidP="00D64763">
      <w:pPr>
        <w:numPr>
          <w:ilvl w:val="0"/>
          <w:numId w:val="5"/>
        </w:numPr>
        <w:jc w:val="both"/>
      </w:pPr>
      <w:r w:rsidRPr="006B26A2">
        <w:t>Hostnames correctly configured</w:t>
      </w:r>
    </w:p>
    <w:p w14:paraId="16D979CF" w14:textId="77777777" w:rsidR="006B26A2" w:rsidRPr="006B26A2" w:rsidRDefault="006B26A2" w:rsidP="00D64763">
      <w:pPr>
        <w:numPr>
          <w:ilvl w:val="0"/>
          <w:numId w:val="5"/>
        </w:numPr>
        <w:jc w:val="both"/>
      </w:pPr>
      <w:r w:rsidRPr="006B26A2">
        <w:t>Console passwords encrypted</w:t>
      </w:r>
    </w:p>
    <w:p w14:paraId="3022A97B" w14:textId="1E661F9F" w:rsidR="006B26A2" w:rsidRPr="006B26A2" w:rsidRDefault="006B26A2" w:rsidP="00D64763">
      <w:pPr>
        <w:numPr>
          <w:ilvl w:val="0"/>
          <w:numId w:val="5"/>
        </w:numPr>
        <w:jc w:val="both"/>
      </w:pPr>
      <w:r w:rsidRPr="006B26A2">
        <w:t xml:space="preserve">Enable secret </w:t>
      </w:r>
      <w:r w:rsidR="00D602E1">
        <w:t>encryption</w:t>
      </w:r>
    </w:p>
    <w:p w14:paraId="3CCC9EC3" w14:textId="77777777" w:rsidR="006B26A2" w:rsidRPr="006B26A2" w:rsidRDefault="006B26A2" w:rsidP="00D64763">
      <w:pPr>
        <w:numPr>
          <w:ilvl w:val="0"/>
          <w:numId w:val="5"/>
        </w:numPr>
        <w:jc w:val="both"/>
      </w:pPr>
      <w:r w:rsidRPr="006B26A2">
        <w:t>MOTD banner present</w:t>
      </w:r>
    </w:p>
    <w:p w14:paraId="10F378D5" w14:textId="77777777" w:rsidR="006B26A2" w:rsidRDefault="006B26A2" w:rsidP="00D64763">
      <w:pPr>
        <w:numPr>
          <w:ilvl w:val="0"/>
          <w:numId w:val="5"/>
        </w:numPr>
        <w:jc w:val="both"/>
      </w:pPr>
      <w:r w:rsidRPr="006B26A2">
        <w:lastRenderedPageBreak/>
        <w:t>Configuration saved to startup-config</w:t>
      </w:r>
    </w:p>
    <w:p w14:paraId="676F3C9F" w14:textId="741BB41A" w:rsidR="006B26A2" w:rsidRPr="006B26A2" w:rsidRDefault="00A54686" w:rsidP="00D64763">
      <w:pPr>
        <w:jc w:val="both"/>
      </w:pPr>
      <w:r>
        <w:rPr>
          <w:noProof/>
        </w:rPr>
        <w:drawing>
          <wp:inline distT="0" distB="0" distL="0" distR="0" wp14:anchorId="3087A679" wp14:editId="5D2C71C3">
            <wp:extent cx="5943600" cy="5212715"/>
            <wp:effectExtent l="0" t="0" r="0" b="6985"/>
            <wp:docPr id="415301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1569" name="Picture 4153015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BD884EC">
          <v:rect id="_x0000_i1030" style="width:0;height:1.5pt" o:hralign="center" o:hrstd="t" o:hr="t" fillcolor="#a0a0a0" stroked="f"/>
        </w:pict>
      </w:r>
    </w:p>
    <w:p w14:paraId="31759746" w14:textId="77777777" w:rsidR="006B26A2" w:rsidRPr="006A2C15" w:rsidRDefault="006B26A2" w:rsidP="00D64763">
      <w:pPr>
        <w:pStyle w:val="Heading2"/>
        <w:jc w:val="both"/>
        <w:rPr>
          <w:color w:val="auto"/>
        </w:rPr>
      </w:pPr>
      <w:r w:rsidRPr="006A2C15">
        <w:rPr>
          <w:color w:val="auto"/>
        </w:rPr>
        <w:t>Conclusion</w:t>
      </w:r>
    </w:p>
    <w:p w14:paraId="07392768" w14:textId="77777777" w:rsidR="006B26A2" w:rsidRPr="006B26A2" w:rsidRDefault="006B26A2" w:rsidP="00D64763">
      <w:pPr>
        <w:jc w:val="both"/>
      </w:pPr>
      <w:r w:rsidRPr="006B26A2">
        <w:t>The lab objectives were successfully achieved. Both switches were properly configured with secure access settings and encrypted passwords.</w:t>
      </w:r>
    </w:p>
    <w:p w14:paraId="36A9857E" w14:textId="1223EB20" w:rsidR="006B26A2" w:rsidRPr="006B26A2" w:rsidRDefault="006B26A2" w:rsidP="00D64763">
      <w:pPr>
        <w:jc w:val="both"/>
      </w:pPr>
      <w:r w:rsidRPr="006B26A2">
        <w:t xml:space="preserve">This lab provided </w:t>
      </w:r>
      <w:r w:rsidR="00213A47">
        <w:t xml:space="preserve">a </w:t>
      </w:r>
      <w:r w:rsidRPr="006B26A2">
        <w:t>practical understanding of:</w:t>
      </w:r>
    </w:p>
    <w:p w14:paraId="2072FBE8" w14:textId="77777777" w:rsidR="006B26A2" w:rsidRPr="006B26A2" w:rsidRDefault="006B26A2" w:rsidP="001E32C6">
      <w:pPr>
        <w:numPr>
          <w:ilvl w:val="0"/>
          <w:numId w:val="25"/>
        </w:numPr>
        <w:jc w:val="both"/>
      </w:pPr>
      <w:r w:rsidRPr="006B26A2">
        <w:t>Switch default configuration verification</w:t>
      </w:r>
    </w:p>
    <w:p w14:paraId="7636B18B" w14:textId="77777777" w:rsidR="006B26A2" w:rsidRPr="006B26A2" w:rsidRDefault="006B26A2" w:rsidP="001E32C6">
      <w:pPr>
        <w:numPr>
          <w:ilvl w:val="0"/>
          <w:numId w:val="25"/>
        </w:numPr>
        <w:jc w:val="both"/>
      </w:pPr>
      <w:r w:rsidRPr="006B26A2">
        <w:t>Console and privileged mode security</w:t>
      </w:r>
    </w:p>
    <w:p w14:paraId="2B461F87" w14:textId="77777777" w:rsidR="006B26A2" w:rsidRPr="006B26A2" w:rsidRDefault="006B26A2" w:rsidP="001E32C6">
      <w:pPr>
        <w:numPr>
          <w:ilvl w:val="0"/>
          <w:numId w:val="25"/>
        </w:numPr>
        <w:jc w:val="both"/>
      </w:pPr>
      <w:r w:rsidRPr="006B26A2">
        <w:t>Password encryption</w:t>
      </w:r>
    </w:p>
    <w:p w14:paraId="3C34459A" w14:textId="77777777" w:rsidR="006B26A2" w:rsidRPr="006B26A2" w:rsidRDefault="006B26A2" w:rsidP="001E32C6">
      <w:pPr>
        <w:numPr>
          <w:ilvl w:val="0"/>
          <w:numId w:val="25"/>
        </w:numPr>
        <w:jc w:val="both"/>
      </w:pPr>
      <w:r w:rsidRPr="006B26A2">
        <w:t>MOTD banner implementation</w:t>
      </w:r>
    </w:p>
    <w:p w14:paraId="3C5EEA54" w14:textId="77777777" w:rsidR="006B26A2" w:rsidRPr="006B26A2" w:rsidRDefault="006B26A2" w:rsidP="001E32C6">
      <w:pPr>
        <w:numPr>
          <w:ilvl w:val="0"/>
          <w:numId w:val="25"/>
        </w:numPr>
        <w:jc w:val="both"/>
      </w:pPr>
      <w:r w:rsidRPr="006B26A2">
        <w:lastRenderedPageBreak/>
        <w:t>Saving configuration files to NVRAM</w:t>
      </w:r>
    </w:p>
    <w:p w14:paraId="20507A00" w14:textId="5731173D" w:rsidR="006B26A2" w:rsidRPr="006B26A2" w:rsidRDefault="006B26A2" w:rsidP="00D64763">
      <w:pPr>
        <w:jc w:val="both"/>
      </w:pPr>
      <w:r w:rsidRPr="006B26A2">
        <w:t>All configurations were verified and saved successfully.</w:t>
      </w:r>
      <w:r w:rsidR="00D64763">
        <w:t xml:space="preserve"> The </w:t>
      </w:r>
      <w:r w:rsidRPr="006B26A2">
        <w:t>lab was completed successfully.</w:t>
      </w:r>
    </w:p>
    <w:p w14:paraId="4A65118A" w14:textId="77777777" w:rsidR="006B26A2" w:rsidRPr="006B26A2" w:rsidRDefault="00000000" w:rsidP="00D64763">
      <w:pPr>
        <w:jc w:val="both"/>
      </w:pPr>
      <w:r>
        <w:pict w14:anchorId="7C703589">
          <v:rect id="_x0000_i1031" style="width:0;height:1.5pt" o:hralign="center" o:hrstd="t" o:hr="t" fillcolor="#a0a0a0" stroked="f"/>
        </w:pict>
      </w:r>
    </w:p>
    <w:p w14:paraId="225EB62C" w14:textId="6571B0D9" w:rsidR="006B26A2" w:rsidRPr="006A2C15" w:rsidRDefault="006B26A2" w:rsidP="00D64763">
      <w:pPr>
        <w:pStyle w:val="Heading1"/>
        <w:jc w:val="both"/>
        <w:rPr>
          <w:color w:val="auto"/>
        </w:rPr>
      </w:pPr>
      <w:r w:rsidRPr="006A2C15">
        <w:rPr>
          <w:color w:val="auto"/>
        </w:rPr>
        <w:t>Reflection Questions</w:t>
      </w:r>
      <w:r w:rsidR="00D64763" w:rsidRPr="006A2C15">
        <w:rPr>
          <w:color w:val="auto"/>
        </w:rPr>
        <w:t>: -</w:t>
      </w:r>
    </w:p>
    <w:p w14:paraId="267F8410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1. Why is the enable secret password more secure than the enable password?</w:t>
      </w:r>
    </w:p>
    <w:p w14:paraId="09694FB6" w14:textId="241B702A" w:rsidR="006B26A2" w:rsidRPr="006B26A2" w:rsidRDefault="006B26A2" w:rsidP="00D64763">
      <w:pPr>
        <w:jc w:val="both"/>
      </w:pPr>
      <w:r w:rsidRPr="006B26A2">
        <w:t>The enable secret password is automatically encrypted and cannot be viewed in plain text, making it more secure than the enable password.</w:t>
      </w:r>
    </w:p>
    <w:p w14:paraId="2823B2E4" w14:textId="77777777" w:rsidR="006B26A2" w:rsidRPr="006B26A2" w:rsidRDefault="006B26A2" w:rsidP="00D64763">
      <w:pPr>
        <w:jc w:val="both"/>
        <w:rPr>
          <w:b/>
          <w:bCs/>
        </w:rPr>
      </w:pPr>
      <w:r w:rsidRPr="006B26A2">
        <w:rPr>
          <w:b/>
          <w:bCs/>
        </w:rPr>
        <w:t>2. Why is it important to save the configuration to NVRAM?</w:t>
      </w:r>
    </w:p>
    <w:p w14:paraId="7C928A06" w14:textId="77777777" w:rsidR="006B26A2" w:rsidRPr="006B26A2" w:rsidRDefault="006B26A2" w:rsidP="00D64763">
      <w:pPr>
        <w:jc w:val="both"/>
      </w:pPr>
      <w:r w:rsidRPr="006B26A2">
        <w:t>Saving the configuration ensures that all settings remain intact after the switch is rebooted or powered off.</w:t>
      </w:r>
    </w:p>
    <w:p w14:paraId="5CDA741C" w14:textId="29AD4583" w:rsidR="006B26A2" w:rsidRDefault="006A2C15" w:rsidP="00D64763">
      <w:pPr>
        <w:jc w:val="both"/>
      </w:pPr>
      <w:r>
        <w:pict w14:anchorId="1AF7A623">
          <v:rect id="_x0000_i1032" style="width:0;height:1.5pt" o:hralign="center" o:hrstd="t" o:hr="t" fillcolor="#a0a0a0" stroked="f"/>
        </w:pict>
      </w:r>
    </w:p>
    <w:sectPr w:rsidR="006B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9DB"/>
    <w:multiLevelType w:val="hybridMultilevel"/>
    <w:tmpl w:val="479EDB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C5B4F"/>
    <w:multiLevelType w:val="hybridMultilevel"/>
    <w:tmpl w:val="40427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9216E"/>
    <w:multiLevelType w:val="hybridMultilevel"/>
    <w:tmpl w:val="2096A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D60B0"/>
    <w:multiLevelType w:val="multilevel"/>
    <w:tmpl w:val="395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A2012"/>
    <w:multiLevelType w:val="hybridMultilevel"/>
    <w:tmpl w:val="11E4C9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018C0"/>
    <w:multiLevelType w:val="multilevel"/>
    <w:tmpl w:val="64E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B5AFC"/>
    <w:multiLevelType w:val="hybridMultilevel"/>
    <w:tmpl w:val="701C5EB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46F1A65"/>
    <w:multiLevelType w:val="hybridMultilevel"/>
    <w:tmpl w:val="7760085A"/>
    <w:lvl w:ilvl="0" w:tplc="6F741EF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EB6FB0"/>
    <w:multiLevelType w:val="multilevel"/>
    <w:tmpl w:val="292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66BCF"/>
    <w:multiLevelType w:val="hybridMultilevel"/>
    <w:tmpl w:val="912EFB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34858"/>
    <w:multiLevelType w:val="multilevel"/>
    <w:tmpl w:val="127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E2443"/>
    <w:multiLevelType w:val="multilevel"/>
    <w:tmpl w:val="A088F6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17D68"/>
    <w:multiLevelType w:val="hybridMultilevel"/>
    <w:tmpl w:val="A9F2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C789F"/>
    <w:multiLevelType w:val="multilevel"/>
    <w:tmpl w:val="753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753AC"/>
    <w:multiLevelType w:val="hybridMultilevel"/>
    <w:tmpl w:val="748242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64C400C9"/>
    <w:multiLevelType w:val="multilevel"/>
    <w:tmpl w:val="B87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20E9D"/>
    <w:multiLevelType w:val="hybridMultilevel"/>
    <w:tmpl w:val="BC30F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24B03"/>
    <w:multiLevelType w:val="multilevel"/>
    <w:tmpl w:val="5A68BB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C3214"/>
    <w:multiLevelType w:val="multilevel"/>
    <w:tmpl w:val="DEC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269BC"/>
    <w:multiLevelType w:val="hybridMultilevel"/>
    <w:tmpl w:val="571889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0680E63"/>
    <w:multiLevelType w:val="multilevel"/>
    <w:tmpl w:val="282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51B5D"/>
    <w:multiLevelType w:val="hybridMultilevel"/>
    <w:tmpl w:val="5A340962"/>
    <w:lvl w:ilvl="0" w:tplc="BD503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A636D"/>
    <w:multiLevelType w:val="hybridMultilevel"/>
    <w:tmpl w:val="6F322C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F2DA1"/>
    <w:multiLevelType w:val="multilevel"/>
    <w:tmpl w:val="8F1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36716"/>
    <w:multiLevelType w:val="hybridMultilevel"/>
    <w:tmpl w:val="F28688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057648">
    <w:abstractNumId w:val="18"/>
  </w:num>
  <w:num w:numId="2" w16cid:durableId="120416852">
    <w:abstractNumId w:val="10"/>
  </w:num>
  <w:num w:numId="3" w16cid:durableId="418909927">
    <w:abstractNumId w:val="13"/>
  </w:num>
  <w:num w:numId="4" w16cid:durableId="1514874322">
    <w:abstractNumId w:val="23"/>
  </w:num>
  <w:num w:numId="5" w16cid:durableId="1386561190">
    <w:abstractNumId w:val="5"/>
  </w:num>
  <w:num w:numId="6" w16cid:durableId="487985737">
    <w:abstractNumId w:val="3"/>
  </w:num>
  <w:num w:numId="7" w16cid:durableId="845827132">
    <w:abstractNumId w:val="12"/>
  </w:num>
  <w:num w:numId="8" w16cid:durableId="806706446">
    <w:abstractNumId w:val="8"/>
  </w:num>
  <w:num w:numId="9" w16cid:durableId="1498955674">
    <w:abstractNumId w:val="20"/>
  </w:num>
  <w:num w:numId="10" w16cid:durableId="2005626925">
    <w:abstractNumId w:val="15"/>
  </w:num>
  <w:num w:numId="11" w16cid:durableId="1899588437">
    <w:abstractNumId w:val="14"/>
  </w:num>
  <w:num w:numId="12" w16cid:durableId="1878858389">
    <w:abstractNumId w:val="19"/>
  </w:num>
  <w:num w:numId="13" w16cid:durableId="120465733">
    <w:abstractNumId w:val="16"/>
  </w:num>
  <w:num w:numId="14" w16cid:durableId="1063481178">
    <w:abstractNumId w:val="2"/>
  </w:num>
  <w:num w:numId="15" w16cid:durableId="1838106229">
    <w:abstractNumId w:val="9"/>
  </w:num>
  <w:num w:numId="16" w16cid:durableId="935789258">
    <w:abstractNumId w:val="4"/>
  </w:num>
  <w:num w:numId="17" w16cid:durableId="386687397">
    <w:abstractNumId w:val="22"/>
  </w:num>
  <w:num w:numId="18" w16cid:durableId="725567562">
    <w:abstractNumId w:val="0"/>
  </w:num>
  <w:num w:numId="19" w16cid:durableId="78412073">
    <w:abstractNumId w:val="24"/>
  </w:num>
  <w:num w:numId="20" w16cid:durableId="1303923917">
    <w:abstractNumId w:val="1"/>
  </w:num>
  <w:num w:numId="21" w16cid:durableId="192378309">
    <w:abstractNumId w:val="21"/>
  </w:num>
  <w:num w:numId="22" w16cid:durableId="1084257455">
    <w:abstractNumId w:val="6"/>
  </w:num>
  <w:num w:numId="23" w16cid:durableId="770585010">
    <w:abstractNumId w:val="7"/>
  </w:num>
  <w:num w:numId="24" w16cid:durableId="2061393526">
    <w:abstractNumId w:val="17"/>
  </w:num>
  <w:num w:numId="25" w16cid:durableId="15874199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A2"/>
    <w:rsid w:val="000204EF"/>
    <w:rsid w:val="00083C83"/>
    <w:rsid w:val="000844E5"/>
    <w:rsid w:val="00095519"/>
    <w:rsid w:val="00095C03"/>
    <w:rsid w:val="000F7CC1"/>
    <w:rsid w:val="00126B0A"/>
    <w:rsid w:val="00145866"/>
    <w:rsid w:val="0016336D"/>
    <w:rsid w:val="00187DDC"/>
    <w:rsid w:val="00194F1F"/>
    <w:rsid w:val="001A263E"/>
    <w:rsid w:val="001E32C6"/>
    <w:rsid w:val="001F55C9"/>
    <w:rsid w:val="00213A47"/>
    <w:rsid w:val="002617D8"/>
    <w:rsid w:val="0028489A"/>
    <w:rsid w:val="002B6EBC"/>
    <w:rsid w:val="002D3F2B"/>
    <w:rsid w:val="00311F4F"/>
    <w:rsid w:val="0032471C"/>
    <w:rsid w:val="0035600E"/>
    <w:rsid w:val="00384CD6"/>
    <w:rsid w:val="0039011F"/>
    <w:rsid w:val="003D0395"/>
    <w:rsid w:val="00405981"/>
    <w:rsid w:val="00414163"/>
    <w:rsid w:val="00454BD2"/>
    <w:rsid w:val="004E33CA"/>
    <w:rsid w:val="0052285E"/>
    <w:rsid w:val="00570867"/>
    <w:rsid w:val="005E64EA"/>
    <w:rsid w:val="0060334B"/>
    <w:rsid w:val="006114EA"/>
    <w:rsid w:val="00652F6E"/>
    <w:rsid w:val="006848FF"/>
    <w:rsid w:val="006A2C15"/>
    <w:rsid w:val="006B26A2"/>
    <w:rsid w:val="006C575D"/>
    <w:rsid w:val="006D599D"/>
    <w:rsid w:val="006E1E24"/>
    <w:rsid w:val="00711F43"/>
    <w:rsid w:val="00725FEA"/>
    <w:rsid w:val="0077418A"/>
    <w:rsid w:val="007B42DD"/>
    <w:rsid w:val="008B7411"/>
    <w:rsid w:val="008E0EE8"/>
    <w:rsid w:val="009A1906"/>
    <w:rsid w:val="009B4119"/>
    <w:rsid w:val="009D4434"/>
    <w:rsid w:val="009D60EF"/>
    <w:rsid w:val="00A54686"/>
    <w:rsid w:val="00A80266"/>
    <w:rsid w:val="00AA5704"/>
    <w:rsid w:val="00AB3612"/>
    <w:rsid w:val="00AC436E"/>
    <w:rsid w:val="00AC7274"/>
    <w:rsid w:val="00AD6681"/>
    <w:rsid w:val="00B16E93"/>
    <w:rsid w:val="00B23D58"/>
    <w:rsid w:val="00B52D59"/>
    <w:rsid w:val="00C37279"/>
    <w:rsid w:val="00C44E99"/>
    <w:rsid w:val="00C57324"/>
    <w:rsid w:val="00C97FE3"/>
    <w:rsid w:val="00CC0CBC"/>
    <w:rsid w:val="00CC710D"/>
    <w:rsid w:val="00CE3DA5"/>
    <w:rsid w:val="00D4234F"/>
    <w:rsid w:val="00D602E1"/>
    <w:rsid w:val="00D64763"/>
    <w:rsid w:val="00D6797B"/>
    <w:rsid w:val="00D90330"/>
    <w:rsid w:val="00DD462E"/>
    <w:rsid w:val="00DE36C3"/>
    <w:rsid w:val="00DF5A8C"/>
    <w:rsid w:val="00DF7BAB"/>
    <w:rsid w:val="00E0554D"/>
    <w:rsid w:val="00EC0F39"/>
    <w:rsid w:val="00EE7A66"/>
    <w:rsid w:val="00F25709"/>
    <w:rsid w:val="00F6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5BF8"/>
  <w15:chartTrackingRefBased/>
  <w15:docId w15:val="{9236526B-094A-4D75-BA51-898162C9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A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6A2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6A2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6A2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A2"/>
    <w:rPr>
      <w:rFonts w:ascii="Times New Roman" w:eastAsiaTheme="majorEastAsia" w:hAnsi="Times New Roman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26A2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6A2"/>
    <w:rPr>
      <w:rFonts w:ascii="Times New Roman" w:eastAsiaTheme="majorEastAsia" w:hAnsi="Times New Roman" w:cstheme="majorBidi"/>
      <w:b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4434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44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17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78</cp:revision>
  <dcterms:created xsi:type="dcterms:W3CDTF">2026-02-20T13:00:00Z</dcterms:created>
  <dcterms:modified xsi:type="dcterms:W3CDTF">2026-02-21T06:20:00Z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7296fcf3-d78c-436c-b838-ed41677ed021</vt:lpwstr>
  </property>
</Properties>
</file>