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0080D" w14:textId="28D7E609" w:rsidR="00F40553" w:rsidRDefault="00616F1D" w:rsidP="00F40553">
      <w:pPr>
        <w:rPr>
          <w:b/>
          <w:bCs/>
          <w:sz w:val="52"/>
          <w:szCs w:val="52"/>
          <w:u w:val="single"/>
          <w:lang w:val="en-US"/>
        </w:rPr>
      </w:pPr>
      <w:r w:rsidRPr="00F40553">
        <w:rPr>
          <w:b/>
          <w:bCs/>
          <w:sz w:val="52"/>
          <w:szCs w:val="52"/>
          <w:u w:val="single"/>
          <w:lang w:val="en-US"/>
        </w:rPr>
        <w:t>OBJECTIVES</w:t>
      </w:r>
    </w:p>
    <w:p w14:paraId="7DA09F8A" w14:textId="77777777" w:rsidR="00F40553" w:rsidRPr="00F40553" w:rsidRDefault="00F40553" w:rsidP="00F40553">
      <w:pPr>
        <w:rPr>
          <w:b/>
          <w:bCs/>
          <w:sz w:val="24"/>
          <w:szCs w:val="24"/>
          <w:u w:val="single"/>
          <w:lang w:val="en-US"/>
        </w:rPr>
      </w:pPr>
    </w:p>
    <w:p w14:paraId="67FE0C54" w14:textId="17F3DE47" w:rsidR="00616F1D" w:rsidRPr="00DE7561" w:rsidRDefault="00616F1D" w:rsidP="00616F1D">
      <w:pPr>
        <w:rPr>
          <w:b/>
          <w:bCs/>
          <w:sz w:val="24"/>
          <w:szCs w:val="24"/>
          <w:lang w:val="en-US"/>
        </w:rPr>
      </w:pPr>
      <w:r w:rsidRPr="00DE7561">
        <w:rPr>
          <w:b/>
          <w:bCs/>
          <w:sz w:val="24"/>
          <w:szCs w:val="24"/>
          <w:lang w:val="en-US"/>
        </w:rPr>
        <w:t>Sales</w:t>
      </w:r>
    </w:p>
    <w:p w14:paraId="01A300B8" w14:textId="2082FF11" w:rsidR="00616F1D" w:rsidRPr="00DE7561" w:rsidRDefault="00616F1D" w:rsidP="00F405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E7561">
        <w:rPr>
          <w:sz w:val="24"/>
          <w:szCs w:val="24"/>
          <w:lang w:val="en-US"/>
        </w:rPr>
        <w:t>Which outlet makes the maximum sales?</w:t>
      </w:r>
    </w:p>
    <w:p w14:paraId="5C7FF229" w14:textId="58A5A15E" w:rsidR="00616F1D" w:rsidRPr="00DE7561" w:rsidRDefault="00616F1D" w:rsidP="00F405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E7561">
        <w:rPr>
          <w:sz w:val="24"/>
          <w:szCs w:val="24"/>
          <w:lang w:val="en-US"/>
        </w:rPr>
        <w:t>Highest selling item in each location.</w:t>
      </w:r>
    </w:p>
    <w:p w14:paraId="652C8257" w14:textId="7488D4E3" w:rsidR="00616F1D" w:rsidRPr="00DE7561" w:rsidRDefault="00616F1D" w:rsidP="00F405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E7561">
        <w:rPr>
          <w:sz w:val="24"/>
          <w:szCs w:val="24"/>
          <w:lang w:val="en-US"/>
        </w:rPr>
        <w:t>Top 10 oldest outlets v/s their sales.</w:t>
      </w:r>
    </w:p>
    <w:p w14:paraId="405BF017" w14:textId="13959177" w:rsidR="00616F1D" w:rsidRPr="00DE7561" w:rsidRDefault="00616F1D" w:rsidP="00F405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E7561">
        <w:rPr>
          <w:sz w:val="24"/>
          <w:szCs w:val="24"/>
          <w:lang w:val="en-US"/>
        </w:rPr>
        <w:t>Location wise sales.</w:t>
      </w:r>
    </w:p>
    <w:p w14:paraId="46CC7F7B" w14:textId="63D80D7E" w:rsidR="00616F1D" w:rsidRPr="00DE7561" w:rsidRDefault="00616F1D" w:rsidP="00616F1D">
      <w:pPr>
        <w:rPr>
          <w:b/>
          <w:bCs/>
          <w:sz w:val="24"/>
          <w:szCs w:val="24"/>
          <w:lang w:val="en-US"/>
        </w:rPr>
      </w:pPr>
      <w:r w:rsidRPr="00DE7561">
        <w:rPr>
          <w:b/>
          <w:bCs/>
          <w:sz w:val="24"/>
          <w:szCs w:val="24"/>
          <w:lang w:val="en-US"/>
        </w:rPr>
        <w:t>Item</w:t>
      </w:r>
    </w:p>
    <w:p w14:paraId="728A8F5C" w14:textId="2B59DF78" w:rsidR="00616F1D" w:rsidRPr="00DE7561" w:rsidRDefault="00616F1D" w:rsidP="00F405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E7561">
        <w:rPr>
          <w:sz w:val="24"/>
          <w:szCs w:val="24"/>
          <w:lang w:val="en-US"/>
        </w:rPr>
        <w:t>Which type of item packaging (weight) sells out the most?</w:t>
      </w:r>
    </w:p>
    <w:p w14:paraId="6B684CE5" w14:textId="17EE1012" w:rsidR="00616F1D" w:rsidRPr="00DE7561" w:rsidRDefault="00616F1D" w:rsidP="00F405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E7561">
        <w:rPr>
          <w:sz w:val="24"/>
          <w:szCs w:val="24"/>
          <w:lang w:val="en-US"/>
        </w:rPr>
        <w:t>The category of fat content preferred for each item in descending order w.r.t. sales.</w:t>
      </w:r>
    </w:p>
    <w:p w14:paraId="22EB417B" w14:textId="21200803" w:rsidR="00616F1D" w:rsidRPr="00DE7561" w:rsidRDefault="00616F1D" w:rsidP="00F405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E7561">
        <w:rPr>
          <w:sz w:val="24"/>
          <w:szCs w:val="24"/>
          <w:lang w:val="en-US"/>
        </w:rPr>
        <w:t>The item fat content demanded in each location (societal preference).</w:t>
      </w:r>
    </w:p>
    <w:p w14:paraId="64E017C8" w14:textId="13C8DF71" w:rsidR="00616F1D" w:rsidRPr="00DE7561" w:rsidRDefault="00616F1D" w:rsidP="00F405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E7561">
        <w:rPr>
          <w:sz w:val="24"/>
          <w:szCs w:val="24"/>
          <w:lang w:val="en-US"/>
        </w:rPr>
        <w:t>Top 10 items that face the highest sales in each outlet type.</w:t>
      </w:r>
    </w:p>
    <w:p w14:paraId="1C30B437" w14:textId="0782CF69" w:rsidR="00616F1D" w:rsidRPr="00DE7561" w:rsidRDefault="00616F1D" w:rsidP="00616F1D">
      <w:pPr>
        <w:rPr>
          <w:sz w:val="24"/>
          <w:szCs w:val="24"/>
          <w:lang w:val="en-US"/>
        </w:rPr>
      </w:pPr>
      <w:r w:rsidRPr="00DE7561">
        <w:rPr>
          <w:b/>
          <w:bCs/>
          <w:sz w:val="24"/>
          <w:szCs w:val="24"/>
          <w:lang w:val="en-US"/>
        </w:rPr>
        <w:t>Outlet</w:t>
      </w:r>
    </w:p>
    <w:p w14:paraId="4FAB6BCB" w14:textId="77777777" w:rsidR="00F40553" w:rsidRPr="00DE7561" w:rsidRDefault="00F40553" w:rsidP="00F405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E7561">
        <w:rPr>
          <w:sz w:val="24"/>
          <w:szCs w:val="24"/>
          <w:lang w:val="en-US"/>
        </w:rPr>
        <w:t>How does an outlet size affect sale?</w:t>
      </w:r>
    </w:p>
    <w:p w14:paraId="0A000580" w14:textId="3B127F53" w:rsidR="00F40553" w:rsidRPr="00DE7561" w:rsidRDefault="00F40553" w:rsidP="00F405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E7561">
        <w:rPr>
          <w:sz w:val="24"/>
          <w:szCs w:val="24"/>
          <w:lang w:val="en-US"/>
        </w:rPr>
        <w:t>How does the outlet location affect sale?</w:t>
      </w:r>
    </w:p>
    <w:sectPr w:rsidR="00F40553" w:rsidRPr="00DE7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F1D31"/>
    <w:multiLevelType w:val="hybridMultilevel"/>
    <w:tmpl w:val="2926FF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C4714"/>
    <w:multiLevelType w:val="hybridMultilevel"/>
    <w:tmpl w:val="03983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2679A"/>
    <w:multiLevelType w:val="hybridMultilevel"/>
    <w:tmpl w:val="7FD0D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1D"/>
    <w:rsid w:val="001C5187"/>
    <w:rsid w:val="00616F1D"/>
    <w:rsid w:val="00DE7561"/>
    <w:rsid w:val="00F4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31C6"/>
  <w15:chartTrackingRefBased/>
  <w15:docId w15:val="{BC04778E-6332-44E1-BC98-AD1F2A53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VORA</dc:creator>
  <cp:keywords/>
  <dc:description/>
  <cp:lastModifiedBy>SNEHA VORA</cp:lastModifiedBy>
  <cp:revision>5</cp:revision>
  <dcterms:created xsi:type="dcterms:W3CDTF">2020-12-25T16:05:00Z</dcterms:created>
  <dcterms:modified xsi:type="dcterms:W3CDTF">2020-12-25T16:20:00Z</dcterms:modified>
</cp:coreProperties>
</file>