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712E" w14:textId="77777777"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What is Linear Regression?</w:t>
      </w:r>
    </w:p>
    <w:p w14:paraId="28E1B0E1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 regression is a type of </w:t>
      </w:r>
      <w:hyperlink r:id="rId5" w:history="1">
        <w:r>
          <w:rPr>
            <w:rStyle w:val="Hyperlink"/>
            <w:rFonts w:ascii="Nunito" w:hAnsi="Nunito"/>
            <w:spacing w:val="2"/>
            <w:sz w:val="26"/>
            <w:szCs w:val="26"/>
            <w:bdr w:val="none" w:sz="0" w:space="0" w:color="auto" w:frame="1"/>
          </w:rPr>
          <w:t>supervised machine learning</w:t>
        </w:r>
      </w:hyperlink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algorithm that computes the linear relationship between a dependent variable and one or more independent features. When the number of the independent feature, is 1 then it is known as Univariate Linear regression, and in the case of more than one feature, it is known as multivariate linear regression.</w:t>
      </w:r>
    </w:p>
    <w:p w14:paraId="754B5FEE" w14:textId="77777777" w:rsidR="00FD0BF8" w:rsidRDefault="00FD0BF8" w:rsidP="00FD0BF8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</w:rPr>
        <w:t>Why Linear Regression is Important?</w:t>
      </w:r>
    </w:p>
    <w:p w14:paraId="67AC3681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 interpretability of linear regression is a notable strength. The model’s equation provides clear coefficients that elucidate the impact of each independent variable on the dependent variable, facilitating a deeper understanding of the underlying dynamics. Its simplicity is a virtue, as linear regression is transparent, easy to implement, and serves as a foundational concept for more complex algorithms.</w:t>
      </w:r>
    </w:p>
    <w:p w14:paraId="54B3D53E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 regression is not merely a predictive tool; it forms the basis for various advanced models. Techniques like regularization and support vector machines draw inspiration from linear regression, expanding its utility. Additionally, linear regression is a cornerstone in assumption testing, enabling researchers to validate key assumptions about the data.</w:t>
      </w:r>
    </w:p>
    <w:p w14:paraId="410649F3" w14:textId="77777777"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</w:p>
    <w:p w14:paraId="7A251509" w14:textId="77777777" w:rsidR="00F23283" w:rsidRDefault="00F23283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</w:p>
    <w:p w14:paraId="556013A4" w14:textId="77777777" w:rsidR="00F23283" w:rsidRDefault="00F23283" w:rsidP="00F23283">
      <w:pPr>
        <w:pStyle w:val="Default"/>
      </w:pPr>
    </w:p>
    <w:p w14:paraId="61DE650D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t xml:space="preserve"> </w:t>
      </w:r>
      <w:r w:rsidRPr="00F23283">
        <w:rPr>
          <w:sz w:val="23"/>
          <w:szCs w:val="23"/>
        </w:rPr>
        <w:t xml:space="preserve">PRACTICAL 9 </w:t>
      </w:r>
    </w:p>
    <w:p w14:paraId="2BD781D6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Perform the Linear regression on the given data warehouse data. </w:t>
      </w:r>
    </w:p>
    <w:p w14:paraId="059CA79E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Input Data </w:t>
      </w:r>
    </w:p>
    <w:p w14:paraId="65D706B4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Below is the sample data representing the observations – </w:t>
      </w:r>
    </w:p>
    <w:p w14:paraId="05290AF9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height </w:t>
      </w:r>
    </w:p>
    <w:p w14:paraId="1296B54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151, 174, 138, 186, 128, 136, 179, 163, 152, 131 </w:t>
      </w:r>
    </w:p>
    <w:p w14:paraId="3AB5D8F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weight. </w:t>
      </w:r>
    </w:p>
    <w:p w14:paraId="6D52141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63, 81, 56, 91, 47, 57, 76, 72, 62, 48 </w:t>
      </w:r>
    </w:p>
    <w:p w14:paraId="00DA6AD7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 : </w:t>
      </w:r>
    </w:p>
    <w:p w14:paraId="56416689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This function creates the relationship model between the predictor and the response variable. </w:t>
      </w:r>
    </w:p>
    <w:p w14:paraId="26078AF6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Syntax :</w:t>
      </w:r>
      <w:proofErr w:type="gramEnd"/>
      <w:r w:rsidRPr="00F23283">
        <w:rPr>
          <w:sz w:val="23"/>
          <w:szCs w:val="23"/>
        </w:rPr>
        <w:t xml:space="preserve"> </w:t>
      </w:r>
    </w:p>
    <w:p w14:paraId="0A6AC19B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The basic syntax for </w:t>
      </w: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 in linear regression is − </w:t>
      </w:r>
    </w:p>
    <w:p w14:paraId="3C9220AA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proofErr w:type="gramStart"/>
      <w:r w:rsidRPr="00F23283">
        <w:rPr>
          <w:sz w:val="23"/>
          <w:szCs w:val="23"/>
        </w:rPr>
        <w:t>formula,data</w:t>
      </w:r>
      <w:proofErr w:type="spellEnd"/>
      <w:proofErr w:type="gramEnd"/>
      <w:r w:rsidRPr="00F23283">
        <w:rPr>
          <w:sz w:val="23"/>
          <w:szCs w:val="23"/>
        </w:rPr>
        <w:t xml:space="preserve">) </w:t>
      </w:r>
    </w:p>
    <w:p w14:paraId="3126B202" w14:textId="77777777" w:rsidR="00F23283" w:rsidRDefault="00F23283" w:rsidP="00F23283">
      <w:pPr>
        <w:pStyle w:val="Default"/>
        <w:rPr>
          <w:sz w:val="23"/>
          <w:szCs w:val="23"/>
        </w:rPr>
      </w:pPr>
    </w:p>
    <w:p w14:paraId="4CFBECEE" w14:textId="0DD14A93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Following is the description of the parameters </w:t>
      </w:r>
      <w:proofErr w:type="gramStart"/>
      <w:r w:rsidRPr="00F23283">
        <w:rPr>
          <w:sz w:val="23"/>
          <w:szCs w:val="23"/>
        </w:rPr>
        <w:t>used :</w:t>
      </w:r>
      <w:proofErr w:type="gramEnd"/>
      <w:r w:rsidRPr="00F23283">
        <w:rPr>
          <w:sz w:val="23"/>
          <w:szCs w:val="23"/>
        </w:rPr>
        <w:t xml:space="preserve">− </w:t>
      </w:r>
    </w:p>
    <w:p w14:paraId="77BD31C3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formula is a symbol presenting the relation between x and y. </w:t>
      </w:r>
    </w:p>
    <w:p w14:paraId="302AF4B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data is the vector on which the formula will be applied. </w:t>
      </w:r>
    </w:p>
    <w:p w14:paraId="55BB4EF7" w14:textId="77777777" w:rsidR="00F23283" w:rsidRDefault="00F23283" w:rsidP="00F23283">
      <w:pPr>
        <w:pStyle w:val="Default"/>
        <w:numPr>
          <w:ilvl w:val="0"/>
          <w:numId w:val="26"/>
        </w:numPr>
        <w:rPr>
          <w:sz w:val="23"/>
          <w:szCs w:val="23"/>
        </w:rPr>
      </w:pPr>
    </w:p>
    <w:p w14:paraId="7AFBA38A" w14:textId="395A3BF7" w:rsidR="00F23283" w:rsidRPr="00F23283" w:rsidRDefault="00F23283" w:rsidP="00F23283">
      <w:pPr>
        <w:pStyle w:val="Default"/>
        <w:numPr>
          <w:ilvl w:val="0"/>
          <w:numId w:val="26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A. Create Relationship Model &amp; get the </w:t>
      </w:r>
      <w:proofErr w:type="gramStart"/>
      <w:r w:rsidRPr="00F23283">
        <w:rPr>
          <w:sz w:val="23"/>
          <w:szCs w:val="23"/>
        </w:rPr>
        <w:t>Coefficients</w:t>
      </w:r>
      <w:proofErr w:type="gramEnd"/>
      <w:r w:rsidRPr="00F23283">
        <w:rPr>
          <w:sz w:val="23"/>
          <w:szCs w:val="23"/>
        </w:rPr>
        <w:t xml:space="preserve"> </w:t>
      </w:r>
    </w:p>
    <w:p w14:paraId="22BDDDC5" w14:textId="77777777" w:rsidR="00F23283" w:rsidRPr="00F23283" w:rsidRDefault="00F23283" w:rsidP="00F23283">
      <w:pPr>
        <w:pStyle w:val="Default"/>
        <w:rPr>
          <w:sz w:val="23"/>
          <w:szCs w:val="23"/>
        </w:rPr>
      </w:pPr>
    </w:p>
    <w:p w14:paraId="68F19320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lastRenderedPageBreak/>
        <w:t xml:space="preserve"># Values of height </w:t>
      </w:r>
    </w:p>
    <w:p w14:paraId="16A6142F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14:paraId="7C611594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width </w:t>
      </w:r>
    </w:p>
    <w:p w14:paraId="3385CC0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14:paraId="2EF1B6D0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function. </w:t>
      </w:r>
    </w:p>
    <w:p w14:paraId="09FF03DC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relation &lt;- 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14:paraId="3BC62772" w14:textId="77777777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print(relation) </w:t>
      </w:r>
    </w:p>
    <w:p w14:paraId="39D2B5A6" w14:textId="77777777" w:rsidR="00F23283" w:rsidRDefault="00F23283" w:rsidP="00F23283">
      <w:pPr>
        <w:pStyle w:val="Default"/>
        <w:rPr>
          <w:sz w:val="23"/>
          <w:szCs w:val="23"/>
        </w:rPr>
      </w:pPr>
    </w:p>
    <w:p w14:paraId="1F573FC7" w14:textId="3BE420FF" w:rsidR="00F23283" w:rsidRDefault="00F23283" w:rsidP="00F232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</w:t>
      </w:r>
      <w:r w:rsidRPr="00F23283">
        <w:rPr>
          <w:sz w:val="23"/>
          <w:szCs w:val="23"/>
        </w:rPr>
        <w:t xml:space="preserve">UTPUT: </w:t>
      </w:r>
    </w:p>
    <w:p w14:paraId="2B8BEDE0" w14:textId="05DA102F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</w:rPr>
        <w:drawing>
          <wp:inline distT="0" distB="0" distL="0" distR="0" wp14:anchorId="73A160F2" wp14:editId="086BEF42">
            <wp:extent cx="3352800" cy="1385134"/>
            <wp:effectExtent l="0" t="0" r="0" b="5715"/>
            <wp:docPr id="109252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915" cy="13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BB91F" w14:textId="77777777" w:rsid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</w:p>
    <w:p w14:paraId="1FF184C3" w14:textId="77777777" w:rsid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</w:p>
    <w:p w14:paraId="71367F3F" w14:textId="21499BFA" w:rsidR="00F23283" w:rsidRPr="00F23283" w:rsidRDefault="00F23283" w:rsidP="00F23283">
      <w:pPr>
        <w:pStyle w:val="Default"/>
        <w:numPr>
          <w:ilvl w:val="0"/>
          <w:numId w:val="27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B. Get the Summary of the Relationship </w:t>
      </w:r>
    </w:p>
    <w:p w14:paraId="52BC7871" w14:textId="77777777" w:rsidR="00F23283" w:rsidRPr="00F23283" w:rsidRDefault="00F23283" w:rsidP="00F23283">
      <w:pPr>
        <w:pStyle w:val="Default"/>
        <w:rPr>
          <w:sz w:val="23"/>
          <w:szCs w:val="23"/>
        </w:rPr>
      </w:pPr>
    </w:p>
    <w:p w14:paraId="236557E7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height </w:t>
      </w:r>
    </w:p>
    <w:p w14:paraId="01E9EC06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14:paraId="06105104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Values of width </w:t>
      </w:r>
    </w:p>
    <w:p w14:paraId="3B00A7B9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14:paraId="232F478E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function. </w:t>
      </w:r>
    </w:p>
    <w:p w14:paraId="67D8D798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relation &lt;- 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14:paraId="04D3C73A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print(summary(relation)) </w:t>
      </w:r>
    </w:p>
    <w:p w14:paraId="6ED34667" w14:textId="77777777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OUTPUT:</w:t>
      </w:r>
    </w:p>
    <w:p w14:paraId="6585E561" w14:textId="29F2BE21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</w:rPr>
        <w:drawing>
          <wp:inline distT="0" distB="0" distL="0" distR="0" wp14:anchorId="312545C3" wp14:editId="493BFFA4">
            <wp:extent cx="5054600" cy="2720981"/>
            <wp:effectExtent l="0" t="0" r="0" b="3175"/>
            <wp:docPr id="1976260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75" cy="27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A9DA" w14:textId="3A40DDB3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 </w:t>
      </w:r>
    </w:p>
    <w:p w14:paraId="3B16E95C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) Function </w:t>
      </w:r>
    </w:p>
    <w:p w14:paraId="79034E1A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Syntax </w:t>
      </w:r>
    </w:p>
    <w:p w14:paraId="0ED839ED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The basic syntax for </w:t>
      </w: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) in linear regression is − </w:t>
      </w:r>
    </w:p>
    <w:p w14:paraId="183303F4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predict(</w:t>
      </w:r>
      <w:proofErr w:type="gramEnd"/>
      <w:r w:rsidRPr="00F23283">
        <w:rPr>
          <w:sz w:val="23"/>
          <w:szCs w:val="23"/>
        </w:rPr>
        <w:t xml:space="preserve">object, </w:t>
      </w:r>
      <w:proofErr w:type="spellStart"/>
      <w:r w:rsidRPr="00F23283">
        <w:rPr>
          <w:sz w:val="23"/>
          <w:szCs w:val="23"/>
        </w:rPr>
        <w:t>newdata</w:t>
      </w:r>
      <w:proofErr w:type="spellEnd"/>
      <w:r w:rsidRPr="00F23283">
        <w:rPr>
          <w:sz w:val="23"/>
          <w:szCs w:val="23"/>
        </w:rPr>
        <w:t xml:space="preserve">) </w:t>
      </w:r>
    </w:p>
    <w:p w14:paraId="782B6CB9" w14:textId="77777777" w:rsidR="00F23283" w:rsidRPr="00F23283" w:rsidRDefault="00F23283" w:rsidP="00F23283">
      <w:pPr>
        <w:pStyle w:val="Default"/>
        <w:pageBreakBefore/>
        <w:rPr>
          <w:sz w:val="23"/>
          <w:szCs w:val="23"/>
        </w:rPr>
      </w:pPr>
      <w:r w:rsidRPr="00F23283">
        <w:rPr>
          <w:sz w:val="23"/>
          <w:szCs w:val="23"/>
        </w:rPr>
        <w:lastRenderedPageBreak/>
        <w:t xml:space="preserve">Following is the description of the parameters used − </w:t>
      </w:r>
    </w:p>
    <w:p w14:paraId="34F6E12E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object is the formula which is already created using the </w:t>
      </w: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function. </w:t>
      </w:r>
    </w:p>
    <w:p w14:paraId="7E2971CE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• </w:t>
      </w:r>
      <w:proofErr w:type="spellStart"/>
      <w:r w:rsidRPr="00F23283">
        <w:rPr>
          <w:sz w:val="23"/>
          <w:szCs w:val="23"/>
        </w:rPr>
        <w:t>newdata</w:t>
      </w:r>
      <w:proofErr w:type="spellEnd"/>
      <w:r w:rsidRPr="00F23283">
        <w:rPr>
          <w:sz w:val="23"/>
          <w:szCs w:val="23"/>
        </w:rPr>
        <w:t xml:space="preserve"> is the vector containing the new value for predictor variable. </w:t>
      </w:r>
    </w:p>
    <w:p w14:paraId="16FFF2B6" w14:textId="77777777" w:rsidR="00F23283" w:rsidRPr="00F23283" w:rsidRDefault="00F23283" w:rsidP="00F23283">
      <w:pPr>
        <w:pStyle w:val="Default"/>
        <w:numPr>
          <w:ilvl w:val="0"/>
          <w:numId w:val="28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C. Predict the weight of new </w:t>
      </w:r>
      <w:proofErr w:type="gramStart"/>
      <w:r w:rsidRPr="00F23283">
        <w:rPr>
          <w:sz w:val="23"/>
          <w:szCs w:val="23"/>
        </w:rPr>
        <w:t>persons</w:t>
      </w:r>
      <w:proofErr w:type="gramEnd"/>
      <w:r w:rsidRPr="00F23283">
        <w:rPr>
          <w:sz w:val="23"/>
          <w:szCs w:val="23"/>
        </w:rPr>
        <w:t xml:space="preserve"> </w:t>
      </w:r>
    </w:p>
    <w:p w14:paraId="740EE1CB" w14:textId="77777777" w:rsidR="00F23283" w:rsidRPr="00F23283" w:rsidRDefault="00F23283" w:rsidP="00F23283">
      <w:pPr>
        <w:pStyle w:val="Default"/>
        <w:rPr>
          <w:sz w:val="23"/>
          <w:szCs w:val="23"/>
        </w:rPr>
      </w:pPr>
    </w:p>
    <w:p w14:paraId="79F912FE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The predictor vector. </w:t>
      </w:r>
    </w:p>
    <w:p w14:paraId="635A89FD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14:paraId="236CA885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The response vector. </w:t>
      </w:r>
    </w:p>
    <w:p w14:paraId="1A89C897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14:paraId="32E10D44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Apply the </w:t>
      </w:r>
      <w:proofErr w:type="spellStart"/>
      <w:proofErr w:type="gram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function. </w:t>
      </w:r>
    </w:p>
    <w:p w14:paraId="7EC6BD52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relation &lt;- 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 xml:space="preserve">) </w:t>
      </w:r>
    </w:p>
    <w:p w14:paraId="2959E7E7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Find weight of a person with height 170. </w:t>
      </w:r>
    </w:p>
    <w:p w14:paraId="79225F28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a &lt;- </w:t>
      </w:r>
      <w:proofErr w:type="spellStart"/>
      <w:proofErr w:type="gramStart"/>
      <w:r w:rsidRPr="00F23283">
        <w:rPr>
          <w:sz w:val="23"/>
          <w:szCs w:val="23"/>
        </w:rPr>
        <w:t>data.frame</w:t>
      </w:r>
      <w:proofErr w:type="spellEnd"/>
      <w:proofErr w:type="gramEnd"/>
      <w:r w:rsidRPr="00F23283">
        <w:rPr>
          <w:sz w:val="23"/>
          <w:szCs w:val="23"/>
        </w:rPr>
        <w:t xml:space="preserve">(x = 170) </w:t>
      </w:r>
    </w:p>
    <w:p w14:paraId="36A9845B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>result &lt;- predict(</w:t>
      </w:r>
      <w:proofErr w:type="spellStart"/>
      <w:proofErr w:type="gramStart"/>
      <w:r w:rsidRPr="00F23283">
        <w:rPr>
          <w:sz w:val="23"/>
          <w:szCs w:val="23"/>
        </w:rPr>
        <w:t>relation,a</w:t>
      </w:r>
      <w:proofErr w:type="spellEnd"/>
      <w:proofErr w:type="gramEnd"/>
      <w:r w:rsidRPr="00F23283">
        <w:rPr>
          <w:sz w:val="23"/>
          <w:szCs w:val="23"/>
        </w:rPr>
        <w:t xml:space="preserve">) </w:t>
      </w:r>
    </w:p>
    <w:p w14:paraId="20477698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print(result) </w:t>
      </w:r>
    </w:p>
    <w:p w14:paraId="709D6F65" w14:textId="77777777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OUTPUT: </w:t>
      </w:r>
    </w:p>
    <w:p w14:paraId="4760B644" w14:textId="77777777" w:rsidR="00F23283" w:rsidRDefault="00F23283" w:rsidP="00F23283">
      <w:pPr>
        <w:pStyle w:val="Default"/>
        <w:rPr>
          <w:sz w:val="23"/>
          <w:szCs w:val="23"/>
        </w:rPr>
      </w:pPr>
    </w:p>
    <w:p w14:paraId="1AFE1A83" w14:textId="46E6AEB3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noProof/>
          <w:sz w:val="23"/>
          <w:szCs w:val="23"/>
        </w:rPr>
        <w:drawing>
          <wp:inline distT="0" distB="0" distL="0" distR="0" wp14:anchorId="0F48E52C" wp14:editId="7D24EE2A">
            <wp:extent cx="1854200" cy="599337"/>
            <wp:effectExtent l="0" t="0" r="0" b="0"/>
            <wp:docPr id="1110433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59" cy="60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3D22" w14:textId="77777777" w:rsidR="00F23283" w:rsidRPr="00F23283" w:rsidRDefault="00F23283" w:rsidP="00F23283">
      <w:pPr>
        <w:pStyle w:val="Default"/>
        <w:rPr>
          <w:sz w:val="23"/>
          <w:szCs w:val="23"/>
        </w:rPr>
      </w:pPr>
    </w:p>
    <w:p w14:paraId="635FB27D" w14:textId="77777777" w:rsidR="00F23283" w:rsidRDefault="00F23283" w:rsidP="00F23283">
      <w:pPr>
        <w:pStyle w:val="Default"/>
        <w:numPr>
          <w:ilvl w:val="0"/>
          <w:numId w:val="29"/>
        </w:numPr>
        <w:rPr>
          <w:sz w:val="23"/>
          <w:szCs w:val="23"/>
        </w:rPr>
      </w:pPr>
    </w:p>
    <w:p w14:paraId="62C76F26" w14:textId="0CD1B028" w:rsidR="00F23283" w:rsidRPr="00F23283" w:rsidRDefault="00F23283" w:rsidP="00F23283">
      <w:pPr>
        <w:pStyle w:val="Default"/>
        <w:numPr>
          <w:ilvl w:val="0"/>
          <w:numId w:val="29"/>
        </w:numPr>
        <w:rPr>
          <w:sz w:val="23"/>
          <w:szCs w:val="23"/>
        </w:rPr>
      </w:pPr>
      <w:r w:rsidRPr="00F23283">
        <w:rPr>
          <w:sz w:val="23"/>
          <w:szCs w:val="23"/>
        </w:rPr>
        <w:t xml:space="preserve">D. Visualize the Regression Graphically </w:t>
      </w:r>
    </w:p>
    <w:p w14:paraId="17FFEF95" w14:textId="77777777" w:rsidR="00F23283" w:rsidRPr="00F23283" w:rsidRDefault="00F23283" w:rsidP="00F23283">
      <w:pPr>
        <w:pStyle w:val="Default"/>
        <w:rPr>
          <w:sz w:val="23"/>
          <w:szCs w:val="23"/>
        </w:rPr>
      </w:pPr>
    </w:p>
    <w:p w14:paraId="5096D463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Create the predictor and response variable. </w:t>
      </w:r>
    </w:p>
    <w:p w14:paraId="455EA8B7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x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151, 174, 138, 186, 128, 136, 179, 163, 152, 131) </w:t>
      </w:r>
    </w:p>
    <w:p w14:paraId="5B7B4AA6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y &lt;- </w:t>
      </w:r>
      <w:proofErr w:type="gramStart"/>
      <w:r w:rsidRPr="00F23283">
        <w:rPr>
          <w:sz w:val="23"/>
          <w:szCs w:val="23"/>
        </w:rPr>
        <w:t>c(</w:t>
      </w:r>
      <w:proofErr w:type="gramEnd"/>
      <w:r w:rsidRPr="00F23283">
        <w:rPr>
          <w:sz w:val="23"/>
          <w:szCs w:val="23"/>
        </w:rPr>
        <w:t xml:space="preserve">63, 81, 56, 91, 47, 57, 76, 72, 62, 48) </w:t>
      </w:r>
    </w:p>
    <w:p w14:paraId="5F0F7582" w14:textId="77777777" w:rsid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relation &lt;- 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y~x</w:t>
      </w:r>
      <w:proofErr w:type="spellEnd"/>
      <w:r w:rsidRPr="00F23283">
        <w:rPr>
          <w:sz w:val="23"/>
          <w:szCs w:val="23"/>
        </w:rPr>
        <w:t>)</w:t>
      </w:r>
    </w:p>
    <w:p w14:paraId="1CAD7C4B" w14:textId="77777777" w:rsidR="00F23283" w:rsidRDefault="00F23283" w:rsidP="00F23283">
      <w:pPr>
        <w:pStyle w:val="Default"/>
        <w:rPr>
          <w:sz w:val="23"/>
          <w:szCs w:val="23"/>
        </w:rPr>
      </w:pPr>
    </w:p>
    <w:p w14:paraId="202B509E" w14:textId="6F1BE858" w:rsidR="00F23283" w:rsidRPr="00F23283" w:rsidRDefault="00F23283" w:rsidP="00F2328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</w:t>
      </w:r>
      <w:r w:rsidRPr="00F23283">
        <w:rPr>
          <w:sz w:val="23"/>
          <w:szCs w:val="23"/>
        </w:rPr>
        <w:t xml:space="preserve"> Give the chart file a name. </w:t>
      </w:r>
    </w:p>
    <w:p w14:paraId="38C07944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proofErr w:type="gramStart"/>
      <w:r w:rsidRPr="00F23283">
        <w:rPr>
          <w:sz w:val="23"/>
          <w:szCs w:val="23"/>
        </w:rPr>
        <w:t>png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file = "linearregression.png") </w:t>
      </w:r>
    </w:p>
    <w:p w14:paraId="4AF90490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Plot the chart. </w:t>
      </w:r>
    </w:p>
    <w:p w14:paraId="4E30E081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plot(</w:t>
      </w:r>
      <w:proofErr w:type="spellStart"/>
      <w:proofErr w:type="gramEnd"/>
      <w:r w:rsidRPr="00F23283">
        <w:rPr>
          <w:sz w:val="23"/>
          <w:szCs w:val="23"/>
        </w:rPr>
        <w:t>y,x,col</w:t>
      </w:r>
      <w:proofErr w:type="spellEnd"/>
      <w:r w:rsidRPr="00F23283">
        <w:rPr>
          <w:sz w:val="23"/>
          <w:szCs w:val="23"/>
        </w:rPr>
        <w:t xml:space="preserve"> = "</w:t>
      </w:r>
      <w:proofErr w:type="spellStart"/>
      <w:r w:rsidRPr="00F23283">
        <w:rPr>
          <w:sz w:val="23"/>
          <w:szCs w:val="23"/>
        </w:rPr>
        <w:t>blue",main</w:t>
      </w:r>
      <w:proofErr w:type="spellEnd"/>
      <w:r w:rsidRPr="00F23283">
        <w:rPr>
          <w:sz w:val="23"/>
          <w:szCs w:val="23"/>
        </w:rPr>
        <w:t xml:space="preserve"> = "Height &amp; Weight Regression", </w:t>
      </w:r>
      <w:proofErr w:type="spellStart"/>
      <w:r w:rsidRPr="00F23283">
        <w:rPr>
          <w:sz w:val="23"/>
          <w:szCs w:val="23"/>
        </w:rPr>
        <w:t>abline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x~y</w:t>
      </w:r>
      <w:proofErr w:type="spellEnd"/>
      <w:r w:rsidRPr="00F23283">
        <w:rPr>
          <w:sz w:val="23"/>
          <w:szCs w:val="23"/>
        </w:rPr>
        <w:t>)),</w:t>
      </w:r>
      <w:proofErr w:type="spellStart"/>
      <w:r w:rsidRPr="00F23283">
        <w:rPr>
          <w:sz w:val="23"/>
          <w:szCs w:val="23"/>
        </w:rPr>
        <w:t>cex</w:t>
      </w:r>
      <w:proofErr w:type="spellEnd"/>
      <w:r w:rsidRPr="00F23283">
        <w:rPr>
          <w:sz w:val="23"/>
          <w:szCs w:val="23"/>
        </w:rPr>
        <w:t xml:space="preserve"> = 1.3,pch = 16,xlab = "Weight in Kg",</w:t>
      </w:r>
      <w:proofErr w:type="spellStart"/>
      <w:r w:rsidRPr="00F23283">
        <w:rPr>
          <w:sz w:val="23"/>
          <w:szCs w:val="23"/>
        </w:rPr>
        <w:t>ylab</w:t>
      </w:r>
      <w:proofErr w:type="spellEnd"/>
      <w:r w:rsidRPr="00F23283">
        <w:rPr>
          <w:sz w:val="23"/>
          <w:szCs w:val="23"/>
        </w:rPr>
        <w:t xml:space="preserve"> = "Height in cm") </w:t>
      </w:r>
    </w:p>
    <w:p w14:paraId="442186AF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Save the file. </w:t>
      </w:r>
    </w:p>
    <w:p w14:paraId="5538CEE6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spellStart"/>
      <w:proofErr w:type="gramStart"/>
      <w:r w:rsidRPr="00F23283">
        <w:rPr>
          <w:sz w:val="23"/>
          <w:szCs w:val="23"/>
        </w:rPr>
        <w:t>dev.off</w:t>
      </w:r>
      <w:proofErr w:type="spellEnd"/>
      <w:r w:rsidRPr="00F23283">
        <w:rPr>
          <w:sz w:val="23"/>
          <w:szCs w:val="23"/>
        </w:rPr>
        <w:t>(</w:t>
      </w:r>
      <w:proofErr w:type="gramEnd"/>
      <w:r w:rsidRPr="00F23283">
        <w:rPr>
          <w:sz w:val="23"/>
          <w:szCs w:val="23"/>
        </w:rPr>
        <w:t xml:space="preserve">) </w:t>
      </w:r>
    </w:p>
    <w:p w14:paraId="7F6639E6" w14:textId="77777777" w:rsidR="00F23283" w:rsidRPr="00F23283" w:rsidRDefault="00F23283" w:rsidP="00F23283">
      <w:pPr>
        <w:pStyle w:val="Default"/>
        <w:rPr>
          <w:sz w:val="23"/>
          <w:szCs w:val="23"/>
        </w:rPr>
      </w:pPr>
      <w:r w:rsidRPr="00F23283">
        <w:rPr>
          <w:sz w:val="23"/>
          <w:szCs w:val="23"/>
        </w:rPr>
        <w:t xml:space="preserve"># Plot the chart. </w:t>
      </w:r>
    </w:p>
    <w:p w14:paraId="0FC81F6C" w14:textId="77777777" w:rsidR="00F23283" w:rsidRPr="00F23283" w:rsidRDefault="00F23283" w:rsidP="00F23283">
      <w:pPr>
        <w:pStyle w:val="Default"/>
        <w:rPr>
          <w:sz w:val="23"/>
          <w:szCs w:val="23"/>
        </w:rPr>
      </w:pPr>
      <w:proofErr w:type="gramStart"/>
      <w:r w:rsidRPr="00F23283">
        <w:rPr>
          <w:sz w:val="23"/>
          <w:szCs w:val="23"/>
        </w:rPr>
        <w:t>plot(</w:t>
      </w:r>
      <w:proofErr w:type="spellStart"/>
      <w:proofErr w:type="gramEnd"/>
      <w:r w:rsidRPr="00F23283">
        <w:rPr>
          <w:sz w:val="23"/>
          <w:szCs w:val="23"/>
        </w:rPr>
        <w:t>y,x,col</w:t>
      </w:r>
      <w:proofErr w:type="spellEnd"/>
      <w:r w:rsidRPr="00F23283">
        <w:rPr>
          <w:sz w:val="23"/>
          <w:szCs w:val="23"/>
        </w:rPr>
        <w:t xml:space="preserve"> = "</w:t>
      </w:r>
      <w:proofErr w:type="spellStart"/>
      <w:r w:rsidRPr="00F23283">
        <w:rPr>
          <w:sz w:val="23"/>
          <w:szCs w:val="23"/>
        </w:rPr>
        <w:t>blue",main</w:t>
      </w:r>
      <w:proofErr w:type="spellEnd"/>
      <w:r w:rsidRPr="00F23283">
        <w:rPr>
          <w:sz w:val="23"/>
          <w:szCs w:val="23"/>
        </w:rPr>
        <w:t xml:space="preserve"> = "Height &amp; Weight Regression", </w:t>
      </w:r>
      <w:proofErr w:type="spellStart"/>
      <w:r w:rsidRPr="00F23283">
        <w:rPr>
          <w:sz w:val="23"/>
          <w:szCs w:val="23"/>
        </w:rPr>
        <w:t>abline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lm</w:t>
      </w:r>
      <w:proofErr w:type="spellEnd"/>
      <w:r w:rsidRPr="00F23283">
        <w:rPr>
          <w:sz w:val="23"/>
          <w:szCs w:val="23"/>
        </w:rPr>
        <w:t>(</w:t>
      </w:r>
      <w:proofErr w:type="spellStart"/>
      <w:r w:rsidRPr="00F23283">
        <w:rPr>
          <w:sz w:val="23"/>
          <w:szCs w:val="23"/>
        </w:rPr>
        <w:t>x~y</w:t>
      </w:r>
      <w:proofErr w:type="spellEnd"/>
      <w:r w:rsidRPr="00F23283">
        <w:rPr>
          <w:sz w:val="23"/>
          <w:szCs w:val="23"/>
        </w:rPr>
        <w:t>)),</w:t>
      </w:r>
      <w:proofErr w:type="spellStart"/>
      <w:r w:rsidRPr="00F23283">
        <w:rPr>
          <w:sz w:val="23"/>
          <w:szCs w:val="23"/>
        </w:rPr>
        <w:t>cex</w:t>
      </w:r>
      <w:proofErr w:type="spellEnd"/>
      <w:r w:rsidRPr="00F23283">
        <w:rPr>
          <w:sz w:val="23"/>
          <w:szCs w:val="23"/>
        </w:rPr>
        <w:t xml:space="preserve"> = 1.3,pch = 16,xlab = "Weight in Kg",</w:t>
      </w:r>
      <w:proofErr w:type="spellStart"/>
      <w:r w:rsidRPr="00F23283">
        <w:rPr>
          <w:sz w:val="23"/>
          <w:szCs w:val="23"/>
        </w:rPr>
        <w:t>ylab</w:t>
      </w:r>
      <w:proofErr w:type="spellEnd"/>
      <w:r w:rsidRPr="00F23283">
        <w:rPr>
          <w:sz w:val="23"/>
          <w:szCs w:val="23"/>
        </w:rPr>
        <w:t xml:space="preserve"> = "Height in cm") </w:t>
      </w:r>
    </w:p>
    <w:p w14:paraId="7F9D6E91" w14:textId="0B6A373F" w:rsidR="00F23283" w:rsidRPr="00F23283" w:rsidRDefault="00F23283" w:rsidP="00F23283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  <w:r w:rsidRPr="00F23283">
        <w:rPr>
          <w:sz w:val="23"/>
          <w:szCs w:val="23"/>
        </w:rPr>
        <w:t>OUTPUT:</w:t>
      </w:r>
    </w:p>
    <w:p w14:paraId="1DE5F1BA" w14:textId="6D5B3508" w:rsidR="00F23283" w:rsidRPr="00F23283" w:rsidRDefault="00F679EB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  <w:r w:rsidRPr="00F679EB">
        <w:rPr>
          <w:rFonts w:ascii="Nunito" w:eastAsia="Times New Roman" w:hAnsi="Nunito" w:cs="Times New Roman"/>
          <w:noProof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  <w:lastRenderedPageBreak/>
        <w:drawing>
          <wp:inline distT="0" distB="0" distL="0" distR="0" wp14:anchorId="7EF5D354" wp14:editId="6F85715F">
            <wp:extent cx="3549650" cy="3651250"/>
            <wp:effectExtent l="0" t="0" r="0" b="6350"/>
            <wp:docPr id="5151997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8326" w14:textId="77777777" w:rsidR="00FD0BF8" w:rsidRPr="00F23283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</w:p>
    <w:p w14:paraId="4B48B3E5" w14:textId="77777777"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</w:p>
    <w:p w14:paraId="525DBC9A" w14:textId="77777777" w:rsid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</w:pPr>
    </w:p>
    <w:p w14:paraId="4D5B75E9" w14:textId="3F2A3C72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  <w:t>What is Logistic Regression?</w:t>
      </w:r>
    </w:p>
    <w:p w14:paraId="48C74449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Logistic regression is used for binary </w:t>
      </w:r>
      <w:hyperlink r:id="rId10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  <w14:ligatures w14:val="none"/>
          </w:rPr>
          <w:t>classification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 where we use </w:t>
      </w:r>
      <w:hyperlink r:id="rId11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  <w14:ligatures w14:val="none"/>
          </w:rPr>
          <w:t>sigmoid function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, that takes input as independent variables and produces a probability value between 0 and 1.</w:t>
      </w:r>
    </w:p>
    <w:p w14:paraId="1F9379CA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For example, we have two classes Class 0 and Class 1 if the value of the logistic function for an input is greater than 0.5 (threshold value) then it belongs to Class 1 it belongs to Class 0. It’s referred to as regression because it is the extension of</w:t>
      </w:r>
      <w:hyperlink r:id="rId12" w:history="1">
        <w:r w:rsidRPr="00FD0BF8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 w:bidi="mr-IN"/>
            <w14:ligatures w14:val="none"/>
          </w:rPr>
          <w:t> linear regression</w:t>
        </w:r>
      </w:hyperlink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 but is mainly used for classification problems.</w:t>
      </w:r>
    </w:p>
    <w:p w14:paraId="77B408FB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Key Points:</w:t>
      </w:r>
    </w:p>
    <w:p w14:paraId="50C973C7" w14:textId="77777777" w:rsidR="00FD0BF8" w:rsidRPr="00FD0BF8" w:rsidRDefault="00FD0BF8" w:rsidP="00FD0BF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Logistic regression predicts the output of a categorical dependent variable. Therefore, the outcome must be a categorical or discrete value.</w:t>
      </w:r>
    </w:p>
    <w:p w14:paraId="5B6B7707" w14:textId="77777777" w:rsidR="00FD0BF8" w:rsidRPr="00FD0BF8" w:rsidRDefault="00FD0BF8" w:rsidP="00FD0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It can be either Yes or No, 0 or 1, true or False, etc. but instead of giving the exact value as 0 and 1, it gives the probabilistic values which lie between 0 and 1.</w:t>
      </w:r>
    </w:p>
    <w:p w14:paraId="44C22A4C" w14:textId="77777777" w:rsidR="00FD0BF8" w:rsidRPr="00FD0BF8" w:rsidRDefault="00FD0BF8" w:rsidP="00FD0BF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lastRenderedPageBreak/>
        <w:t>In Logistic regression, instead of fitting a regression line, we fit an “S” shaped logistic function, which predicts two maximum values (0 or 1).</w:t>
      </w:r>
    </w:p>
    <w:p w14:paraId="67DD8EE2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  <w:t>Logistic Function – Sigmoid Function</w:t>
      </w:r>
    </w:p>
    <w:p w14:paraId="39BF55CF" w14:textId="77777777" w:rsidR="00FD0BF8" w:rsidRPr="00FD0BF8" w:rsidRDefault="00FD0BF8" w:rsidP="00FD0BF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sigmoid function is a mathematical function used to map the predicted values to probabilities.</w:t>
      </w:r>
    </w:p>
    <w:p w14:paraId="7C4BBAA4" w14:textId="77777777" w:rsidR="00FD0BF8" w:rsidRPr="00FD0BF8" w:rsidRDefault="00FD0BF8" w:rsidP="00FD0BF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It maps any real value into another value within a range of 0 and 1. The value of the logistic regression must be between 0 and 1, which cannot go beyond this limit, so it forms a curve like the “S” form.</w:t>
      </w:r>
    </w:p>
    <w:p w14:paraId="00441A9F" w14:textId="77777777" w:rsidR="00FD0BF8" w:rsidRPr="00FD0BF8" w:rsidRDefault="00FD0BF8" w:rsidP="00FD0B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S-form curve is called the Sigmoid function or the logistic function.</w:t>
      </w:r>
    </w:p>
    <w:p w14:paraId="4FBDEEBF" w14:textId="77777777" w:rsidR="00FD0BF8" w:rsidRPr="00FD0BF8" w:rsidRDefault="00FD0BF8" w:rsidP="00FD0BF8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In logistic regression, we use the concept of the threshold value, which defines the probability of either 0 or 1. Such as values above the threshold value tends to 1, and a value below the threshold values tends to 0</w:t>
      </w:r>
    </w:p>
    <w:p w14:paraId="706DD9EA" w14:textId="77777777"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Assumptions of Logistic Regression</w:t>
      </w:r>
    </w:p>
    <w:p w14:paraId="414DD93F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We will explore the assumptions of logistic regression as understanding these assumptions is important to ensure that we are using appropriate application of the model. The assumption include:</w:t>
      </w:r>
    </w:p>
    <w:p w14:paraId="62942DCF" w14:textId="77777777" w:rsidR="00FD0BF8" w:rsidRDefault="00FD0BF8" w:rsidP="00FD0BF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observations: Each observation is independent of the other. meaning there is no correlation between any input variables.</w:t>
      </w:r>
    </w:p>
    <w:p w14:paraId="69AE5BED" w14:textId="77777777" w:rsidR="00FD0BF8" w:rsidRDefault="00FD0BF8" w:rsidP="00FD0BF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Binary dependent variables: It takes the assumption that the dependent variable must be binary or dichotomous, meaning it can take only two values. For more than two categories SoftMax functions are used.</w:t>
      </w:r>
    </w:p>
    <w:p w14:paraId="61098B5B" w14:textId="77777777" w:rsidR="00FD0BF8" w:rsidRDefault="00FD0BF8" w:rsidP="00FD0BF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Linearity relationship between independent variables and log odds: The relationship between the independent variables and the log odds of the dependent variable should be linear.</w:t>
      </w:r>
    </w:p>
    <w:p w14:paraId="4634105A" w14:textId="77777777" w:rsidR="00FD0BF8" w:rsidRDefault="00FD0BF8" w:rsidP="00FD0BF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 outliers: There should be no outliers in the dataset.</w:t>
      </w:r>
    </w:p>
    <w:p w14:paraId="566434EB" w14:textId="77777777" w:rsidR="00FD0BF8" w:rsidRDefault="00FD0BF8" w:rsidP="00FD0BF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Large sample size: The sample size is sufficiently large</w:t>
      </w:r>
    </w:p>
    <w:p w14:paraId="5D4F0E9C" w14:textId="77777777"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Terminologies involved in Logistic Regression</w:t>
      </w:r>
    </w:p>
    <w:p w14:paraId="3CF05E73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Here are some common terms involved in logistic regression:</w:t>
      </w:r>
    </w:p>
    <w:p w14:paraId="6C642B34" w14:textId="77777777" w:rsidR="00FD0BF8" w:rsidRDefault="00FD0BF8" w:rsidP="00FD0BF8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variables: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input characteristics or predictor factors applied to the dependent variable’s predictions.</w:t>
      </w:r>
    </w:p>
    <w:p w14:paraId="59DA6A64" w14:textId="77777777" w:rsidR="00FD0BF8" w:rsidRDefault="00FD0BF8" w:rsidP="00FD0BF8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Dependent variable: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target variable in a logistic regression model, which we are trying to predict.</w:t>
      </w:r>
    </w:p>
    <w:p w14:paraId="2B306BF3" w14:textId="77777777" w:rsidR="00FD0BF8" w:rsidRDefault="00FD0BF8" w:rsidP="00FD0BF8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lastRenderedPageBreak/>
        <w:t>Logistic function: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formula used to represent how the independent and dependent variables relate to one another. The logistic function transforms the input variables into a probability value between 0 and 1, which represents the likelihood of the dependent variable being 1 or 0.</w:t>
      </w:r>
    </w:p>
    <w:p w14:paraId="7BAA1926" w14:textId="77777777" w:rsidR="00FD0BF8" w:rsidRDefault="00FD0BF8" w:rsidP="00FD0BF8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Odds: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It is the ratio of something occurring to something not occurring. it is different from probability as the probability is the ratio of something occurring to everything that could possibly occur.</w:t>
      </w:r>
    </w:p>
    <w:p w14:paraId="4793B8C5" w14:textId="77777777" w:rsidR="00FD0BF8" w:rsidRDefault="00FD0BF8" w:rsidP="00FD0BF8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Log-odds: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The log-odds, also known as the logit function, is the natural logarithm of the odds. In logistic regression, the log odds of the dependent variable are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modeled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as a linear combination of the independent variables and the intercept.</w:t>
      </w:r>
    </w:p>
    <w:p w14:paraId="0924420D" w14:textId="77777777" w:rsidR="00FD0BF8" w:rsidRDefault="00FD0BF8" w:rsidP="00FD0BF8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Coefficient: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 logistic regression model’s estimated parameters, show how the independent and dependent variables relate to one another.</w:t>
      </w:r>
    </w:p>
    <w:p w14:paraId="4F069017" w14:textId="77777777" w:rsidR="00FD0BF8" w:rsidRDefault="00FD0BF8" w:rsidP="00FD0BF8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Intercept: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 constant term in the logistic regression model, which represents the log odds when all independent variables are equal to zero.</w:t>
      </w:r>
    </w:p>
    <w:p w14:paraId="49D29201" w14:textId="77777777" w:rsidR="00FD0BF8" w:rsidRDefault="00000000" w:rsidP="00FD0BF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13" w:history="1">
        <w:r w:rsidR="00FD0BF8">
          <w:rPr>
            <w:rStyle w:val="Strong"/>
            <w:rFonts w:ascii="Nunito" w:hAnsi="Nunito"/>
            <w:spacing w:val="2"/>
            <w:sz w:val="26"/>
            <w:szCs w:val="26"/>
            <w:bdr w:val="none" w:sz="0" w:space="0" w:color="auto" w:frame="1"/>
          </w:rPr>
          <w:t>Maximum likelihood estimation</w:t>
        </w:r>
      </w:hyperlink>
      <w:r w:rsidR="00FD0BF8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FD0BF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method used to estimate the coefficients of the logistic regression model, which maximizes the likelihood of observing the data given the model.</w:t>
      </w:r>
    </w:p>
    <w:sectPr w:rsidR="00FD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6326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DD970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4A5267"/>
    <w:multiLevelType w:val="multilevel"/>
    <w:tmpl w:val="243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D77AA"/>
    <w:multiLevelType w:val="multilevel"/>
    <w:tmpl w:val="08D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A49D1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81835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D4044E7"/>
    <w:multiLevelType w:val="multilevel"/>
    <w:tmpl w:val="452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ED53A9"/>
    <w:multiLevelType w:val="multilevel"/>
    <w:tmpl w:val="95E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C6C71"/>
    <w:multiLevelType w:val="multilevel"/>
    <w:tmpl w:val="FEC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3E56A0"/>
    <w:multiLevelType w:val="multilevel"/>
    <w:tmpl w:val="09B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149709">
    <w:abstractNumId w:val="6"/>
    <w:lvlOverride w:ilvl="0">
      <w:startOverride w:val="1"/>
    </w:lvlOverride>
  </w:num>
  <w:num w:numId="2" w16cid:durableId="766998801">
    <w:abstractNumId w:val="6"/>
    <w:lvlOverride w:ilvl="0">
      <w:startOverride w:val="2"/>
    </w:lvlOverride>
  </w:num>
  <w:num w:numId="3" w16cid:durableId="370691875">
    <w:abstractNumId w:val="6"/>
    <w:lvlOverride w:ilvl="0">
      <w:startOverride w:val="3"/>
    </w:lvlOverride>
  </w:num>
  <w:num w:numId="4" w16cid:durableId="1023823175">
    <w:abstractNumId w:val="8"/>
    <w:lvlOverride w:ilvl="0">
      <w:startOverride w:val="1"/>
    </w:lvlOverride>
  </w:num>
  <w:num w:numId="5" w16cid:durableId="906110532">
    <w:abstractNumId w:val="8"/>
    <w:lvlOverride w:ilvl="0">
      <w:startOverride w:val="2"/>
    </w:lvlOverride>
  </w:num>
  <w:num w:numId="6" w16cid:durableId="239369038">
    <w:abstractNumId w:val="8"/>
    <w:lvlOverride w:ilvl="0">
      <w:startOverride w:val="3"/>
    </w:lvlOverride>
  </w:num>
  <w:num w:numId="7" w16cid:durableId="1789085726">
    <w:abstractNumId w:val="8"/>
    <w:lvlOverride w:ilvl="0">
      <w:startOverride w:val="4"/>
    </w:lvlOverride>
  </w:num>
  <w:num w:numId="8" w16cid:durableId="1062948340">
    <w:abstractNumId w:val="7"/>
    <w:lvlOverride w:ilvl="0">
      <w:startOverride w:val="1"/>
    </w:lvlOverride>
  </w:num>
  <w:num w:numId="9" w16cid:durableId="992177241">
    <w:abstractNumId w:val="7"/>
    <w:lvlOverride w:ilvl="0">
      <w:startOverride w:val="2"/>
    </w:lvlOverride>
  </w:num>
  <w:num w:numId="10" w16cid:durableId="1371027126">
    <w:abstractNumId w:val="7"/>
    <w:lvlOverride w:ilvl="0">
      <w:startOverride w:val="3"/>
    </w:lvlOverride>
  </w:num>
  <w:num w:numId="11" w16cid:durableId="2013801069">
    <w:abstractNumId w:val="7"/>
    <w:lvlOverride w:ilvl="0">
      <w:startOverride w:val="4"/>
    </w:lvlOverride>
  </w:num>
  <w:num w:numId="12" w16cid:durableId="1757089880">
    <w:abstractNumId w:val="7"/>
    <w:lvlOverride w:ilvl="0">
      <w:startOverride w:val="5"/>
    </w:lvlOverride>
  </w:num>
  <w:num w:numId="13" w16cid:durableId="843939702">
    <w:abstractNumId w:val="3"/>
    <w:lvlOverride w:ilvl="0">
      <w:startOverride w:val="1"/>
    </w:lvlOverride>
  </w:num>
  <w:num w:numId="14" w16cid:durableId="1976175419">
    <w:abstractNumId w:val="3"/>
    <w:lvlOverride w:ilvl="0">
      <w:startOverride w:val="2"/>
    </w:lvlOverride>
  </w:num>
  <w:num w:numId="15" w16cid:durableId="1501700331">
    <w:abstractNumId w:val="3"/>
    <w:lvlOverride w:ilvl="0">
      <w:startOverride w:val="3"/>
    </w:lvlOverride>
  </w:num>
  <w:num w:numId="16" w16cid:durableId="1159157787">
    <w:abstractNumId w:val="3"/>
    <w:lvlOverride w:ilvl="0">
      <w:startOverride w:val="4"/>
    </w:lvlOverride>
  </w:num>
  <w:num w:numId="17" w16cid:durableId="2143961203">
    <w:abstractNumId w:val="3"/>
    <w:lvlOverride w:ilvl="0">
      <w:startOverride w:val="5"/>
    </w:lvlOverride>
  </w:num>
  <w:num w:numId="18" w16cid:durableId="2075080136">
    <w:abstractNumId w:val="3"/>
    <w:lvlOverride w:ilvl="0">
      <w:startOverride w:val="6"/>
    </w:lvlOverride>
  </w:num>
  <w:num w:numId="19" w16cid:durableId="745960478">
    <w:abstractNumId w:val="3"/>
    <w:lvlOverride w:ilvl="0">
      <w:startOverride w:val="7"/>
    </w:lvlOverride>
  </w:num>
  <w:num w:numId="20" w16cid:durableId="1170608904">
    <w:abstractNumId w:val="3"/>
    <w:lvlOverride w:ilvl="0">
      <w:startOverride w:val="8"/>
    </w:lvlOverride>
  </w:num>
  <w:num w:numId="21" w16cid:durableId="663894351">
    <w:abstractNumId w:val="2"/>
    <w:lvlOverride w:ilvl="0">
      <w:startOverride w:val="1"/>
    </w:lvlOverride>
  </w:num>
  <w:num w:numId="22" w16cid:durableId="1831362864">
    <w:abstractNumId w:val="2"/>
    <w:lvlOverride w:ilvl="0">
      <w:startOverride w:val="2"/>
    </w:lvlOverride>
  </w:num>
  <w:num w:numId="23" w16cid:durableId="1933541214">
    <w:abstractNumId w:val="2"/>
    <w:lvlOverride w:ilvl="0">
      <w:startOverride w:val="3"/>
    </w:lvlOverride>
  </w:num>
  <w:num w:numId="24" w16cid:durableId="876813519">
    <w:abstractNumId w:val="9"/>
    <w:lvlOverride w:ilvl="0">
      <w:startOverride w:val="1"/>
    </w:lvlOverride>
  </w:num>
  <w:num w:numId="25" w16cid:durableId="1390768431">
    <w:abstractNumId w:val="9"/>
    <w:lvlOverride w:ilvl="0">
      <w:startOverride w:val="2"/>
    </w:lvlOverride>
  </w:num>
  <w:num w:numId="26" w16cid:durableId="1006905350">
    <w:abstractNumId w:val="5"/>
  </w:num>
  <w:num w:numId="27" w16cid:durableId="454175880">
    <w:abstractNumId w:val="0"/>
  </w:num>
  <w:num w:numId="28" w16cid:durableId="130903376">
    <w:abstractNumId w:val="4"/>
  </w:num>
  <w:num w:numId="29" w16cid:durableId="154012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F8"/>
    <w:rsid w:val="000325CC"/>
    <w:rsid w:val="00067354"/>
    <w:rsid w:val="00077893"/>
    <w:rsid w:val="00084BB8"/>
    <w:rsid w:val="0009731E"/>
    <w:rsid w:val="0011356C"/>
    <w:rsid w:val="001B30FA"/>
    <w:rsid w:val="001E414B"/>
    <w:rsid w:val="001E7DE4"/>
    <w:rsid w:val="00214165"/>
    <w:rsid w:val="00255036"/>
    <w:rsid w:val="00263B38"/>
    <w:rsid w:val="002829BB"/>
    <w:rsid w:val="00283D47"/>
    <w:rsid w:val="00363B79"/>
    <w:rsid w:val="003F2657"/>
    <w:rsid w:val="00427E7F"/>
    <w:rsid w:val="00465D14"/>
    <w:rsid w:val="004A285A"/>
    <w:rsid w:val="004E3784"/>
    <w:rsid w:val="004E53FC"/>
    <w:rsid w:val="004E5C65"/>
    <w:rsid w:val="00517C40"/>
    <w:rsid w:val="005323CE"/>
    <w:rsid w:val="00544072"/>
    <w:rsid w:val="005D6DD4"/>
    <w:rsid w:val="006E68CF"/>
    <w:rsid w:val="006F4D91"/>
    <w:rsid w:val="00723B38"/>
    <w:rsid w:val="007477A5"/>
    <w:rsid w:val="00751553"/>
    <w:rsid w:val="00794B6B"/>
    <w:rsid w:val="00797702"/>
    <w:rsid w:val="008411DD"/>
    <w:rsid w:val="00890D03"/>
    <w:rsid w:val="00944E04"/>
    <w:rsid w:val="0096417C"/>
    <w:rsid w:val="00965FD4"/>
    <w:rsid w:val="00A37D9B"/>
    <w:rsid w:val="00A658B5"/>
    <w:rsid w:val="00A76D1A"/>
    <w:rsid w:val="00B06149"/>
    <w:rsid w:val="00B160E0"/>
    <w:rsid w:val="00B67098"/>
    <w:rsid w:val="00BA21F5"/>
    <w:rsid w:val="00BF310B"/>
    <w:rsid w:val="00C25951"/>
    <w:rsid w:val="00C375A1"/>
    <w:rsid w:val="00C46838"/>
    <w:rsid w:val="00CE5049"/>
    <w:rsid w:val="00D1642A"/>
    <w:rsid w:val="00D26181"/>
    <w:rsid w:val="00D36FB0"/>
    <w:rsid w:val="00D42424"/>
    <w:rsid w:val="00D676D8"/>
    <w:rsid w:val="00E11BBA"/>
    <w:rsid w:val="00E3314D"/>
    <w:rsid w:val="00E7544F"/>
    <w:rsid w:val="00E822E0"/>
    <w:rsid w:val="00EA5584"/>
    <w:rsid w:val="00EF2B1C"/>
    <w:rsid w:val="00F02913"/>
    <w:rsid w:val="00F23283"/>
    <w:rsid w:val="00F275E1"/>
    <w:rsid w:val="00F37CB4"/>
    <w:rsid w:val="00F679EB"/>
    <w:rsid w:val="00F93A73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6E22"/>
  <w15:chartTrackingRefBased/>
  <w15:docId w15:val="{4837A516-F42C-414A-875D-084AA492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FD0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BF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D0BF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FD0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BF8"/>
    <w:rPr>
      <w:b/>
      <w:bCs/>
    </w:rPr>
  </w:style>
  <w:style w:type="paragraph" w:customStyle="1" w:styleId="wp-caption-text">
    <w:name w:val="wp-caption-text"/>
    <w:basedOn w:val="Normal"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paragraph" w:customStyle="1" w:styleId="Default">
    <w:name w:val="Default"/>
    <w:rsid w:val="00F232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GB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geeksforgeeks.org/probability-density-estimation-maximum-likelihood-estim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s://www.geeksforgeeks.org/ml-linear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geeksforgeeks.org/derivative-of-the-sigmoid-function/" TargetMode="External"/><Relationship Id="rId5" Type="http://schemas.openxmlformats.org/officeDocument/2006/relationships/hyperlink" Target="https://www.geeksforgeeks.org/supervised-machine-learn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getting-started-with-classifica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Rakhee Rane</cp:lastModifiedBy>
  <cp:revision>2</cp:revision>
  <dcterms:created xsi:type="dcterms:W3CDTF">2024-02-23T15:40:00Z</dcterms:created>
  <dcterms:modified xsi:type="dcterms:W3CDTF">2024-02-23T15:40:00Z</dcterms:modified>
</cp:coreProperties>
</file>