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29B5" w14:textId="4C346975" w:rsidR="0039731F" w:rsidRDefault="002915E1">
      <w:r>
        <w:t>Source code:</w:t>
      </w:r>
    </w:p>
    <w:p w14:paraId="55823217" w14:textId="77777777" w:rsidR="002915E1" w:rsidRPr="00A97287" w:rsidRDefault="002915E1" w:rsidP="002915E1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student="Anu"</w:t>
      </w:r>
      <w:r w:rsidRPr="00A97287">
        <w:br/>
        <w:t>course="Linux Systems Programming"</w:t>
      </w:r>
      <w:r w:rsidRPr="00A97287">
        <w:br/>
      </w:r>
      <w:proofErr w:type="spellStart"/>
      <w:r w:rsidRPr="00A97287">
        <w:t>show_</w:t>
      </w:r>
      <w:proofErr w:type="gramStart"/>
      <w:r w:rsidRPr="00A97287">
        <w:t>details</w:t>
      </w:r>
      <w:proofErr w:type="spellEnd"/>
      <w:r w:rsidRPr="00A97287">
        <w:t>(</w:t>
      </w:r>
      <w:proofErr w:type="gramEnd"/>
      <w:r w:rsidRPr="00A97287">
        <w:t>) {</w:t>
      </w:r>
      <w:r w:rsidRPr="00A97287">
        <w:br/>
        <w:t xml:space="preserve">  local student="Ravi"</w:t>
      </w:r>
      <w:r w:rsidRPr="00A97287">
        <w:br/>
        <w:t xml:space="preserve">  </w:t>
      </w:r>
      <w:proofErr w:type="spellStart"/>
      <w:r w:rsidRPr="00A97287">
        <w:t>printf</w:t>
      </w:r>
      <w:proofErr w:type="spellEnd"/>
      <w:r w:rsidRPr="00A97287">
        <w:t xml:space="preserve"> 'Inside function: %s\n' "$student"</w:t>
      </w:r>
      <w:r w:rsidRPr="00A97287">
        <w:br/>
        <w:t>}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'Outside function: %s\n' "$student"</w:t>
      </w:r>
      <w:r w:rsidRPr="00A97287">
        <w:br/>
      </w:r>
      <w:proofErr w:type="spellStart"/>
      <w:r w:rsidRPr="00A97287">
        <w:t>show_details</w:t>
      </w:r>
      <w:proofErr w:type="spellEnd"/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'Course: %s\n' "$course"</w:t>
      </w:r>
      <w:r w:rsidRPr="00A97287">
        <w:br/>
        <w:t>folder="Lab Files"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"$folder"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'Quoted folder created: %s\n' "$folder"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'Shell: %s\n' "$SHELL"</w:t>
      </w:r>
    </w:p>
    <w:p w14:paraId="54C2B37E" w14:textId="2E25F500" w:rsidR="002915E1" w:rsidRDefault="002915E1">
      <w:r>
        <w:t>Output:</w:t>
      </w:r>
    </w:p>
    <w:p w14:paraId="600D6632" w14:textId="748EB600" w:rsidR="002915E1" w:rsidRDefault="002915E1">
      <w:r w:rsidRPr="002915E1">
        <w:drawing>
          <wp:inline distT="0" distB="0" distL="0" distR="0" wp14:anchorId="21E90554" wp14:editId="037E2D94">
            <wp:extent cx="4961050" cy="1828958"/>
            <wp:effectExtent l="0" t="0" r="0" b="0"/>
            <wp:docPr id="169928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87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E1"/>
    <w:rsid w:val="000C2484"/>
    <w:rsid w:val="002915E1"/>
    <w:rsid w:val="0039731F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A906"/>
  <w15:chartTrackingRefBased/>
  <w15:docId w15:val="{90DA8AA2-6C20-4F84-98CF-F1A482D8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2026-10-26T05:44:00Z</dcterms:created>
  <dcterms:modified xsi:type="dcterms:W3CDTF">2026-10-26T05:47:00Z</dcterms:modified>
</cp:coreProperties>
</file>