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3: NLP MODEL DEVELOPMENT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  <w:br w:type="textWrapping"/>
        <w:t xml:space="preserve">To develop and evaluate NLP-based machine learning models for email phishing detection using textual content and engineered behavioral features.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89w9wv8dvx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Samples: 44,000</w:t>
        <w:br w:type="textWrapping"/>
        <w:t xml:space="preserve">Legitimate Emails: 25,555 (58.08%)</w:t>
        <w:br w:type="textWrapping"/>
        <w:t xml:space="preserve">Phishing Emails: 18,445 (41.92%)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Checks: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duplicate rows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duplicate clean_text entries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null values across all features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high feature correlation detected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wx8pkemz30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Engineering: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Textual Features: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TF-IDF representations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&amp; Linguistic Features: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Uppercase ratio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URL-like count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Readability score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Text entropy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 density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Grammar error count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Spelling error count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 presence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Word count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Average word length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Repeated character patterns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length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e8m1l9lai0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Models Implemented: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BERT (MiniLM) + Logistic Regression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BERT (MiniLM) + Random Forest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6bsrhdf002j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EVALUATION RESULTS</w:t>
      </w:r>
    </w:p>
    <w:p w:rsidR="00000000" w:rsidDel="00000000" w:rsidP="00000000" w:rsidRDefault="00000000" w:rsidRPr="00000000" w14:paraId="00000020">
      <w:pPr>
        <w:spacing w:after="240" w:before="240" w:lineRule="auto"/>
        <w:ind w:left="-270" w:firstLine="0"/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0"/>
        </w:rPr>
        <w:t xml:space="preserve">Logistic Regression: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Accuracy: 96.89%</w:t>
        <w:br w:type="textWrapping"/>
        <w:t xml:space="preserve">Test Accuracy : 96.64%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Matrix:</w:t>
        <w:br w:type="textWrapping"/>
        <w:t xml:space="preserve">[[4940 171]</w:t>
        <w:br w:type="textWrapping"/>
        <w:t xml:space="preserve">[ 125 3564]]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Report:</w:t>
        <w:br w:type="textWrapping"/>
        <w:t xml:space="preserve">Precision: 98% (Legitimate), 95% (Phishing)</w:t>
        <w:br w:type="textWrapping"/>
        <w:t xml:space="preserve">Recall: 97% (Legitimate), 97% (Phishing)</w:t>
        <w:br w:type="textWrapping"/>
        <w:t xml:space="preserve">F1 Score: 97%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 Validation:</w:t>
        <w:br w:type="textWrapping"/>
        <w:t xml:space="preserve">Mean F1 Score: 0.9589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Strong generalization with minimal overfitting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Balanced performance across both classes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-270" w:firstLine="0"/>
        <w:rPr/>
      </w:pPr>
      <w:r w:rsidDel="00000000" w:rsidR="00000000" w:rsidRPr="00000000">
        <w:rPr>
          <w:rtl w:val="0"/>
        </w:rPr>
        <w:t xml:space="preserve">2.  Random Forest: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Accuracy: 99.99%</w:t>
        <w:br w:type="textWrapping"/>
        <w:t xml:space="preserve">Test Accuracy : 97.61%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Matrix:</w:t>
        <w:br w:type="textWrapping"/>
        <w:t xml:space="preserve">[[5050 61]</w:t>
        <w:br w:type="textWrapping"/>
        <w:t xml:space="preserve">[ 149 3540]]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 97.61%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Report:</w:t>
        <w:br w:type="textWrapping"/>
        <w:t xml:space="preserve">Precision: 97% (Legitimate), 98% (Phishing)</w:t>
        <w:br w:type="textWrapping"/>
        <w:t xml:space="preserve">Recall: 99% (Legitimate), 96% (Phishing)</w:t>
        <w:br w:type="textWrapping"/>
        <w:t xml:space="preserve">F1 Score: 98%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 Validation:</w:t>
        <w:br w:type="textWrapping"/>
        <w:t xml:space="preserve">Mean F1 Score: 0.9710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Positive Rate (FPR):</w:t>
        <w:br w:type="textWrapping"/>
        <w:t xml:space="preserve">FPR ≈ 1.19%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Highest accuracy and F1 score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low false positive rate (important in phishing systems)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Slight overfitting but acceptable due to strong generalization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-270" w:firstLine="0"/>
        <w:rPr/>
      </w:pPr>
      <w:r w:rsidDel="00000000" w:rsidR="00000000" w:rsidRPr="00000000">
        <w:rPr>
          <w:rtl w:val="0"/>
        </w:rPr>
        <w:t xml:space="preserve">3. BERT (MiniLM) + Logistic Regression: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Accuracy: 94.77%</w:t>
        <w:br w:type="textWrapping"/>
        <w:t xml:space="preserve">Test Accuracy : 94.56%</w:t>
        <w:br w:type="textWrapping"/>
        <w:t xml:space="preserve">Accuracy Gap : 0.21% (No overfitting)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Matrix:</w:t>
        <w:br w:type="textWrapping"/>
        <w:t xml:space="preserve">[[4839 272]</w:t>
        <w:br w:type="textWrapping"/>
        <w:t xml:space="preserve">[ 207 3482]]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 94.56%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Report:</w:t>
        <w:br w:type="textWrapping"/>
        <w:t xml:space="preserve">Precision: 96% (Legitimate), 93% (Phishing)</w:t>
        <w:br w:type="textWrapping"/>
        <w:t xml:space="preserve">Recall: 95% (Legitimate), 94% (Phishing)</w:t>
        <w:br w:type="textWrapping"/>
        <w:t xml:space="preserve">F1 Score: 94%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 Validation:</w:t>
        <w:br w:type="textWrapping"/>
        <w:t xml:space="preserve">Mean F1 Score: 0.9345</w:t>
        <w:br w:type="textWrapping"/>
        <w:t xml:space="preserve">Std Dev: 0.0018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Stable performance across train, test, and CV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Effectively captures semantic meaning of text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Lower performance than classical ML models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BERT (MiniLM) + Random Forest: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Accuracy: 94.35%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Report:</w:t>
        <w:br w:type="textWrapping"/>
        <w:t xml:space="preserve">Precision: 92% (Legitimate), 98% (Phishing)</w:t>
        <w:br w:type="textWrapping"/>
        <w:t xml:space="preserve">Recall: 99% (Legitimate), 88% (Phishing)</w:t>
        <w:br w:type="textWrapping"/>
        <w:t xml:space="preserve">F1 Score: 95% (Legitimate), 93% (Phishing)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precision for phishing class but lower recall (misses phishing emails)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Imbalanced detection performance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Performs slightly worse than BERT + Logistic Regression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ojds87j4sly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Observations: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Random Forest achieved the best overall performance among all models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Logistic Regression provided strong and stable generalization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BERT-based models captured semantic features but underperformed compared to feature-engineered approaches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Between deep models, BERT + Logistic Regression outperformed BERT + Random Forest due to better balance between precision and recall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Forest maintained a very low False Positive Rate, which is critical in real-world phishing detection systems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Behavioral and linguistic features significantly improved detection capability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caji194f57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z8aqg6wdony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classifier is selected as the best-performing model for this phase due to: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Highest accuracy and F1 score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Strong cross-validation consistency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 False Positive Rate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Robust handling of structured + behavioral features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BERT-based approaches demonstrated stable and meaningful semantic learning, their overall performance was lower.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hybrid models: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BERT + Logistic Regression was preferred over BERT + Random Forest due to better recall balance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BERT + Random Forest showed weaker phishing detection (lower recall)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y6zmlt2vnxg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Decision: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is selected as the production model for NLP-based phishing detection.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BERT-based models will be considered for future hybrid or deep learning enhancements.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