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639c21f771465d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ab93e6c0f3a64e24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Rab93e6c0f3a64e24" /></Relationships>
</file>