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htm" ContentType="text/ht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7dc384bceb84eda" /></Relationships>
</file>

<file path=word/document.xml><?xml version="1.0" encoding="utf-8"?>
<w:document xmlns:w="http://schemas.openxmlformats.org/wordprocessingml/2006/main">
  <w:body>
    <w:altChunk xmlns:r="http://schemas.openxmlformats.org/officeDocument/2006/relationships" r:id="R6d20b0b98df044cd"/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aFChunk" Target="/word/afchunk.htm" Id="R6d20b0b98df044cd" /></Relationships>
</file>