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c050b0796554102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Rd2601938779f491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Rd2601938779f4912" /></Relationships>
</file>