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C40CE9" w14:textId="77777777" w:rsidR="00DC483E" w:rsidRPr="00DC483E" w:rsidRDefault="00DC483E" w:rsidP="00DC483E"/>
    <w:p w14:paraId="20304400" w14:textId="77777777" w:rsidR="00DC483E" w:rsidRPr="00DC483E" w:rsidRDefault="00DC483E" w:rsidP="00DC483E">
      <w:r w:rsidRPr="00DC483E">
        <w:rPr>
          <w:b/>
          <w:bCs/>
        </w:rPr>
        <w:t># Image Processing &amp; Analysis Toolkit — Report</w:t>
      </w:r>
    </w:p>
    <w:p w14:paraId="76AD897D" w14:textId="77777777" w:rsidR="00DC483E" w:rsidRPr="00DC483E" w:rsidRDefault="00DC483E" w:rsidP="00DC483E">
      <w:r w:rsidRPr="00DC483E">
        <w:rPr>
          <w:b/>
          <w:bCs/>
        </w:rPr>
        <w:t xml:space="preserve">**Student </w:t>
      </w:r>
      <w:proofErr w:type="gramStart"/>
      <w:r w:rsidRPr="00DC483E">
        <w:rPr>
          <w:b/>
          <w:bCs/>
        </w:rPr>
        <w:t>Roll:*</w:t>
      </w:r>
      <w:proofErr w:type="gramEnd"/>
      <w:r w:rsidRPr="00DC483E">
        <w:rPr>
          <w:b/>
          <w:bCs/>
        </w:rPr>
        <w:t>*</w:t>
      </w:r>
      <w:r w:rsidRPr="00DC483E">
        <w:t xml:space="preserve"> 22671A7331  </w:t>
      </w:r>
    </w:p>
    <w:p w14:paraId="7A808A46" w14:textId="77777777" w:rsidR="00DC483E" w:rsidRPr="00DC483E" w:rsidRDefault="00DC483E" w:rsidP="00DC483E"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Generated:*</w:t>
      </w:r>
      <w:proofErr w:type="gramEnd"/>
      <w:r w:rsidRPr="00DC483E">
        <w:rPr>
          <w:b/>
          <w:bCs/>
        </w:rPr>
        <w:t>*</w:t>
      </w:r>
      <w:r w:rsidRPr="00DC483E">
        <w:t xml:space="preserve"> 2025-09-08 16:04:04</w:t>
      </w:r>
    </w:p>
    <w:p w14:paraId="3045A806" w14:textId="77777777" w:rsidR="00DC483E" w:rsidRPr="00DC483E" w:rsidRDefault="00DC483E" w:rsidP="00DC483E"/>
    <w:p w14:paraId="7B4BCD1C" w14:textId="77777777" w:rsidR="00DC483E" w:rsidRPr="00DC483E" w:rsidRDefault="00DC483E" w:rsidP="00DC483E">
      <w:r w:rsidRPr="00DC483E">
        <w:t>---</w:t>
      </w:r>
    </w:p>
    <w:p w14:paraId="2608B0B2" w14:textId="77777777" w:rsidR="00DC483E" w:rsidRPr="00DC483E" w:rsidRDefault="00DC483E" w:rsidP="00DC483E"/>
    <w:p w14:paraId="366F6A84" w14:textId="77777777" w:rsidR="00DC483E" w:rsidRPr="00DC483E" w:rsidRDefault="00DC483E" w:rsidP="00DC483E">
      <w:r w:rsidRPr="00DC483E">
        <w:rPr>
          <w:b/>
          <w:bCs/>
        </w:rPr>
        <w:t>## 1. Introduction</w:t>
      </w:r>
    </w:p>
    <w:p w14:paraId="6B56193A" w14:textId="77777777" w:rsidR="00DC483E" w:rsidRPr="00DC483E" w:rsidRDefault="00DC483E" w:rsidP="00DC483E"/>
    <w:p w14:paraId="6112A6A7" w14:textId="77777777" w:rsidR="00DC483E" w:rsidRPr="00DC483E" w:rsidRDefault="00DC483E" w:rsidP="00DC483E">
      <w:r w:rsidRPr="00DC483E">
        <w:t xml:space="preserve">Image processing is a foundational discipline in computer vision that transforms raw image data into information that is more useful for a particular task. This toolkit demonstrates fundamental operations — from </w:t>
      </w:r>
      <w:proofErr w:type="spellStart"/>
      <w:r w:rsidRPr="00DC483E">
        <w:t>color</w:t>
      </w:r>
      <w:proofErr w:type="spellEnd"/>
      <w:r w:rsidRPr="00DC483E">
        <w:t>-space transforms and filters to geometric transforms, morphology, and edge detection — all accessible through a GUI and reproducible in notebook form.</w:t>
      </w:r>
    </w:p>
    <w:p w14:paraId="239033C1" w14:textId="77777777" w:rsidR="00DC483E" w:rsidRPr="00DC483E" w:rsidRDefault="00DC483E" w:rsidP="00DC483E"/>
    <w:p w14:paraId="6E1E39D8" w14:textId="77777777" w:rsidR="00DC483E" w:rsidRPr="00DC483E" w:rsidRDefault="00DC483E" w:rsidP="00DC483E">
      <w:r w:rsidRPr="00DC483E">
        <w:t xml:space="preserve">This report explains the underlying theory as well as practical implementation notes for each module implemented in the delivered </w:t>
      </w:r>
      <w:proofErr w:type="spellStart"/>
      <w:r w:rsidRPr="00DC483E">
        <w:t>Streamlit</w:t>
      </w:r>
      <w:proofErr w:type="spellEnd"/>
      <w:r w:rsidRPr="00DC483E">
        <w:t xml:space="preserve"> app (`app.py`).</w:t>
      </w:r>
    </w:p>
    <w:p w14:paraId="189DFF4B" w14:textId="77777777" w:rsidR="00DC483E" w:rsidRPr="00DC483E" w:rsidRDefault="00DC483E" w:rsidP="00DC483E"/>
    <w:p w14:paraId="0057A269" w14:textId="77777777" w:rsidR="00DC483E" w:rsidRPr="00DC483E" w:rsidRDefault="00DC483E" w:rsidP="00DC483E">
      <w:r w:rsidRPr="00DC483E">
        <w:t>---</w:t>
      </w:r>
    </w:p>
    <w:p w14:paraId="3CFE5888" w14:textId="77777777" w:rsidR="00DC483E" w:rsidRPr="00DC483E" w:rsidRDefault="00DC483E" w:rsidP="00DC483E"/>
    <w:p w14:paraId="049730B4" w14:textId="77777777" w:rsidR="00DC483E" w:rsidRPr="00DC483E" w:rsidRDefault="00DC483E" w:rsidP="00DC483E">
      <w:r w:rsidRPr="00DC483E">
        <w:rPr>
          <w:b/>
          <w:bCs/>
        </w:rPr>
        <w:t>## 2. Image Acquisition: CMOS vs CCD</w:t>
      </w:r>
    </w:p>
    <w:p w14:paraId="37341C58" w14:textId="77777777" w:rsidR="00DC483E" w:rsidRPr="00DC483E" w:rsidRDefault="00DC483E" w:rsidP="00DC483E"/>
    <w:p w14:paraId="65302339" w14:textId="77777777" w:rsidR="00DC483E" w:rsidRPr="00DC483E" w:rsidRDefault="00DC483E" w:rsidP="00DC483E">
      <w:r w:rsidRPr="00DC483E">
        <w:rPr>
          <w:b/>
          <w:bCs/>
        </w:rPr>
        <w:t xml:space="preserve">**CCD (Charge-Coupled </w:t>
      </w:r>
      <w:proofErr w:type="gramStart"/>
      <w:r w:rsidRPr="00DC483E">
        <w:rPr>
          <w:b/>
          <w:bCs/>
        </w:rPr>
        <w:t>Device)*</w:t>
      </w:r>
      <w:proofErr w:type="gramEnd"/>
      <w:r w:rsidRPr="00DC483E">
        <w:rPr>
          <w:b/>
          <w:bCs/>
        </w:rPr>
        <w:t>*</w:t>
      </w:r>
      <w:r w:rsidRPr="00DC483E">
        <w:t xml:space="preserve"> and </w:t>
      </w:r>
      <w:r w:rsidRPr="00DC483E">
        <w:rPr>
          <w:b/>
          <w:bCs/>
        </w:rPr>
        <w:t>**CMOS (Complementary Metal–Oxide–</w:t>
      </w:r>
      <w:proofErr w:type="gramStart"/>
      <w:r w:rsidRPr="00DC483E">
        <w:rPr>
          <w:b/>
          <w:bCs/>
        </w:rPr>
        <w:t>Semiconductor)*</w:t>
      </w:r>
      <w:proofErr w:type="gramEnd"/>
      <w:r w:rsidRPr="00DC483E">
        <w:rPr>
          <w:b/>
          <w:bCs/>
        </w:rPr>
        <w:t>*</w:t>
      </w:r>
      <w:r w:rsidRPr="00DC483E">
        <w:t xml:space="preserve"> are two types of image sensor technologies used in cameras:</w:t>
      </w:r>
    </w:p>
    <w:p w14:paraId="02C437F3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**CCD**</w:t>
      </w:r>
      <w:r w:rsidRPr="00DC483E">
        <w:t xml:space="preserve"> sensors historically produced lower noise and higher image quality for still imaging, but were more power-hungry and expensive.</w:t>
      </w:r>
    </w:p>
    <w:p w14:paraId="3CA30A84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**CMOS**</w:t>
      </w:r>
      <w:r w:rsidRPr="00DC483E">
        <w:t xml:space="preserve"> sensors are cheaper, consume less power, and integrate more control circuitry on-chip; modern CMOS sensors have closed the quality gap and are dominant in consumer devices.</w:t>
      </w:r>
    </w:p>
    <w:p w14:paraId="55D74E5C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 xml:space="preserve">**Practical </w:t>
      </w:r>
      <w:proofErr w:type="gramStart"/>
      <w:r w:rsidRPr="00DC483E">
        <w:rPr>
          <w:b/>
          <w:bCs/>
        </w:rPr>
        <w:t>implication:*</w:t>
      </w:r>
      <w:proofErr w:type="gramEnd"/>
      <w:r w:rsidRPr="00DC483E">
        <w:rPr>
          <w:b/>
          <w:bCs/>
        </w:rPr>
        <w:t>*</w:t>
      </w:r>
      <w:r w:rsidRPr="00DC483E">
        <w:t xml:space="preserve"> Modern webcam/mobile sensors are CMOS; they may introduce pattern noise, hot pixels, and rolling-shutter effects. Some processing steps (</w:t>
      </w:r>
      <w:proofErr w:type="spellStart"/>
      <w:r w:rsidRPr="00DC483E">
        <w:t>demosaicing</w:t>
      </w:r>
      <w:proofErr w:type="spellEnd"/>
      <w:r w:rsidRPr="00DC483E">
        <w:t>, noise reduction) are applied in-camera or in software pipelines.</w:t>
      </w:r>
    </w:p>
    <w:p w14:paraId="3FE5F930" w14:textId="77777777" w:rsidR="00DC483E" w:rsidRPr="00DC483E" w:rsidRDefault="00DC483E" w:rsidP="00DC483E"/>
    <w:p w14:paraId="74957123" w14:textId="77777777" w:rsidR="00DC483E" w:rsidRPr="00DC483E" w:rsidRDefault="00DC483E" w:rsidP="00DC483E">
      <w:r w:rsidRPr="00DC483E">
        <w:t>---</w:t>
      </w:r>
    </w:p>
    <w:p w14:paraId="24224F97" w14:textId="77777777" w:rsidR="00DC483E" w:rsidRPr="00DC483E" w:rsidRDefault="00DC483E" w:rsidP="00DC483E"/>
    <w:p w14:paraId="535421B5" w14:textId="77777777" w:rsidR="00DC483E" w:rsidRPr="00DC483E" w:rsidRDefault="00DC483E" w:rsidP="00DC483E">
      <w:r w:rsidRPr="00DC483E">
        <w:rPr>
          <w:b/>
          <w:bCs/>
        </w:rPr>
        <w:t>## 3. Sampling &amp; Quantization</w:t>
      </w:r>
    </w:p>
    <w:p w14:paraId="5D9DEC07" w14:textId="77777777" w:rsidR="00DC483E" w:rsidRPr="00DC483E" w:rsidRDefault="00DC483E" w:rsidP="00DC483E"/>
    <w:p w14:paraId="0E74A921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**Sampling**</w:t>
      </w:r>
      <w:r w:rsidRPr="00DC483E">
        <w:t xml:space="preserve"> refers to how a continuous scene is discretized spatially (pixels). The sampling frequency (pixels per unit length) must be high enough to avoid aliasing — typically guided by the Nyquist theorem.</w:t>
      </w:r>
    </w:p>
    <w:p w14:paraId="2C890FA3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**Quantization**</w:t>
      </w:r>
      <w:r w:rsidRPr="00DC483E">
        <w:t xml:space="preserve"> refers to mapping sensor </w:t>
      </w:r>
      <w:proofErr w:type="spellStart"/>
      <w:r w:rsidRPr="00DC483E">
        <w:t>analog</w:t>
      </w:r>
      <w:proofErr w:type="spellEnd"/>
      <w:r w:rsidRPr="00DC483E">
        <w:t xml:space="preserve"> intensity values to discrete numerical levels (e.g., 8-bit, 0–255). Lower bit-depth increases quantization error and banding.</w:t>
      </w:r>
    </w:p>
    <w:p w14:paraId="21299FFB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 xml:space="preserve">**Practical </w:t>
      </w:r>
      <w:proofErr w:type="gramStart"/>
      <w:r w:rsidRPr="00DC483E">
        <w:rPr>
          <w:b/>
          <w:bCs/>
        </w:rPr>
        <w:t>step:*</w:t>
      </w:r>
      <w:proofErr w:type="gramEnd"/>
      <w:r w:rsidRPr="00DC483E">
        <w:rPr>
          <w:b/>
          <w:bCs/>
        </w:rPr>
        <w:t>*</w:t>
      </w:r>
      <w:r w:rsidRPr="00DC483E">
        <w:t xml:space="preserve"> When reading images with OpenCV (`cv2.imread`) you obtain a sampled, quantized digital image. Consider converting to floating point for numeric processing and normalizing where necessary.</w:t>
      </w:r>
    </w:p>
    <w:p w14:paraId="54EB29C3" w14:textId="77777777" w:rsidR="00DC483E" w:rsidRPr="00DC483E" w:rsidRDefault="00DC483E" w:rsidP="00DC483E"/>
    <w:p w14:paraId="5CAE05EA" w14:textId="77777777" w:rsidR="00DC483E" w:rsidRPr="00DC483E" w:rsidRDefault="00DC483E" w:rsidP="00DC483E">
      <w:r w:rsidRPr="00DC483E">
        <w:t>---</w:t>
      </w:r>
    </w:p>
    <w:p w14:paraId="1B25C750" w14:textId="77777777" w:rsidR="00DC483E" w:rsidRPr="00DC483E" w:rsidRDefault="00DC483E" w:rsidP="00DC483E"/>
    <w:p w14:paraId="135C11B8" w14:textId="77777777" w:rsidR="00DC483E" w:rsidRPr="00DC483E" w:rsidRDefault="00DC483E" w:rsidP="00DC483E">
      <w:r w:rsidRPr="00DC483E">
        <w:rPr>
          <w:b/>
          <w:bCs/>
        </w:rPr>
        <w:t>## 4. Point Spread Function (PSF)</w:t>
      </w:r>
    </w:p>
    <w:p w14:paraId="4E208886" w14:textId="77777777" w:rsidR="00DC483E" w:rsidRPr="00DC483E" w:rsidRDefault="00DC483E" w:rsidP="00DC483E"/>
    <w:p w14:paraId="51225DDC" w14:textId="77777777" w:rsidR="00DC483E" w:rsidRPr="00DC483E" w:rsidRDefault="00DC483E" w:rsidP="00DC483E">
      <w:r w:rsidRPr="00DC483E">
        <w:t>- The PSF describes how a point source of light is blurred by the imaging system. Optical aberrations, focus, and motion produce PSFs that smear points into small disks or elongated shapes.</w:t>
      </w:r>
    </w:p>
    <w:p w14:paraId="2E77B151" w14:textId="77777777" w:rsidR="00DC483E" w:rsidRPr="00DC483E" w:rsidRDefault="00DC483E" w:rsidP="00DC483E">
      <w:r w:rsidRPr="00DC483E">
        <w:t>- Many restoration techniques (deconvolution) model the PSF to recover sharper images.</w:t>
      </w:r>
    </w:p>
    <w:p w14:paraId="40DA3596" w14:textId="77777777" w:rsidR="00DC483E" w:rsidRPr="00DC483E" w:rsidRDefault="00DC483E" w:rsidP="00DC483E"/>
    <w:p w14:paraId="0E468812" w14:textId="77777777" w:rsidR="00DC483E" w:rsidRPr="00DC483E" w:rsidRDefault="00DC483E" w:rsidP="00DC483E">
      <w:r w:rsidRPr="00DC483E">
        <w:t>---</w:t>
      </w:r>
    </w:p>
    <w:p w14:paraId="42DEE671" w14:textId="77777777" w:rsidR="00DC483E" w:rsidRPr="00DC483E" w:rsidRDefault="00DC483E" w:rsidP="00DC483E"/>
    <w:p w14:paraId="7C3B56F6" w14:textId="77777777" w:rsidR="00DC483E" w:rsidRPr="00DC483E" w:rsidRDefault="00DC483E" w:rsidP="00DC483E">
      <w:r w:rsidRPr="00DC483E">
        <w:rPr>
          <w:b/>
          <w:bCs/>
        </w:rPr>
        <w:t xml:space="preserve">## 5. </w:t>
      </w:r>
      <w:proofErr w:type="spellStart"/>
      <w:r w:rsidRPr="00DC483E">
        <w:rPr>
          <w:b/>
          <w:bCs/>
        </w:rPr>
        <w:t>Color</w:t>
      </w:r>
      <w:proofErr w:type="spellEnd"/>
      <w:r w:rsidRPr="00DC483E">
        <w:rPr>
          <w:b/>
          <w:bCs/>
        </w:rPr>
        <w:t xml:space="preserve"> Spaces &amp; Conversions</w:t>
      </w:r>
    </w:p>
    <w:p w14:paraId="0B841A60" w14:textId="77777777" w:rsidR="00DC483E" w:rsidRPr="00DC483E" w:rsidRDefault="00DC483E" w:rsidP="00DC483E"/>
    <w:p w14:paraId="65F483DA" w14:textId="77777777" w:rsidR="00DC483E" w:rsidRPr="00DC483E" w:rsidRDefault="00DC483E" w:rsidP="00DC483E">
      <w:r w:rsidRPr="00DC483E">
        <w:rPr>
          <w:b/>
          <w:bCs/>
        </w:rPr>
        <w:t xml:space="preserve">**Why multiple </w:t>
      </w:r>
      <w:proofErr w:type="spellStart"/>
      <w:r w:rsidRPr="00DC483E">
        <w:rPr>
          <w:b/>
          <w:bCs/>
        </w:rPr>
        <w:t>color</w:t>
      </w:r>
      <w:proofErr w:type="spellEnd"/>
      <w:r w:rsidRPr="00DC483E">
        <w:rPr>
          <w:b/>
          <w:bCs/>
        </w:rPr>
        <w:t xml:space="preserve"> </w:t>
      </w:r>
      <w:proofErr w:type="gramStart"/>
      <w:r w:rsidRPr="00DC483E">
        <w:rPr>
          <w:b/>
          <w:bCs/>
        </w:rPr>
        <w:t>spaces?*</w:t>
      </w:r>
      <w:proofErr w:type="gramEnd"/>
      <w:r w:rsidRPr="00DC483E">
        <w:rPr>
          <w:b/>
          <w:bCs/>
        </w:rPr>
        <w:t>*</w:t>
      </w:r>
      <w:r w:rsidRPr="00DC483E">
        <w:t xml:space="preserve"> Some operations (thresholding, segmentation) are easier in one </w:t>
      </w:r>
      <w:proofErr w:type="spellStart"/>
      <w:r w:rsidRPr="00DC483E">
        <w:t>color</w:t>
      </w:r>
      <w:proofErr w:type="spellEnd"/>
      <w:r w:rsidRPr="00DC483E">
        <w:t xml:space="preserve"> space than another. For example, HSV separates chromatic content (hue) from intensity (value), making </w:t>
      </w:r>
      <w:proofErr w:type="spellStart"/>
      <w:r w:rsidRPr="00DC483E">
        <w:t>color</w:t>
      </w:r>
      <w:proofErr w:type="spellEnd"/>
      <w:r w:rsidRPr="00DC483E">
        <w:t xml:space="preserve"> segmentation simpler.</w:t>
      </w:r>
    </w:p>
    <w:p w14:paraId="70733E20" w14:textId="77777777" w:rsidR="00DC483E" w:rsidRPr="00DC483E" w:rsidRDefault="00DC483E" w:rsidP="00DC483E"/>
    <w:p w14:paraId="10233C1A" w14:textId="77777777" w:rsidR="00DC483E" w:rsidRPr="00DC483E" w:rsidRDefault="00DC483E" w:rsidP="00DC483E">
      <w:r w:rsidRPr="00DC483E">
        <w:t>Common conversions used:</w:t>
      </w:r>
    </w:p>
    <w:p w14:paraId="32C56945" w14:textId="77777777" w:rsidR="00DC483E" w:rsidRPr="00DC483E" w:rsidRDefault="00DC483E" w:rsidP="00DC483E">
      <w:r w:rsidRPr="00DC483E">
        <w:t>- RGB ↔ BGR (OpenCV uses BGR ordering)</w:t>
      </w:r>
    </w:p>
    <w:p w14:paraId="5A643BE7" w14:textId="77777777" w:rsidR="00DC483E" w:rsidRPr="00DC483E" w:rsidRDefault="00DC483E" w:rsidP="00DC483E">
      <w:r w:rsidRPr="00DC483E">
        <w:t>- BGR ↔ HSV</w:t>
      </w:r>
    </w:p>
    <w:p w14:paraId="525B03D4" w14:textId="77777777" w:rsidR="00DC483E" w:rsidRPr="00DC483E" w:rsidRDefault="00DC483E" w:rsidP="00DC483E">
      <w:r w:rsidRPr="00DC483E">
        <w:t xml:space="preserve">- BGR ↔ </w:t>
      </w:r>
      <w:proofErr w:type="spellStart"/>
      <w:r w:rsidRPr="00DC483E">
        <w:t>YCrCb</w:t>
      </w:r>
      <w:proofErr w:type="spellEnd"/>
      <w:r w:rsidRPr="00DC483E">
        <w:t xml:space="preserve"> (useful for histogram equalization on luminance channel)</w:t>
      </w:r>
    </w:p>
    <w:p w14:paraId="08AEBFF9" w14:textId="77777777" w:rsidR="00DC483E" w:rsidRPr="00DC483E" w:rsidRDefault="00DC483E" w:rsidP="00DC483E">
      <w:r w:rsidRPr="00DC483E">
        <w:t>- BGR ↔ Grayscale (luminance extraction)</w:t>
      </w:r>
    </w:p>
    <w:p w14:paraId="330772C6" w14:textId="77777777" w:rsidR="00DC483E" w:rsidRPr="00DC483E" w:rsidRDefault="00DC483E" w:rsidP="00DC483E"/>
    <w:p w14:paraId="3FCADC10" w14:textId="77777777" w:rsidR="00DC483E" w:rsidRPr="00DC483E" w:rsidRDefault="00DC483E" w:rsidP="00DC483E">
      <w:r w:rsidRPr="00DC483E">
        <w:rPr>
          <w:b/>
          <w:bCs/>
        </w:rPr>
        <w:t xml:space="preserve">**Implementation </w:t>
      </w:r>
      <w:proofErr w:type="gramStart"/>
      <w:r w:rsidRPr="00DC483E">
        <w:rPr>
          <w:b/>
          <w:bCs/>
        </w:rPr>
        <w:t>note:*</w:t>
      </w:r>
      <w:proofErr w:type="gramEnd"/>
      <w:r w:rsidRPr="00DC483E">
        <w:rPr>
          <w:b/>
          <w:bCs/>
        </w:rPr>
        <w:t>*</w:t>
      </w:r>
      <w:r w:rsidRPr="00DC483E">
        <w:t xml:space="preserve"> In the app code we use `cv2.cvtColor` for conversions, and demonstrate manual formulas inside the notebook for educational purposes.</w:t>
      </w:r>
    </w:p>
    <w:p w14:paraId="64692C40" w14:textId="77777777" w:rsidR="00DC483E" w:rsidRPr="00DC483E" w:rsidRDefault="00DC483E" w:rsidP="00DC483E"/>
    <w:p w14:paraId="31D3764E" w14:textId="77777777" w:rsidR="00DC483E" w:rsidRPr="00DC483E" w:rsidRDefault="00DC483E" w:rsidP="00DC483E">
      <w:r w:rsidRPr="00DC483E">
        <w:t>---</w:t>
      </w:r>
    </w:p>
    <w:p w14:paraId="186E6D1F" w14:textId="77777777" w:rsidR="00DC483E" w:rsidRPr="00DC483E" w:rsidRDefault="00DC483E" w:rsidP="00DC483E"/>
    <w:p w14:paraId="5F5D0F7B" w14:textId="77777777" w:rsidR="00DC483E" w:rsidRPr="00DC483E" w:rsidRDefault="00DC483E" w:rsidP="00DC483E">
      <w:r w:rsidRPr="00DC483E">
        <w:rPr>
          <w:b/>
          <w:bCs/>
        </w:rPr>
        <w:t>## 6. Geometric Transformations</w:t>
      </w:r>
    </w:p>
    <w:p w14:paraId="1027DDFE" w14:textId="77777777" w:rsidR="00DC483E" w:rsidRPr="00DC483E" w:rsidRDefault="00DC483E" w:rsidP="00DC483E"/>
    <w:p w14:paraId="647C19DC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**Translation**</w:t>
      </w:r>
      <w:r w:rsidRPr="00DC483E">
        <w:t xml:space="preserve"> shifts pixel coordinates.</w:t>
      </w:r>
    </w:p>
    <w:p w14:paraId="07F8FCCB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**Scaling**</w:t>
      </w:r>
      <w:r w:rsidRPr="00DC483E">
        <w:t xml:space="preserve"> resizes the image via interpolation (nearest, bilinear, bicubic).</w:t>
      </w:r>
    </w:p>
    <w:p w14:paraId="7606B27D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**Rotation**</w:t>
      </w:r>
      <w:r w:rsidRPr="00DC483E">
        <w:t xml:space="preserve"> rotates around a </w:t>
      </w:r>
      <w:proofErr w:type="spellStart"/>
      <w:r w:rsidRPr="00DC483E">
        <w:t>center</w:t>
      </w:r>
      <w:proofErr w:type="spellEnd"/>
      <w:r w:rsidRPr="00DC483E">
        <w:t>, requiring appropriate interpolation and handling of borders.</w:t>
      </w:r>
    </w:p>
    <w:p w14:paraId="79FA4ED5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**Affine transform**</w:t>
      </w:r>
      <w:r w:rsidRPr="00DC483E">
        <w:t xml:space="preserve"> preserves lines and parallelism (but not necessarily angles / lengths). Parameterized by a 2×3 matrix computed from </w:t>
      </w:r>
      <w:proofErr w:type="gramStart"/>
      <w:r w:rsidRPr="00DC483E">
        <w:t>3 point</w:t>
      </w:r>
      <w:proofErr w:type="gramEnd"/>
      <w:r w:rsidRPr="00DC483E">
        <w:t xml:space="preserve"> correspondences.</w:t>
      </w:r>
    </w:p>
    <w:p w14:paraId="12AF311A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**Perspective transform**</w:t>
      </w:r>
      <w:r w:rsidRPr="00DC483E">
        <w:t xml:space="preserve"> maps quadrilaterals to quadrilaterals using a 3×3 </w:t>
      </w:r>
      <w:proofErr w:type="spellStart"/>
      <w:r w:rsidRPr="00DC483E">
        <w:t>homography</w:t>
      </w:r>
      <w:proofErr w:type="spellEnd"/>
      <w:r w:rsidRPr="00DC483E">
        <w:t>; used for document rectification.</w:t>
      </w:r>
    </w:p>
    <w:p w14:paraId="65FB5F53" w14:textId="77777777" w:rsidR="00DC483E" w:rsidRPr="00DC483E" w:rsidRDefault="00DC483E" w:rsidP="00DC483E"/>
    <w:p w14:paraId="7784EBC9" w14:textId="77777777" w:rsidR="00DC483E" w:rsidRPr="00DC483E" w:rsidRDefault="00DC483E" w:rsidP="00DC483E">
      <w:r w:rsidRPr="00DC483E">
        <w:t>Implementation uses OpenCV functions (`</w:t>
      </w:r>
      <w:proofErr w:type="spellStart"/>
      <w:r w:rsidRPr="00DC483E">
        <w:t>warpAffine</w:t>
      </w:r>
      <w:proofErr w:type="spellEnd"/>
      <w:r w:rsidRPr="00DC483E">
        <w:t>`, `</w:t>
      </w:r>
      <w:proofErr w:type="spellStart"/>
      <w:r w:rsidRPr="00DC483E">
        <w:t>warpPerspective</w:t>
      </w:r>
      <w:proofErr w:type="spellEnd"/>
      <w:r w:rsidRPr="00DC483E">
        <w:t>`) and computed matrices (`getRotationMatrix2D`, `</w:t>
      </w:r>
      <w:proofErr w:type="spellStart"/>
      <w:r w:rsidRPr="00DC483E">
        <w:t>getAffineTransform</w:t>
      </w:r>
      <w:proofErr w:type="spellEnd"/>
      <w:r w:rsidRPr="00DC483E">
        <w:t>`, `</w:t>
      </w:r>
      <w:proofErr w:type="spellStart"/>
      <w:r w:rsidRPr="00DC483E">
        <w:t>getPerspectiveTransform</w:t>
      </w:r>
      <w:proofErr w:type="spellEnd"/>
      <w:r w:rsidRPr="00DC483E">
        <w:t>`).</w:t>
      </w:r>
    </w:p>
    <w:p w14:paraId="415668CB" w14:textId="77777777" w:rsidR="00DC483E" w:rsidRPr="00DC483E" w:rsidRDefault="00DC483E" w:rsidP="00DC483E"/>
    <w:p w14:paraId="2AFF0771" w14:textId="77777777" w:rsidR="00DC483E" w:rsidRPr="00DC483E" w:rsidRDefault="00DC483E" w:rsidP="00DC483E">
      <w:r w:rsidRPr="00DC483E">
        <w:t>---</w:t>
      </w:r>
    </w:p>
    <w:p w14:paraId="14CD4FC6" w14:textId="77777777" w:rsidR="00DC483E" w:rsidRPr="00DC483E" w:rsidRDefault="00DC483E" w:rsidP="00DC483E"/>
    <w:p w14:paraId="237A0A9D" w14:textId="77777777" w:rsidR="00DC483E" w:rsidRPr="00DC483E" w:rsidRDefault="00DC483E" w:rsidP="00DC483E">
      <w:r w:rsidRPr="00DC483E">
        <w:rPr>
          <w:b/>
          <w:bCs/>
        </w:rPr>
        <w:t>## 7. Filtering &amp; Morphology</w:t>
      </w:r>
    </w:p>
    <w:p w14:paraId="1BF5FEE8" w14:textId="77777777" w:rsidR="00DC483E" w:rsidRPr="00DC483E" w:rsidRDefault="00DC483E" w:rsidP="00DC483E"/>
    <w:p w14:paraId="4740C3E7" w14:textId="77777777" w:rsidR="00DC483E" w:rsidRPr="00DC483E" w:rsidRDefault="00DC483E" w:rsidP="00DC483E">
      <w:r w:rsidRPr="00DC483E">
        <w:rPr>
          <w:b/>
          <w:bCs/>
        </w:rPr>
        <w:t xml:space="preserve">**Smoothing / </w:t>
      </w:r>
      <w:proofErr w:type="gramStart"/>
      <w:r w:rsidRPr="00DC483E">
        <w:rPr>
          <w:b/>
          <w:bCs/>
        </w:rPr>
        <w:t>denoising:*</w:t>
      </w:r>
      <w:proofErr w:type="gramEnd"/>
      <w:r w:rsidRPr="00DC483E">
        <w:rPr>
          <w:b/>
          <w:bCs/>
        </w:rPr>
        <w:t>*</w:t>
      </w:r>
    </w:p>
    <w:p w14:paraId="1AA8428C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 xml:space="preserve">**Mean (box) </w:t>
      </w:r>
      <w:proofErr w:type="gramStart"/>
      <w:r w:rsidRPr="00DC483E">
        <w:rPr>
          <w:b/>
          <w:bCs/>
        </w:rPr>
        <w:t>filter:*</w:t>
      </w:r>
      <w:proofErr w:type="gramEnd"/>
      <w:r w:rsidRPr="00DC483E">
        <w:rPr>
          <w:b/>
          <w:bCs/>
        </w:rPr>
        <w:t>*</w:t>
      </w:r>
      <w:r w:rsidRPr="00DC483E">
        <w:t xml:space="preserve"> simple averaging over kernel; reduces random noise but blurs edges.</w:t>
      </w:r>
    </w:p>
    <w:p w14:paraId="440DAF3B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 xml:space="preserve">**Gaussian </w:t>
      </w:r>
      <w:proofErr w:type="gramStart"/>
      <w:r w:rsidRPr="00DC483E">
        <w:rPr>
          <w:b/>
          <w:bCs/>
        </w:rPr>
        <w:t>filter:*</w:t>
      </w:r>
      <w:proofErr w:type="gramEnd"/>
      <w:r w:rsidRPr="00DC483E">
        <w:rPr>
          <w:b/>
          <w:bCs/>
        </w:rPr>
        <w:t>*</w:t>
      </w:r>
      <w:r w:rsidRPr="00DC483E">
        <w:t xml:space="preserve"> weighted averaging using Gaussian kernel; better preserves smooth transitions.</w:t>
      </w:r>
    </w:p>
    <w:p w14:paraId="5C083104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 xml:space="preserve">**Median </w:t>
      </w:r>
      <w:proofErr w:type="gramStart"/>
      <w:r w:rsidRPr="00DC483E">
        <w:rPr>
          <w:b/>
          <w:bCs/>
        </w:rPr>
        <w:t>filter:*</w:t>
      </w:r>
      <w:proofErr w:type="gramEnd"/>
      <w:r w:rsidRPr="00DC483E">
        <w:rPr>
          <w:b/>
          <w:bCs/>
        </w:rPr>
        <w:t>*</w:t>
      </w:r>
      <w:r w:rsidRPr="00DC483E">
        <w:t xml:space="preserve"> replaces each pixel by median in </w:t>
      </w:r>
      <w:proofErr w:type="spellStart"/>
      <w:r w:rsidRPr="00DC483E">
        <w:t>neighborhood</w:t>
      </w:r>
      <w:proofErr w:type="spellEnd"/>
      <w:r w:rsidRPr="00DC483E">
        <w:t>; excellent for salt-and-pepper noise.</w:t>
      </w:r>
    </w:p>
    <w:p w14:paraId="414D4457" w14:textId="77777777" w:rsidR="00DC483E" w:rsidRPr="00DC483E" w:rsidRDefault="00DC483E" w:rsidP="00DC483E"/>
    <w:p w14:paraId="4C4387EF" w14:textId="77777777" w:rsidR="00DC483E" w:rsidRPr="00DC483E" w:rsidRDefault="00DC483E" w:rsidP="00DC483E">
      <w:r w:rsidRPr="00DC483E">
        <w:rPr>
          <w:b/>
          <w:bCs/>
        </w:rPr>
        <w:t xml:space="preserve">**Morphological </w:t>
      </w:r>
      <w:proofErr w:type="gramStart"/>
      <w:r w:rsidRPr="00DC483E">
        <w:rPr>
          <w:b/>
          <w:bCs/>
        </w:rPr>
        <w:t>operations:*</w:t>
      </w:r>
      <w:proofErr w:type="gramEnd"/>
      <w:r w:rsidRPr="00DC483E">
        <w:rPr>
          <w:b/>
          <w:bCs/>
        </w:rPr>
        <w:t>*</w:t>
      </w:r>
    </w:p>
    <w:p w14:paraId="55C2BCDB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Erosion:*</w:t>
      </w:r>
      <w:proofErr w:type="gramEnd"/>
      <w:r w:rsidRPr="00DC483E">
        <w:rPr>
          <w:b/>
          <w:bCs/>
        </w:rPr>
        <w:t>*</w:t>
      </w:r>
      <w:r w:rsidRPr="00DC483E">
        <w:t xml:space="preserve"> shrinks bright regions; removes small bright artifacts.</w:t>
      </w:r>
    </w:p>
    <w:p w14:paraId="2AD40004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Dilation:*</w:t>
      </w:r>
      <w:proofErr w:type="gramEnd"/>
      <w:r w:rsidRPr="00DC483E">
        <w:rPr>
          <w:b/>
          <w:bCs/>
        </w:rPr>
        <w:t>*</w:t>
      </w:r>
      <w:r w:rsidRPr="00DC483E">
        <w:t xml:space="preserve"> grows bright regions; fills small holes.</w:t>
      </w:r>
    </w:p>
    <w:p w14:paraId="221166DB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Opening:*</w:t>
      </w:r>
      <w:proofErr w:type="gramEnd"/>
      <w:r w:rsidRPr="00DC483E">
        <w:rPr>
          <w:b/>
          <w:bCs/>
        </w:rPr>
        <w:t>*</w:t>
      </w:r>
      <w:r w:rsidRPr="00DC483E">
        <w:t xml:space="preserve"> erosion followed by dilation — useful for removing small objects.</w:t>
      </w:r>
    </w:p>
    <w:p w14:paraId="10A3AB64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Closing:*</w:t>
      </w:r>
      <w:proofErr w:type="gramEnd"/>
      <w:r w:rsidRPr="00DC483E">
        <w:rPr>
          <w:b/>
          <w:bCs/>
        </w:rPr>
        <w:t>*</w:t>
      </w:r>
      <w:r w:rsidRPr="00DC483E">
        <w:t xml:space="preserve"> dilation followed by erosion — fill small holes in objects.</w:t>
      </w:r>
    </w:p>
    <w:p w14:paraId="71F2C7E8" w14:textId="77777777" w:rsidR="00DC483E" w:rsidRPr="00DC483E" w:rsidRDefault="00DC483E" w:rsidP="00DC483E"/>
    <w:p w14:paraId="09EC1269" w14:textId="77777777" w:rsidR="00DC483E" w:rsidRPr="00DC483E" w:rsidRDefault="00DC483E" w:rsidP="00DC483E">
      <w:r w:rsidRPr="00DC483E">
        <w:lastRenderedPageBreak/>
        <w:t>Mathematical definitions and examples are included in the notebook.</w:t>
      </w:r>
    </w:p>
    <w:p w14:paraId="408AF4D3" w14:textId="77777777" w:rsidR="00DC483E" w:rsidRPr="00DC483E" w:rsidRDefault="00DC483E" w:rsidP="00DC483E"/>
    <w:p w14:paraId="2DDF22B6" w14:textId="77777777" w:rsidR="00DC483E" w:rsidRPr="00DC483E" w:rsidRDefault="00DC483E" w:rsidP="00DC483E">
      <w:r w:rsidRPr="00DC483E">
        <w:t>---</w:t>
      </w:r>
    </w:p>
    <w:p w14:paraId="644374B6" w14:textId="77777777" w:rsidR="00DC483E" w:rsidRPr="00DC483E" w:rsidRDefault="00DC483E" w:rsidP="00DC483E"/>
    <w:p w14:paraId="0AE146BB" w14:textId="77777777" w:rsidR="00DC483E" w:rsidRPr="00DC483E" w:rsidRDefault="00DC483E" w:rsidP="00DC483E">
      <w:r w:rsidRPr="00DC483E">
        <w:rPr>
          <w:b/>
          <w:bCs/>
        </w:rPr>
        <w:t>## 8. Edge Detection &amp; Enhancement</w:t>
      </w:r>
    </w:p>
    <w:p w14:paraId="7F633AE3" w14:textId="77777777" w:rsidR="00DC483E" w:rsidRPr="00DC483E" w:rsidRDefault="00DC483E" w:rsidP="00DC483E"/>
    <w:p w14:paraId="1CD71732" w14:textId="77777777" w:rsidR="00DC483E" w:rsidRPr="00DC483E" w:rsidRDefault="00DC483E" w:rsidP="00DC483E">
      <w:r w:rsidRPr="00DC483E">
        <w:rPr>
          <w:b/>
          <w:bCs/>
        </w:rPr>
        <w:t xml:space="preserve">**Sobel </w:t>
      </w:r>
      <w:proofErr w:type="gramStart"/>
      <w:r w:rsidRPr="00DC483E">
        <w:rPr>
          <w:b/>
          <w:bCs/>
        </w:rPr>
        <w:t>operator:*</w:t>
      </w:r>
      <w:proofErr w:type="gramEnd"/>
      <w:r w:rsidRPr="00DC483E">
        <w:rPr>
          <w:b/>
          <w:bCs/>
        </w:rPr>
        <w:t>*</w:t>
      </w:r>
      <w:r w:rsidRPr="00DC483E">
        <w:t xml:space="preserve"> computes image gradients in x and y; gradient magnitude approximates edge strength.  </w:t>
      </w:r>
    </w:p>
    <w:p w14:paraId="02A18F0B" w14:textId="77777777" w:rsidR="00DC483E" w:rsidRPr="00DC483E" w:rsidRDefault="00DC483E" w:rsidP="00DC483E">
      <w:r w:rsidRPr="00DC483E">
        <w:rPr>
          <w:b/>
          <w:bCs/>
        </w:rPr>
        <w:t xml:space="preserve">**Laplacian </w:t>
      </w:r>
      <w:proofErr w:type="gramStart"/>
      <w:r w:rsidRPr="00DC483E">
        <w:rPr>
          <w:b/>
          <w:bCs/>
        </w:rPr>
        <w:t>operator:*</w:t>
      </w:r>
      <w:proofErr w:type="gramEnd"/>
      <w:r w:rsidRPr="00DC483E">
        <w:rPr>
          <w:b/>
          <w:bCs/>
        </w:rPr>
        <w:t>*</w:t>
      </w:r>
      <w:r w:rsidRPr="00DC483E">
        <w:t xml:space="preserve"> second-order derivative operator sensitive to rapid changes; can produce double edges.  </w:t>
      </w:r>
    </w:p>
    <w:p w14:paraId="0AF93D1D" w14:textId="77777777" w:rsidR="00DC483E" w:rsidRPr="00DC483E" w:rsidRDefault="00DC483E" w:rsidP="00DC483E">
      <w:r w:rsidRPr="00DC483E">
        <w:rPr>
          <w:b/>
          <w:bCs/>
        </w:rPr>
        <w:t xml:space="preserve">**Canny edge </w:t>
      </w:r>
      <w:proofErr w:type="gramStart"/>
      <w:r w:rsidRPr="00DC483E">
        <w:rPr>
          <w:b/>
          <w:bCs/>
        </w:rPr>
        <w:t>detector:*</w:t>
      </w:r>
      <w:proofErr w:type="gramEnd"/>
      <w:r w:rsidRPr="00DC483E">
        <w:rPr>
          <w:b/>
          <w:bCs/>
        </w:rPr>
        <w:t>*</w:t>
      </w:r>
      <w:r w:rsidRPr="00DC483E">
        <w:t xml:space="preserve"> multi-step detector (Gaussian smoothing → gradient computation → non-maximum suppression → hysteresis thresholding).</w:t>
      </w:r>
    </w:p>
    <w:p w14:paraId="16AA4A25" w14:textId="77777777" w:rsidR="00DC483E" w:rsidRPr="00DC483E" w:rsidRDefault="00DC483E" w:rsidP="00DC483E"/>
    <w:p w14:paraId="1DEB384A" w14:textId="77777777" w:rsidR="00DC483E" w:rsidRPr="00DC483E" w:rsidRDefault="00DC483E" w:rsidP="00DC483E">
      <w:r w:rsidRPr="00DC483E">
        <w:rPr>
          <w:b/>
          <w:bCs/>
        </w:rPr>
        <w:t xml:space="preserve">**Histogram </w:t>
      </w:r>
      <w:proofErr w:type="gramStart"/>
      <w:r w:rsidRPr="00DC483E">
        <w:rPr>
          <w:b/>
          <w:bCs/>
        </w:rPr>
        <w:t>equalization:*</w:t>
      </w:r>
      <w:proofErr w:type="gramEnd"/>
      <w:r w:rsidRPr="00DC483E">
        <w:rPr>
          <w:b/>
          <w:bCs/>
        </w:rPr>
        <w:t>*</w:t>
      </w:r>
      <w:r w:rsidRPr="00DC483E">
        <w:t xml:space="preserve"> redistributes intensities to enhance contrast (global equalization).  </w:t>
      </w:r>
    </w:p>
    <w:p w14:paraId="63DB24B8" w14:textId="77777777" w:rsidR="00DC483E" w:rsidRPr="00DC483E" w:rsidRDefault="00DC483E" w:rsidP="00DC483E">
      <w:r w:rsidRPr="00DC483E">
        <w:rPr>
          <w:b/>
          <w:bCs/>
        </w:rPr>
        <w:t xml:space="preserve">**Contrast </w:t>
      </w:r>
      <w:proofErr w:type="gramStart"/>
      <w:r w:rsidRPr="00DC483E">
        <w:rPr>
          <w:b/>
          <w:bCs/>
        </w:rPr>
        <w:t>stretching:*</w:t>
      </w:r>
      <w:proofErr w:type="gramEnd"/>
      <w:r w:rsidRPr="00DC483E">
        <w:rPr>
          <w:b/>
          <w:bCs/>
        </w:rPr>
        <w:t>*</w:t>
      </w:r>
      <w:r w:rsidRPr="00DC483E">
        <w:t xml:space="preserve"> linear remapping between percentiles to expand dynamic range.  </w:t>
      </w:r>
    </w:p>
    <w:p w14:paraId="691C8105" w14:textId="77777777" w:rsidR="00DC483E" w:rsidRPr="00DC483E" w:rsidRDefault="00DC483E" w:rsidP="00DC483E"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Sharpening:*</w:t>
      </w:r>
      <w:proofErr w:type="gramEnd"/>
      <w:r w:rsidRPr="00DC483E">
        <w:rPr>
          <w:b/>
          <w:bCs/>
        </w:rPr>
        <w:t>*</w:t>
      </w:r>
      <w:r w:rsidRPr="00DC483E">
        <w:t xml:space="preserve"> using unsharp masking or a high-boost kernel (e.g., [[</w:t>
      </w:r>
      <w:proofErr w:type="gramStart"/>
      <w:r w:rsidRPr="00DC483E">
        <w:t>0,-</w:t>
      </w:r>
      <w:proofErr w:type="gramEnd"/>
      <w:r w:rsidRPr="00DC483E">
        <w:t>1,0</w:t>
      </w:r>
      <w:proofErr w:type="gramStart"/>
      <w:r w:rsidRPr="00DC483E">
        <w:t>],[</w:t>
      </w:r>
      <w:proofErr w:type="gramEnd"/>
      <w:r w:rsidRPr="00DC483E">
        <w:t>-1,</w:t>
      </w:r>
      <w:proofErr w:type="gramStart"/>
      <w:r w:rsidRPr="00DC483E">
        <w:t>5,-</w:t>
      </w:r>
      <w:proofErr w:type="gramEnd"/>
      <w:r w:rsidRPr="00DC483E">
        <w:t>1</w:t>
      </w:r>
      <w:proofErr w:type="gramStart"/>
      <w:r w:rsidRPr="00DC483E">
        <w:t>],[0,-</w:t>
      </w:r>
      <w:proofErr w:type="gramEnd"/>
      <w:r w:rsidRPr="00DC483E">
        <w:t>1,0]]).</w:t>
      </w:r>
    </w:p>
    <w:p w14:paraId="058E7AA1" w14:textId="77777777" w:rsidR="00DC483E" w:rsidRPr="00DC483E" w:rsidRDefault="00DC483E" w:rsidP="00DC483E"/>
    <w:p w14:paraId="460335D9" w14:textId="77777777" w:rsidR="00DC483E" w:rsidRPr="00DC483E" w:rsidRDefault="00DC483E" w:rsidP="00DC483E">
      <w:r w:rsidRPr="00DC483E">
        <w:t>---</w:t>
      </w:r>
    </w:p>
    <w:p w14:paraId="0435AAFD" w14:textId="77777777" w:rsidR="00DC483E" w:rsidRPr="00DC483E" w:rsidRDefault="00DC483E" w:rsidP="00DC483E"/>
    <w:p w14:paraId="19ED67A1" w14:textId="77777777" w:rsidR="00DC483E" w:rsidRPr="00DC483E" w:rsidRDefault="00DC483E" w:rsidP="00DC483E">
      <w:r w:rsidRPr="00DC483E">
        <w:rPr>
          <w:b/>
          <w:bCs/>
        </w:rPr>
        <w:t>## 9. Compression &amp; File Formats</w:t>
      </w:r>
    </w:p>
    <w:p w14:paraId="43AD5C69" w14:textId="77777777" w:rsidR="00DC483E" w:rsidRPr="00DC483E" w:rsidRDefault="00DC483E" w:rsidP="00DC483E"/>
    <w:p w14:paraId="6CBF0893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PNG:*</w:t>
      </w:r>
      <w:proofErr w:type="gramEnd"/>
      <w:r w:rsidRPr="00DC483E">
        <w:rPr>
          <w:b/>
          <w:bCs/>
        </w:rPr>
        <w:t>*</w:t>
      </w:r>
      <w:r w:rsidRPr="00DC483E">
        <w:t xml:space="preserve"> lossless compression, larger file size for natural images but preserves detail.  </w:t>
      </w:r>
    </w:p>
    <w:p w14:paraId="77B8E6D6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JPEG:*</w:t>
      </w:r>
      <w:proofErr w:type="gramEnd"/>
      <w:r w:rsidRPr="00DC483E">
        <w:rPr>
          <w:b/>
          <w:bCs/>
        </w:rPr>
        <w:t>*</w:t>
      </w:r>
      <w:r w:rsidRPr="00DC483E">
        <w:t xml:space="preserve"> lossy, adjustable quality parameter; much smaller file sizes with perceptual loss.  </w:t>
      </w:r>
    </w:p>
    <w:p w14:paraId="0B7C8E44" w14:textId="77777777" w:rsidR="00DC483E" w:rsidRPr="00DC483E" w:rsidRDefault="00DC483E" w:rsidP="00DC483E">
      <w:r w:rsidRPr="00DC483E">
        <w:t xml:space="preserve">- </w:t>
      </w:r>
      <w:r w:rsidRPr="00DC483E">
        <w:rPr>
          <w:b/>
          <w:bCs/>
        </w:rPr>
        <w:t>**</w:t>
      </w:r>
      <w:proofErr w:type="gramStart"/>
      <w:r w:rsidRPr="00DC483E">
        <w:rPr>
          <w:b/>
          <w:bCs/>
        </w:rPr>
        <w:t>BMP:*</w:t>
      </w:r>
      <w:proofErr w:type="gramEnd"/>
      <w:r w:rsidRPr="00DC483E">
        <w:rPr>
          <w:b/>
          <w:bCs/>
        </w:rPr>
        <w:t>*</w:t>
      </w:r>
      <w:r w:rsidRPr="00DC483E">
        <w:t xml:space="preserve"> uncompressed (or simple header-based), large files.</w:t>
      </w:r>
    </w:p>
    <w:p w14:paraId="446A772F" w14:textId="77777777" w:rsidR="00DC483E" w:rsidRPr="00DC483E" w:rsidRDefault="00DC483E" w:rsidP="00DC483E"/>
    <w:p w14:paraId="436B0D8E" w14:textId="77777777" w:rsidR="00DC483E" w:rsidRPr="00DC483E" w:rsidRDefault="00DC483E" w:rsidP="00DC483E">
      <w:r w:rsidRPr="00DC483E">
        <w:t>The app allows saving in multiple formats and compares sizes.</w:t>
      </w:r>
    </w:p>
    <w:p w14:paraId="7CF3E55C" w14:textId="77777777" w:rsidR="00DC483E" w:rsidRPr="00DC483E" w:rsidRDefault="00DC483E" w:rsidP="00DC483E"/>
    <w:p w14:paraId="33B30664" w14:textId="77777777" w:rsidR="00DC483E" w:rsidRPr="00DC483E" w:rsidRDefault="00DC483E" w:rsidP="00DC483E">
      <w:r w:rsidRPr="00DC483E">
        <w:t>---</w:t>
      </w:r>
    </w:p>
    <w:p w14:paraId="7608E97D" w14:textId="77777777" w:rsidR="00DC483E" w:rsidRPr="00DC483E" w:rsidRDefault="00DC483E" w:rsidP="00DC483E"/>
    <w:p w14:paraId="4EF26555" w14:textId="77777777" w:rsidR="00DC483E" w:rsidRPr="00DC483E" w:rsidRDefault="00DC483E" w:rsidP="00DC483E">
      <w:r w:rsidRPr="00DC483E">
        <w:rPr>
          <w:b/>
          <w:bCs/>
        </w:rPr>
        <w:t>## 10. Realtime Webcam Processing (Notes)</w:t>
      </w:r>
    </w:p>
    <w:p w14:paraId="442650B6" w14:textId="77777777" w:rsidR="00DC483E" w:rsidRPr="00DC483E" w:rsidRDefault="00DC483E" w:rsidP="00DC483E"/>
    <w:p w14:paraId="0CF32000" w14:textId="77777777" w:rsidR="00DC483E" w:rsidRPr="00DC483E" w:rsidRDefault="00DC483E" w:rsidP="00DC483E">
      <w:r w:rsidRPr="00DC483E">
        <w:lastRenderedPageBreak/>
        <w:t>- Processing every webcam frame needs careful optimization; use smaller frame sizes or GPU acceleration for heavy operations.</w:t>
      </w:r>
    </w:p>
    <w:p w14:paraId="661F5738" w14:textId="77777777" w:rsidR="00DC483E" w:rsidRPr="00DC483E" w:rsidRDefault="00DC483E" w:rsidP="00DC483E">
      <w:r w:rsidRPr="00DC483E">
        <w:t>- For interactive sliders that modify processing, prefer lightweight operations (grayscale, small kernels) to keep frame rate high.</w:t>
      </w:r>
    </w:p>
    <w:p w14:paraId="5B61FA86" w14:textId="77777777" w:rsidR="00DC483E" w:rsidRPr="00DC483E" w:rsidRDefault="00DC483E" w:rsidP="00DC483E"/>
    <w:p w14:paraId="58D4D832" w14:textId="77777777" w:rsidR="00DC483E" w:rsidRPr="00DC483E" w:rsidRDefault="00DC483E" w:rsidP="00DC483E">
      <w:r w:rsidRPr="00DC483E">
        <w:t>---</w:t>
      </w:r>
    </w:p>
    <w:p w14:paraId="7876D71E" w14:textId="77777777" w:rsidR="00DC483E" w:rsidRPr="00DC483E" w:rsidRDefault="00DC483E" w:rsidP="00DC483E"/>
    <w:p w14:paraId="02279BC1" w14:textId="77777777" w:rsidR="00DC483E" w:rsidRPr="00DC483E" w:rsidRDefault="00DC483E" w:rsidP="00DC483E">
      <w:r w:rsidRPr="00DC483E">
        <w:rPr>
          <w:b/>
          <w:bCs/>
        </w:rPr>
        <w:t>## 11. How to use the delivered files</w:t>
      </w:r>
    </w:p>
    <w:p w14:paraId="448EE659" w14:textId="77777777" w:rsidR="00DC483E" w:rsidRPr="00DC483E" w:rsidRDefault="00DC483E" w:rsidP="00DC483E"/>
    <w:p w14:paraId="3927B6C2" w14:textId="77777777" w:rsidR="00DC483E" w:rsidRPr="00DC483E" w:rsidRDefault="00DC483E" w:rsidP="00DC483E">
      <w:r w:rsidRPr="00DC483E">
        <w:rPr>
          <w:b/>
          <w:bCs/>
        </w:rPr>
        <w:t xml:space="preserve">**Files </w:t>
      </w:r>
      <w:proofErr w:type="gramStart"/>
      <w:r w:rsidRPr="00DC483E">
        <w:rPr>
          <w:b/>
          <w:bCs/>
        </w:rPr>
        <w:t>generated:*</w:t>
      </w:r>
      <w:proofErr w:type="gramEnd"/>
      <w:r w:rsidRPr="00DC483E">
        <w:rPr>
          <w:b/>
          <w:bCs/>
        </w:rPr>
        <w:t>*</w:t>
      </w:r>
    </w:p>
    <w:p w14:paraId="439AF376" w14:textId="77777777" w:rsidR="00DC483E" w:rsidRPr="00DC483E" w:rsidRDefault="00DC483E" w:rsidP="00DC483E">
      <w:r w:rsidRPr="00DC483E">
        <w:t>- `app.py` (</w:t>
      </w:r>
      <w:proofErr w:type="spellStart"/>
      <w:r w:rsidRPr="00DC483E">
        <w:t>Streamlit</w:t>
      </w:r>
      <w:proofErr w:type="spellEnd"/>
      <w:r w:rsidRPr="00DC483E">
        <w:t xml:space="preserve"> app)</w:t>
      </w:r>
    </w:p>
    <w:p w14:paraId="2A7ADE8B" w14:textId="77777777" w:rsidR="00DC483E" w:rsidRPr="00DC483E" w:rsidRDefault="00DC483E" w:rsidP="00DC483E">
      <w:r w:rsidRPr="00DC483E">
        <w:t>- `ImageToolkit_22671A7331.ipynb` (this interactive notebook)</w:t>
      </w:r>
    </w:p>
    <w:p w14:paraId="46B84AD2" w14:textId="77777777" w:rsidR="00DC483E" w:rsidRPr="00DC483E" w:rsidRDefault="00DC483E" w:rsidP="00DC483E">
      <w:r w:rsidRPr="00DC483E">
        <w:t>- `report_22671A7331.pdf` (this report)</w:t>
      </w:r>
    </w:p>
    <w:p w14:paraId="271B2957" w14:textId="77777777" w:rsidR="00DC483E" w:rsidRPr="00DC483E" w:rsidRDefault="00DC483E" w:rsidP="00DC483E"/>
    <w:p w14:paraId="580DBA48" w14:textId="77777777" w:rsidR="00DC483E" w:rsidRPr="00DC483E" w:rsidRDefault="00DC483E" w:rsidP="00DC483E">
      <w:r w:rsidRPr="00DC483E">
        <w:rPr>
          <w:b/>
          <w:bCs/>
        </w:rPr>
        <w:t xml:space="preserve">**To run the notebook </w:t>
      </w:r>
      <w:proofErr w:type="gramStart"/>
      <w:r w:rsidRPr="00DC483E">
        <w:rPr>
          <w:b/>
          <w:bCs/>
        </w:rPr>
        <w:t>locally:*</w:t>
      </w:r>
      <w:proofErr w:type="gramEnd"/>
      <w:r w:rsidRPr="00DC483E">
        <w:rPr>
          <w:b/>
          <w:bCs/>
        </w:rPr>
        <w:t>*</w:t>
      </w:r>
    </w:p>
    <w:p w14:paraId="21B04788" w14:textId="77777777" w:rsidR="00DC483E" w:rsidRPr="00DC483E" w:rsidRDefault="00DC483E" w:rsidP="00DC483E">
      <w:r w:rsidRPr="00DC483E">
        <w:t xml:space="preserve">1. Install dependencies: `pip install notebook </w:t>
      </w:r>
      <w:proofErr w:type="spellStart"/>
      <w:r w:rsidRPr="00DC483E">
        <w:t>opencv</w:t>
      </w:r>
      <w:proofErr w:type="spellEnd"/>
      <w:r w:rsidRPr="00DC483E">
        <w:t xml:space="preserve">-python </w:t>
      </w:r>
      <w:proofErr w:type="spellStart"/>
      <w:r w:rsidRPr="00DC483E">
        <w:t>numpy</w:t>
      </w:r>
      <w:proofErr w:type="spellEnd"/>
      <w:r w:rsidRPr="00DC483E">
        <w:t xml:space="preserve"> pillow matplotlib`</w:t>
      </w:r>
    </w:p>
    <w:p w14:paraId="02B4EB0D" w14:textId="77777777" w:rsidR="00DC483E" w:rsidRPr="00DC483E" w:rsidRDefault="00DC483E" w:rsidP="00DC483E">
      <w:r w:rsidRPr="00DC483E">
        <w:t>2. Launch: `</w:t>
      </w:r>
      <w:proofErr w:type="spellStart"/>
      <w:r w:rsidRPr="00DC483E">
        <w:t>jupyter</w:t>
      </w:r>
      <w:proofErr w:type="spellEnd"/>
      <w:r w:rsidRPr="00DC483E">
        <w:t xml:space="preserve"> notebook ImageToolkit_22671A7331.ipynb`</w:t>
      </w:r>
    </w:p>
    <w:p w14:paraId="71A9FF80" w14:textId="77777777" w:rsidR="00DC483E" w:rsidRPr="00DC483E" w:rsidRDefault="00DC483E" w:rsidP="00DC483E"/>
    <w:p w14:paraId="21BBD108" w14:textId="77777777" w:rsidR="00DC483E" w:rsidRPr="00DC483E" w:rsidRDefault="00DC483E" w:rsidP="00DC483E">
      <w:r w:rsidRPr="00DC483E">
        <w:rPr>
          <w:b/>
          <w:bCs/>
        </w:rPr>
        <w:t xml:space="preserve">**To run the </w:t>
      </w:r>
      <w:proofErr w:type="gramStart"/>
      <w:r w:rsidRPr="00DC483E">
        <w:rPr>
          <w:b/>
          <w:bCs/>
        </w:rPr>
        <w:t>GUI:*</w:t>
      </w:r>
      <w:proofErr w:type="gramEnd"/>
      <w:r w:rsidRPr="00DC483E">
        <w:rPr>
          <w:b/>
          <w:bCs/>
        </w:rPr>
        <w:t>*</w:t>
      </w:r>
    </w:p>
    <w:p w14:paraId="3D4EF04E" w14:textId="77777777" w:rsidR="00DC483E" w:rsidRPr="00DC483E" w:rsidRDefault="00DC483E" w:rsidP="00DC483E">
      <w:r w:rsidRPr="00DC483E">
        <w:t xml:space="preserve">1. `pip install </w:t>
      </w:r>
      <w:proofErr w:type="spellStart"/>
      <w:r w:rsidRPr="00DC483E">
        <w:t>streamlit</w:t>
      </w:r>
      <w:proofErr w:type="spellEnd"/>
      <w:r w:rsidRPr="00DC483E">
        <w:t xml:space="preserve"> </w:t>
      </w:r>
      <w:proofErr w:type="spellStart"/>
      <w:r w:rsidRPr="00DC483E">
        <w:t>opencv</w:t>
      </w:r>
      <w:proofErr w:type="spellEnd"/>
      <w:r w:rsidRPr="00DC483E">
        <w:t xml:space="preserve">-python </w:t>
      </w:r>
      <w:proofErr w:type="spellStart"/>
      <w:r w:rsidRPr="00DC483E">
        <w:t>numpy</w:t>
      </w:r>
      <w:proofErr w:type="spellEnd"/>
      <w:r w:rsidRPr="00DC483E">
        <w:t xml:space="preserve"> pillow`</w:t>
      </w:r>
    </w:p>
    <w:p w14:paraId="1865B65B" w14:textId="77777777" w:rsidR="00DC483E" w:rsidRPr="00DC483E" w:rsidRDefault="00DC483E" w:rsidP="00DC483E">
      <w:r w:rsidRPr="00DC483E">
        <w:t>2. `</w:t>
      </w:r>
      <w:proofErr w:type="spellStart"/>
      <w:r w:rsidRPr="00DC483E">
        <w:t>streamlit</w:t>
      </w:r>
      <w:proofErr w:type="spellEnd"/>
      <w:r w:rsidRPr="00DC483E">
        <w:t xml:space="preserve"> run app.py`</w:t>
      </w:r>
    </w:p>
    <w:p w14:paraId="1111889E" w14:textId="77777777" w:rsidR="00DC483E" w:rsidRPr="00DC483E" w:rsidRDefault="00DC483E" w:rsidP="00DC483E"/>
    <w:p w14:paraId="7B10D612" w14:textId="77777777" w:rsidR="00DC483E" w:rsidRDefault="00DC483E"/>
    <w:p w14:paraId="3BAC9CE6" w14:textId="1DF0B3C1" w:rsidR="00DC483E" w:rsidRDefault="00DC483E">
      <w:r>
        <w:rPr>
          <w:noProof/>
        </w:rPr>
        <w:drawing>
          <wp:inline distT="0" distB="0" distL="0" distR="0" wp14:anchorId="362CBD4B" wp14:editId="4D36DA30">
            <wp:extent cx="4274820" cy="1409700"/>
            <wp:effectExtent l="0" t="0" r="0" b="0"/>
            <wp:docPr id="4778219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21937" name="Picture 477821937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06" t="13472" r="4410" b="42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1E28A" w14:textId="20D5F616" w:rsidR="00DC483E" w:rsidRDefault="00DC483E">
      <w:r>
        <w:br w:type="page"/>
      </w:r>
      <w:r>
        <w:rPr>
          <w:noProof/>
        </w:rPr>
        <w:lastRenderedPageBreak/>
        <w:drawing>
          <wp:inline distT="0" distB="0" distL="0" distR="0" wp14:anchorId="4B4E76DE" wp14:editId="17370C8E">
            <wp:extent cx="5731510" cy="1995170"/>
            <wp:effectExtent l="0" t="0" r="2540" b="5080"/>
            <wp:docPr id="133688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85085" name="Picture 133688508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8" t="15127" r="5383" b="42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1D3DF" w14:textId="5540C791" w:rsidR="004456A7" w:rsidRDefault="00DC483E">
      <w:r>
        <w:rPr>
          <w:noProof/>
        </w:rPr>
        <w:drawing>
          <wp:inline distT="0" distB="0" distL="0" distR="0" wp14:anchorId="3D4C53EE" wp14:editId="30E14593">
            <wp:extent cx="5731510" cy="3061970"/>
            <wp:effectExtent l="0" t="0" r="2540" b="5080"/>
            <wp:docPr id="1832863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3139" name="Picture 18328631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3851B" wp14:editId="4ACCE104">
            <wp:extent cx="5731510" cy="2992120"/>
            <wp:effectExtent l="0" t="0" r="2540" b="0"/>
            <wp:docPr id="1954382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382811" name="Picture 19543828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A25AEF" w14:textId="77777777" w:rsidR="008B070F" w:rsidRDefault="008B070F" w:rsidP="00DC483E">
      <w:pPr>
        <w:spacing w:after="0" w:line="240" w:lineRule="auto"/>
      </w:pPr>
      <w:r>
        <w:separator/>
      </w:r>
    </w:p>
  </w:endnote>
  <w:endnote w:type="continuationSeparator" w:id="0">
    <w:p w14:paraId="761B040B" w14:textId="77777777" w:rsidR="008B070F" w:rsidRDefault="008B070F" w:rsidP="00DC4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560857" w14:textId="77777777" w:rsidR="008B070F" w:rsidRDefault="008B070F" w:rsidP="00DC483E">
      <w:pPr>
        <w:spacing w:after="0" w:line="240" w:lineRule="auto"/>
      </w:pPr>
      <w:r>
        <w:separator/>
      </w:r>
    </w:p>
  </w:footnote>
  <w:footnote w:type="continuationSeparator" w:id="0">
    <w:p w14:paraId="7E8B5977" w14:textId="77777777" w:rsidR="008B070F" w:rsidRDefault="008B070F" w:rsidP="00DC483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83E"/>
    <w:rsid w:val="004456A7"/>
    <w:rsid w:val="00710050"/>
    <w:rsid w:val="007C0085"/>
    <w:rsid w:val="008B070F"/>
    <w:rsid w:val="00A60F99"/>
    <w:rsid w:val="00DC4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E707F"/>
  <w15:chartTrackingRefBased/>
  <w15:docId w15:val="{8D25C79A-ABEE-4968-B670-D63B8DEE1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8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8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83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8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83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8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8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8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8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83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8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83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83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83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8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8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8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8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8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8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8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8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8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8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83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83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83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83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4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83E"/>
  </w:style>
  <w:style w:type="paragraph" w:styleId="Footer">
    <w:name w:val="footer"/>
    <w:basedOn w:val="Normal"/>
    <w:link w:val="FooterChar"/>
    <w:uiPriority w:val="99"/>
    <w:unhideWhenUsed/>
    <w:rsid w:val="00DC4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940</Words>
  <Characters>5362</Characters>
  <Application>Microsoft Office Word</Application>
  <DocSecurity>0</DocSecurity>
  <Lines>44</Lines>
  <Paragraphs>12</Paragraphs>
  <ScaleCrop>false</ScaleCrop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 Reddy</dc:creator>
  <cp:keywords/>
  <dc:description/>
  <cp:lastModifiedBy>Manideep Reddy</cp:lastModifiedBy>
  <cp:revision>1</cp:revision>
  <dcterms:created xsi:type="dcterms:W3CDTF">2025-09-08T16:08:00Z</dcterms:created>
  <dcterms:modified xsi:type="dcterms:W3CDTF">2025-09-08T16:13:00Z</dcterms:modified>
</cp:coreProperties>
</file>