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33096" w14:textId="77777777" w:rsidR="004430D1" w:rsidRPr="004430D1" w:rsidRDefault="004430D1" w:rsidP="004430D1">
      <w:pPr>
        <w:rPr>
          <w:b/>
          <w:bCs/>
        </w:rPr>
      </w:pPr>
      <w:r w:rsidRPr="004430D1">
        <w:rPr>
          <w:b/>
          <w:bCs/>
        </w:rPr>
        <w:t xml:space="preserve">Report: Image Processing &amp; Analysis Toolkit (GUI in Python + OpenCV + </w:t>
      </w:r>
      <w:proofErr w:type="spellStart"/>
      <w:r w:rsidRPr="004430D1">
        <w:rPr>
          <w:b/>
          <w:bCs/>
        </w:rPr>
        <w:t>Streamlit</w:t>
      </w:r>
      <w:proofErr w:type="spellEnd"/>
      <w:r w:rsidRPr="004430D1">
        <w:rPr>
          <w:b/>
          <w:bCs/>
        </w:rPr>
        <w:t>)</w:t>
      </w:r>
    </w:p>
    <w:p w14:paraId="070BD74B" w14:textId="77777777" w:rsidR="004430D1" w:rsidRPr="004430D1" w:rsidRDefault="004430D1" w:rsidP="004430D1">
      <w:r w:rsidRPr="004430D1">
        <w:pict w14:anchorId="5DD3D92E">
          <v:rect id="_x0000_i1067" style="width:0;height:1.5pt" o:hralign="center" o:hrstd="t" o:hr="t" fillcolor="#a0a0a0" stroked="f"/>
        </w:pict>
      </w:r>
    </w:p>
    <w:p w14:paraId="6C4F01D4" w14:textId="77777777" w:rsidR="004430D1" w:rsidRPr="004430D1" w:rsidRDefault="004430D1" w:rsidP="004430D1">
      <w:pPr>
        <w:rPr>
          <w:b/>
          <w:bCs/>
        </w:rPr>
      </w:pPr>
      <w:r w:rsidRPr="004430D1">
        <w:rPr>
          <w:b/>
          <w:bCs/>
        </w:rPr>
        <w:t>Page 1 – Introduction</w:t>
      </w:r>
    </w:p>
    <w:p w14:paraId="2E061AF4" w14:textId="77777777" w:rsidR="004430D1" w:rsidRPr="004430D1" w:rsidRDefault="004430D1" w:rsidP="004430D1">
      <w:pPr>
        <w:rPr>
          <w:b/>
          <w:bCs/>
        </w:rPr>
      </w:pPr>
      <w:r w:rsidRPr="004430D1">
        <w:rPr>
          <w:b/>
          <w:bCs/>
        </w:rPr>
        <w:t>1.1 Background</w:t>
      </w:r>
    </w:p>
    <w:p w14:paraId="3B44BCB6" w14:textId="77777777" w:rsidR="004430D1" w:rsidRPr="004430D1" w:rsidRDefault="004430D1" w:rsidP="004430D1">
      <w:r w:rsidRPr="004430D1">
        <w:t xml:space="preserve">Image processing is one of the most essential fields of computer vision and artificial intelligence. It deals with the manipulation and transformation of digital images to extract useful information, enhance quality, or prepare them for further analysis. With the availability of libraries like </w:t>
      </w:r>
      <w:r w:rsidRPr="004430D1">
        <w:rPr>
          <w:b/>
          <w:bCs/>
        </w:rPr>
        <w:t>OpenCV</w:t>
      </w:r>
      <w:r w:rsidRPr="004430D1">
        <w:t xml:space="preserve"> and GUI frameworks like </w:t>
      </w:r>
      <w:proofErr w:type="spellStart"/>
      <w:r w:rsidRPr="004430D1">
        <w:rPr>
          <w:b/>
          <w:bCs/>
        </w:rPr>
        <w:t>Streamlit</w:t>
      </w:r>
      <w:proofErr w:type="spellEnd"/>
      <w:r w:rsidRPr="004430D1">
        <w:t>, it is now possible to build interactive applications that allow users to experiment with real-time image transformations.</w:t>
      </w:r>
    </w:p>
    <w:p w14:paraId="57086330" w14:textId="77777777" w:rsidR="004430D1" w:rsidRPr="004430D1" w:rsidRDefault="004430D1" w:rsidP="004430D1">
      <w:pPr>
        <w:rPr>
          <w:b/>
          <w:bCs/>
        </w:rPr>
      </w:pPr>
      <w:r w:rsidRPr="004430D1">
        <w:rPr>
          <w:b/>
          <w:bCs/>
        </w:rPr>
        <w:t>1.2 Objective of the Project</w:t>
      </w:r>
    </w:p>
    <w:p w14:paraId="77D216CE" w14:textId="77777777" w:rsidR="004430D1" w:rsidRPr="004430D1" w:rsidRDefault="004430D1" w:rsidP="004430D1">
      <w:r w:rsidRPr="004430D1">
        <w:t xml:space="preserve">The main goal of this project is to design and implement a </w:t>
      </w:r>
      <w:r w:rsidRPr="004430D1">
        <w:rPr>
          <w:b/>
          <w:bCs/>
        </w:rPr>
        <w:t>GUI-based Image Processing Toolkit</w:t>
      </w:r>
      <w:r w:rsidRPr="004430D1">
        <w:t xml:space="preserve"> where users can:</w:t>
      </w:r>
    </w:p>
    <w:p w14:paraId="51C1CC07" w14:textId="77777777" w:rsidR="004430D1" w:rsidRPr="004430D1" w:rsidRDefault="004430D1" w:rsidP="004430D1">
      <w:pPr>
        <w:numPr>
          <w:ilvl w:val="0"/>
          <w:numId w:val="1"/>
        </w:numPr>
      </w:pPr>
      <w:r w:rsidRPr="004430D1">
        <w:t>Upload an image and visualize it.</w:t>
      </w:r>
    </w:p>
    <w:p w14:paraId="12BD17AA" w14:textId="77777777" w:rsidR="004430D1" w:rsidRPr="004430D1" w:rsidRDefault="004430D1" w:rsidP="004430D1">
      <w:pPr>
        <w:numPr>
          <w:ilvl w:val="0"/>
          <w:numId w:val="1"/>
        </w:numPr>
      </w:pPr>
      <w:r w:rsidRPr="004430D1">
        <w:t>Apply transformations such as rotation, scaling, and translation.</w:t>
      </w:r>
    </w:p>
    <w:p w14:paraId="7B41968B" w14:textId="77777777" w:rsidR="004430D1" w:rsidRPr="004430D1" w:rsidRDefault="004430D1" w:rsidP="004430D1">
      <w:pPr>
        <w:numPr>
          <w:ilvl w:val="0"/>
          <w:numId w:val="1"/>
        </w:numPr>
      </w:pPr>
      <w:r w:rsidRPr="004430D1">
        <w:t>Perform filtering, morphological operations, and edge detection.</w:t>
      </w:r>
    </w:p>
    <w:p w14:paraId="1E393EC5" w14:textId="77777777" w:rsidR="004430D1" w:rsidRPr="004430D1" w:rsidRDefault="004430D1" w:rsidP="004430D1">
      <w:pPr>
        <w:numPr>
          <w:ilvl w:val="0"/>
          <w:numId w:val="1"/>
        </w:numPr>
      </w:pPr>
      <w:r w:rsidRPr="004430D1">
        <w:t xml:space="preserve">Convert between different </w:t>
      </w:r>
      <w:proofErr w:type="spellStart"/>
      <w:r w:rsidRPr="004430D1">
        <w:t>color</w:t>
      </w:r>
      <w:proofErr w:type="spellEnd"/>
      <w:r w:rsidRPr="004430D1">
        <w:t xml:space="preserve"> spaces.</w:t>
      </w:r>
    </w:p>
    <w:p w14:paraId="1529D12D" w14:textId="77777777" w:rsidR="004430D1" w:rsidRPr="004430D1" w:rsidRDefault="004430D1" w:rsidP="004430D1">
      <w:pPr>
        <w:numPr>
          <w:ilvl w:val="0"/>
          <w:numId w:val="1"/>
        </w:numPr>
      </w:pPr>
      <w:r w:rsidRPr="004430D1">
        <w:t>Save processed images in multiple formats with compression.</w:t>
      </w:r>
    </w:p>
    <w:p w14:paraId="004A7B60" w14:textId="77777777" w:rsidR="004430D1" w:rsidRPr="004430D1" w:rsidRDefault="004430D1" w:rsidP="004430D1">
      <w:pPr>
        <w:rPr>
          <w:b/>
          <w:bCs/>
        </w:rPr>
      </w:pPr>
      <w:r w:rsidRPr="004430D1">
        <w:rPr>
          <w:b/>
          <w:bCs/>
        </w:rPr>
        <w:t>1.3 Tools and Technologies</w:t>
      </w:r>
    </w:p>
    <w:p w14:paraId="446BC50D" w14:textId="77777777" w:rsidR="004430D1" w:rsidRPr="004430D1" w:rsidRDefault="004430D1" w:rsidP="004430D1">
      <w:pPr>
        <w:numPr>
          <w:ilvl w:val="0"/>
          <w:numId w:val="2"/>
        </w:numPr>
      </w:pPr>
      <w:r w:rsidRPr="004430D1">
        <w:rPr>
          <w:b/>
          <w:bCs/>
        </w:rPr>
        <w:t>Python</w:t>
      </w:r>
      <w:r w:rsidRPr="004430D1">
        <w:t>: Core programming language.</w:t>
      </w:r>
    </w:p>
    <w:p w14:paraId="75735FE2" w14:textId="77777777" w:rsidR="004430D1" w:rsidRPr="004430D1" w:rsidRDefault="004430D1" w:rsidP="004430D1">
      <w:pPr>
        <w:numPr>
          <w:ilvl w:val="0"/>
          <w:numId w:val="2"/>
        </w:numPr>
      </w:pPr>
      <w:r w:rsidRPr="004430D1">
        <w:rPr>
          <w:b/>
          <w:bCs/>
        </w:rPr>
        <w:t>OpenCV</w:t>
      </w:r>
      <w:r w:rsidRPr="004430D1">
        <w:t>: For image processing operations.</w:t>
      </w:r>
    </w:p>
    <w:p w14:paraId="6632595C" w14:textId="77777777" w:rsidR="004430D1" w:rsidRPr="004430D1" w:rsidRDefault="004430D1" w:rsidP="004430D1">
      <w:pPr>
        <w:numPr>
          <w:ilvl w:val="0"/>
          <w:numId w:val="2"/>
        </w:numPr>
      </w:pPr>
      <w:r w:rsidRPr="004430D1">
        <w:rPr>
          <w:b/>
          <w:bCs/>
        </w:rPr>
        <w:t>NumPy</w:t>
      </w:r>
      <w:r w:rsidRPr="004430D1">
        <w:t>: For numerical operations and array handling.</w:t>
      </w:r>
    </w:p>
    <w:p w14:paraId="349B0CCB" w14:textId="77777777" w:rsidR="004430D1" w:rsidRPr="004430D1" w:rsidRDefault="004430D1" w:rsidP="004430D1">
      <w:pPr>
        <w:numPr>
          <w:ilvl w:val="0"/>
          <w:numId w:val="2"/>
        </w:numPr>
      </w:pPr>
      <w:proofErr w:type="spellStart"/>
      <w:r w:rsidRPr="004430D1">
        <w:rPr>
          <w:b/>
          <w:bCs/>
        </w:rPr>
        <w:t>Streamlit</w:t>
      </w:r>
      <w:proofErr w:type="spellEnd"/>
      <w:r w:rsidRPr="004430D1">
        <w:t>: To design the GUI interface.</w:t>
      </w:r>
    </w:p>
    <w:p w14:paraId="3B469094" w14:textId="77777777" w:rsidR="004430D1" w:rsidRPr="004430D1" w:rsidRDefault="004430D1" w:rsidP="004430D1">
      <w:pPr>
        <w:numPr>
          <w:ilvl w:val="0"/>
          <w:numId w:val="2"/>
        </w:numPr>
      </w:pPr>
      <w:r w:rsidRPr="004430D1">
        <w:rPr>
          <w:b/>
          <w:bCs/>
        </w:rPr>
        <w:t>Matplotlib</w:t>
      </w:r>
      <w:r w:rsidRPr="004430D1">
        <w:t>: For plotting histograms and visualizations.</w:t>
      </w:r>
    </w:p>
    <w:p w14:paraId="1D254686" w14:textId="77777777" w:rsidR="004430D1" w:rsidRPr="004430D1" w:rsidRDefault="004430D1" w:rsidP="004430D1">
      <w:r w:rsidRPr="004430D1">
        <w:pict w14:anchorId="233FAAA1">
          <v:rect id="_x0000_i1068" style="width:0;height:1.5pt" o:hralign="center" o:hrstd="t" o:hr="t" fillcolor="#a0a0a0" stroked="f"/>
        </w:pict>
      </w:r>
    </w:p>
    <w:p w14:paraId="3A0F4478" w14:textId="77777777" w:rsidR="004430D1" w:rsidRPr="004430D1" w:rsidRDefault="004430D1" w:rsidP="004430D1">
      <w:pPr>
        <w:rPr>
          <w:b/>
          <w:bCs/>
        </w:rPr>
      </w:pPr>
      <w:r w:rsidRPr="004430D1">
        <w:rPr>
          <w:b/>
          <w:bCs/>
        </w:rPr>
        <w:t>Page 2 – Fundamentals of Image Processing</w:t>
      </w:r>
    </w:p>
    <w:p w14:paraId="76C27580" w14:textId="77777777" w:rsidR="004430D1" w:rsidRPr="004430D1" w:rsidRDefault="004430D1" w:rsidP="004430D1">
      <w:pPr>
        <w:rPr>
          <w:b/>
          <w:bCs/>
        </w:rPr>
      </w:pPr>
      <w:r w:rsidRPr="004430D1">
        <w:rPr>
          <w:b/>
          <w:bCs/>
        </w:rPr>
        <w:t>2.1 Digital Image Representation</w:t>
      </w:r>
    </w:p>
    <w:p w14:paraId="1D229B66" w14:textId="77777777" w:rsidR="004430D1" w:rsidRPr="004430D1" w:rsidRDefault="004430D1" w:rsidP="004430D1">
      <w:r w:rsidRPr="004430D1">
        <w:t xml:space="preserve">A digital image is a two-dimensional signal represented as a </w:t>
      </w:r>
      <w:r w:rsidRPr="004430D1">
        <w:rPr>
          <w:b/>
          <w:bCs/>
        </w:rPr>
        <w:t>matrix of pixels</w:t>
      </w:r>
      <w:r w:rsidRPr="004430D1">
        <w:t>. Each pixel carries intensity values which can be:</w:t>
      </w:r>
    </w:p>
    <w:p w14:paraId="53B0611C" w14:textId="77777777" w:rsidR="004430D1" w:rsidRPr="004430D1" w:rsidRDefault="004430D1" w:rsidP="004430D1">
      <w:pPr>
        <w:numPr>
          <w:ilvl w:val="0"/>
          <w:numId w:val="3"/>
        </w:numPr>
      </w:pPr>
      <w:r w:rsidRPr="004430D1">
        <w:rPr>
          <w:b/>
          <w:bCs/>
        </w:rPr>
        <w:t>Grayscale</w:t>
      </w:r>
      <w:r w:rsidRPr="004430D1">
        <w:t>: Single channel, values between 0–255.</w:t>
      </w:r>
    </w:p>
    <w:p w14:paraId="308A4CD5" w14:textId="77777777" w:rsidR="004430D1" w:rsidRPr="004430D1" w:rsidRDefault="004430D1" w:rsidP="004430D1">
      <w:pPr>
        <w:numPr>
          <w:ilvl w:val="0"/>
          <w:numId w:val="3"/>
        </w:numPr>
      </w:pPr>
      <w:proofErr w:type="spellStart"/>
      <w:r w:rsidRPr="004430D1">
        <w:rPr>
          <w:b/>
          <w:bCs/>
        </w:rPr>
        <w:t>Color</w:t>
      </w:r>
      <w:proofErr w:type="spellEnd"/>
      <w:r w:rsidRPr="004430D1">
        <w:rPr>
          <w:b/>
          <w:bCs/>
        </w:rPr>
        <w:t xml:space="preserve"> (RGB)</w:t>
      </w:r>
      <w:r w:rsidRPr="004430D1">
        <w:t>: Three channels – Red, Green, and Blue.</w:t>
      </w:r>
    </w:p>
    <w:p w14:paraId="44B2632B" w14:textId="77777777" w:rsidR="004430D1" w:rsidRPr="004430D1" w:rsidRDefault="004430D1" w:rsidP="004430D1">
      <w:pPr>
        <w:rPr>
          <w:b/>
          <w:bCs/>
        </w:rPr>
      </w:pPr>
      <w:r w:rsidRPr="004430D1">
        <w:rPr>
          <w:b/>
          <w:bCs/>
        </w:rPr>
        <w:t>2.2 Sampling &amp; Quantization</w:t>
      </w:r>
    </w:p>
    <w:p w14:paraId="0A932FA8" w14:textId="77777777" w:rsidR="004430D1" w:rsidRPr="004430D1" w:rsidRDefault="004430D1" w:rsidP="004430D1">
      <w:pPr>
        <w:numPr>
          <w:ilvl w:val="0"/>
          <w:numId w:val="4"/>
        </w:numPr>
      </w:pPr>
      <w:r w:rsidRPr="004430D1">
        <w:rPr>
          <w:b/>
          <w:bCs/>
        </w:rPr>
        <w:t>Sampling</w:t>
      </w:r>
      <w:r w:rsidRPr="004430D1">
        <w:t>: Selecting the number of pixels in spatial dimensions (resolution).</w:t>
      </w:r>
    </w:p>
    <w:p w14:paraId="4B97FB00" w14:textId="77777777" w:rsidR="004430D1" w:rsidRPr="004430D1" w:rsidRDefault="004430D1" w:rsidP="004430D1">
      <w:pPr>
        <w:numPr>
          <w:ilvl w:val="0"/>
          <w:numId w:val="4"/>
        </w:numPr>
      </w:pPr>
      <w:r w:rsidRPr="004430D1">
        <w:rPr>
          <w:b/>
          <w:bCs/>
        </w:rPr>
        <w:t>Quantization</w:t>
      </w:r>
      <w:r w:rsidRPr="004430D1">
        <w:t>: Mapping continuous intensity values to discrete levels (bit depth).</w:t>
      </w:r>
    </w:p>
    <w:p w14:paraId="208506F8" w14:textId="77777777" w:rsidR="004430D1" w:rsidRPr="004430D1" w:rsidRDefault="004430D1" w:rsidP="004430D1">
      <w:r w:rsidRPr="004430D1">
        <w:lastRenderedPageBreak/>
        <w:t>Example:</w:t>
      </w:r>
    </w:p>
    <w:p w14:paraId="2A691503" w14:textId="77777777" w:rsidR="004430D1" w:rsidRPr="004430D1" w:rsidRDefault="004430D1" w:rsidP="004430D1">
      <w:pPr>
        <w:numPr>
          <w:ilvl w:val="0"/>
          <w:numId w:val="5"/>
        </w:numPr>
      </w:pPr>
      <w:r w:rsidRPr="004430D1">
        <w:t>A 1-bit image → 2 levels (black &amp; white).</w:t>
      </w:r>
    </w:p>
    <w:p w14:paraId="1C57E16B" w14:textId="77777777" w:rsidR="004430D1" w:rsidRPr="004430D1" w:rsidRDefault="004430D1" w:rsidP="004430D1">
      <w:pPr>
        <w:numPr>
          <w:ilvl w:val="0"/>
          <w:numId w:val="5"/>
        </w:numPr>
      </w:pPr>
      <w:r w:rsidRPr="004430D1">
        <w:t>An 8-bit image → 256 levels (0–255).</w:t>
      </w:r>
    </w:p>
    <w:p w14:paraId="726F8ABA" w14:textId="77777777" w:rsidR="004430D1" w:rsidRPr="004430D1" w:rsidRDefault="004430D1" w:rsidP="004430D1">
      <w:pPr>
        <w:rPr>
          <w:b/>
          <w:bCs/>
        </w:rPr>
      </w:pPr>
      <w:r w:rsidRPr="004430D1">
        <w:rPr>
          <w:b/>
          <w:bCs/>
        </w:rPr>
        <w:t>2.3 CMOS vs CCD Sensors</w:t>
      </w:r>
    </w:p>
    <w:p w14:paraId="3C29FF00" w14:textId="77777777" w:rsidR="004430D1" w:rsidRPr="004430D1" w:rsidRDefault="004430D1" w:rsidP="004430D1">
      <w:pPr>
        <w:numPr>
          <w:ilvl w:val="0"/>
          <w:numId w:val="6"/>
        </w:numPr>
      </w:pPr>
      <w:r w:rsidRPr="004430D1">
        <w:rPr>
          <w:b/>
          <w:bCs/>
        </w:rPr>
        <w:t>CCD (Charge Coupled Device):</w:t>
      </w:r>
      <w:r w:rsidRPr="004430D1">
        <w:t xml:space="preserve"> High-quality, low noise, but costly and power-hungry.</w:t>
      </w:r>
    </w:p>
    <w:p w14:paraId="32287F8A" w14:textId="77777777" w:rsidR="004430D1" w:rsidRPr="004430D1" w:rsidRDefault="004430D1" w:rsidP="004430D1">
      <w:pPr>
        <w:numPr>
          <w:ilvl w:val="0"/>
          <w:numId w:val="6"/>
        </w:numPr>
      </w:pPr>
      <w:r w:rsidRPr="004430D1">
        <w:rPr>
          <w:b/>
          <w:bCs/>
        </w:rPr>
        <w:t>CMOS (Complementary Metal Oxide Semiconductor):</w:t>
      </w:r>
      <w:r w:rsidRPr="004430D1">
        <w:t xml:space="preserve"> Cheaper, lower power, integrated with processors, widely used in modern smartphones.</w:t>
      </w:r>
    </w:p>
    <w:p w14:paraId="56B1911F" w14:textId="77777777" w:rsidR="004430D1" w:rsidRPr="004430D1" w:rsidRDefault="004430D1" w:rsidP="004430D1">
      <w:r w:rsidRPr="004430D1">
        <w:pict w14:anchorId="5C81B210">
          <v:rect id="_x0000_i1069" style="width:0;height:1.5pt" o:hralign="center" o:hrstd="t" o:hr="t" fillcolor="#a0a0a0" stroked="f"/>
        </w:pict>
      </w:r>
    </w:p>
    <w:p w14:paraId="751930BE" w14:textId="77777777" w:rsidR="004430D1" w:rsidRPr="004430D1" w:rsidRDefault="004430D1" w:rsidP="004430D1">
      <w:pPr>
        <w:rPr>
          <w:b/>
          <w:bCs/>
        </w:rPr>
      </w:pPr>
      <w:r w:rsidRPr="004430D1">
        <w:rPr>
          <w:b/>
          <w:bCs/>
        </w:rPr>
        <w:t>Page 3 – System Design &amp; Architecture</w:t>
      </w:r>
    </w:p>
    <w:p w14:paraId="626FEB19" w14:textId="77777777" w:rsidR="004430D1" w:rsidRPr="004430D1" w:rsidRDefault="004430D1" w:rsidP="004430D1">
      <w:r w:rsidRPr="004430D1">
        <w:t>The project is designed in modular form with the following architecture:</w:t>
      </w:r>
    </w:p>
    <w:p w14:paraId="7A9B0481" w14:textId="77777777" w:rsidR="004430D1" w:rsidRPr="004430D1" w:rsidRDefault="004430D1" w:rsidP="004430D1">
      <w:pPr>
        <w:numPr>
          <w:ilvl w:val="0"/>
          <w:numId w:val="7"/>
        </w:numPr>
      </w:pPr>
      <w:r w:rsidRPr="004430D1">
        <w:rPr>
          <w:b/>
          <w:bCs/>
        </w:rPr>
        <w:t>Input Module</w:t>
      </w:r>
      <w:r w:rsidRPr="004430D1">
        <w:t>: Upload image (any format – JPG, PNG, BMP).</w:t>
      </w:r>
    </w:p>
    <w:p w14:paraId="2808D4AE" w14:textId="77777777" w:rsidR="004430D1" w:rsidRPr="004430D1" w:rsidRDefault="004430D1" w:rsidP="004430D1">
      <w:pPr>
        <w:numPr>
          <w:ilvl w:val="0"/>
          <w:numId w:val="7"/>
        </w:numPr>
      </w:pPr>
      <w:r w:rsidRPr="004430D1">
        <w:rPr>
          <w:b/>
          <w:bCs/>
        </w:rPr>
        <w:t>Processing Core</w:t>
      </w:r>
      <w:r w:rsidRPr="004430D1">
        <w:t>: Image processing functions (filters, transformations, edge detection, etc.).</w:t>
      </w:r>
    </w:p>
    <w:p w14:paraId="75D3EEF3" w14:textId="77777777" w:rsidR="004430D1" w:rsidRPr="004430D1" w:rsidRDefault="004430D1" w:rsidP="004430D1">
      <w:pPr>
        <w:numPr>
          <w:ilvl w:val="0"/>
          <w:numId w:val="7"/>
        </w:numPr>
      </w:pPr>
      <w:r w:rsidRPr="004430D1">
        <w:rPr>
          <w:b/>
          <w:bCs/>
        </w:rPr>
        <w:t>GUI Layer (</w:t>
      </w:r>
      <w:proofErr w:type="spellStart"/>
      <w:r w:rsidRPr="004430D1">
        <w:rPr>
          <w:b/>
          <w:bCs/>
        </w:rPr>
        <w:t>Streamlit</w:t>
      </w:r>
      <w:proofErr w:type="spellEnd"/>
      <w:r w:rsidRPr="004430D1">
        <w:rPr>
          <w:b/>
          <w:bCs/>
        </w:rPr>
        <w:t>)</w:t>
      </w:r>
      <w:r w:rsidRPr="004430D1">
        <w:t>: Provides interactive elements such as sliders, checkboxes, and dropdowns.</w:t>
      </w:r>
    </w:p>
    <w:p w14:paraId="5E82D504" w14:textId="77777777" w:rsidR="004430D1" w:rsidRPr="004430D1" w:rsidRDefault="004430D1" w:rsidP="004430D1">
      <w:pPr>
        <w:numPr>
          <w:ilvl w:val="0"/>
          <w:numId w:val="7"/>
        </w:numPr>
      </w:pPr>
      <w:r w:rsidRPr="004430D1">
        <w:rPr>
          <w:b/>
          <w:bCs/>
        </w:rPr>
        <w:t>Output Module</w:t>
      </w:r>
      <w:r w:rsidRPr="004430D1">
        <w:t>: Displays processed image and allows saving in different formats.</w:t>
      </w:r>
    </w:p>
    <w:p w14:paraId="5C32D44A" w14:textId="77777777" w:rsidR="004430D1" w:rsidRPr="004430D1" w:rsidRDefault="004430D1" w:rsidP="004430D1">
      <w:pPr>
        <w:rPr>
          <w:b/>
          <w:bCs/>
        </w:rPr>
      </w:pPr>
      <w:r w:rsidRPr="004430D1">
        <w:rPr>
          <w:b/>
          <w:bCs/>
        </w:rPr>
        <w:t>3.1 GUI Layout</w:t>
      </w:r>
    </w:p>
    <w:p w14:paraId="250712EB" w14:textId="77777777" w:rsidR="004430D1" w:rsidRPr="004430D1" w:rsidRDefault="004430D1" w:rsidP="004430D1">
      <w:pPr>
        <w:numPr>
          <w:ilvl w:val="0"/>
          <w:numId w:val="8"/>
        </w:numPr>
      </w:pPr>
      <w:r w:rsidRPr="004430D1">
        <w:rPr>
          <w:b/>
          <w:bCs/>
        </w:rPr>
        <w:t>Left Sidebar</w:t>
      </w:r>
      <w:r w:rsidRPr="004430D1">
        <w:t>: Selection of operations.</w:t>
      </w:r>
    </w:p>
    <w:p w14:paraId="1B6D9AC3" w14:textId="77777777" w:rsidR="004430D1" w:rsidRPr="004430D1" w:rsidRDefault="004430D1" w:rsidP="004430D1">
      <w:pPr>
        <w:numPr>
          <w:ilvl w:val="0"/>
          <w:numId w:val="8"/>
        </w:numPr>
      </w:pPr>
      <w:r w:rsidRPr="004430D1">
        <w:rPr>
          <w:b/>
          <w:bCs/>
        </w:rPr>
        <w:t>Main Area</w:t>
      </w:r>
      <w:r w:rsidRPr="004430D1">
        <w:t>: Side-by-side display of original vs processed image.</w:t>
      </w:r>
    </w:p>
    <w:p w14:paraId="56D6F910" w14:textId="77777777" w:rsidR="004430D1" w:rsidRPr="004430D1" w:rsidRDefault="004430D1" w:rsidP="004430D1">
      <w:pPr>
        <w:numPr>
          <w:ilvl w:val="0"/>
          <w:numId w:val="8"/>
        </w:numPr>
      </w:pPr>
      <w:r w:rsidRPr="004430D1">
        <w:rPr>
          <w:b/>
          <w:bCs/>
        </w:rPr>
        <w:t>Status Bar</w:t>
      </w:r>
      <w:r w:rsidRPr="004430D1">
        <w:t>: File size, resolution, channels, and format.</w:t>
      </w:r>
    </w:p>
    <w:p w14:paraId="101DCCEE" w14:textId="77777777" w:rsidR="004430D1" w:rsidRPr="004430D1" w:rsidRDefault="004430D1" w:rsidP="004430D1">
      <w:r w:rsidRPr="004430D1">
        <w:t>This modular design ensures separation of concerns and makes it easy to add new functionalities in the future.</w:t>
      </w:r>
    </w:p>
    <w:p w14:paraId="624B9270" w14:textId="77777777" w:rsidR="004430D1" w:rsidRPr="004430D1" w:rsidRDefault="004430D1" w:rsidP="004430D1">
      <w:r w:rsidRPr="004430D1">
        <w:pict w14:anchorId="7698E5E7">
          <v:rect id="_x0000_i1070" style="width:0;height:1.5pt" o:hralign="center" o:hrstd="t" o:hr="t" fillcolor="#a0a0a0" stroked="f"/>
        </w:pict>
      </w:r>
    </w:p>
    <w:p w14:paraId="083DB393" w14:textId="77777777" w:rsidR="004430D1" w:rsidRPr="004430D1" w:rsidRDefault="004430D1" w:rsidP="004430D1">
      <w:pPr>
        <w:rPr>
          <w:b/>
          <w:bCs/>
        </w:rPr>
      </w:pPr>
      <w:r w:rsidRPr="004430D1">
        <w:rPr>
          <w:b/>
          <w:bCs/>
        </w:rPr>
        <w:t xml:space="preserve">Page 4 – </w:t>
      </w:r>
      <w:proofErr w:type="spellStart"/>
      <w:r w:rsidRPr="004430D1">
        <w:rPr>
          <w:b/>
          <w:bCs/>
        </w:rPr>
        <w:t>Color</w:t>
      </w:r>
      <w:proofErr w:type="spellEnd"/>
      <w:r w:rsidRPr="004430D1">
        <w:rPr>
          <w:b/>
          <w:bCs/>
        </w:rPr>
        <w:t xml:space="preserve"> Conversions &amp; Transformations</w:t>
      </w:r>
    </w:p>
    <w:p w14:paraId="421EBC8F" w14:textId="77777777" w:rsidR="004430D1" w:rsidRPr="004430D1" w:rsidRDefault="004430D1" w:rsidP="004430D1">
      <w:pPr>
        <w:rPr>
          <w:b/>
          <w:bCs/>
        </w:rPr>
      </w:pPr>
      <w:r w:rsidRPr="004430D1">
        <w:rPr>
          <w:b/>
          <w:bCs/>
        </w:rPr>
        <w:t xml:space="preserve">4.1 </w:t>
      </w:r>
      <w:proofErr w:type="spellStart"/>
      <w:r w:rsidRPr="004430D1">
        <w:rPr>
          <w:b/>
          <w:bCs/>
        </w:rPr>
        <w:t>Color</w:t>
      </w:r>
      <w:proofErr w:type="spellEnd"/>
      <w:r w:rsidRPr="004430D1">
        <w:rPr>
          <w:b/>
          <w:bCs/>
        </w:rPr>
        <w:t xml:space="preserve"> Space Conversions</w:t>
      </w:r>
    </w:p>
    <w:p w14:paraId="30348F98" w14:textId="77777777" w:rsidR="004430D1" w:rsidRPr="004430D1" w:rsidRDefault="004430D1" w:rsidP="004430D1">
      <w:proofErr w:type="spellStart"/>
      <w:r w:rsidRPr="004430D1">
        <w:t>Color</w:t>
      </w:r>
      <w:proofErr w:type="spellEnd"/>
      <w:r w:rsidRPr="004430D1">
        <w:t xml:space="preserve"> plays an important role in image analysis. The toolkit supports:</w:t>
      </w:r>
    </w:p>
    <w:p w14:paraId="6B75854B" w14:textId="77777777" w:rsidR="004430D1" w:rsidRPr="004430D1" w:rsidRDefault="004430D1" w:rsidP="004430D1">
      <w:pPr>
        <w:numPr>
          <w:ilvl w:val="0"/>
          <w:numId w:val="9"/>
        </w:numPr>
      </w:pPr>
      <w:r w:rsidRPr="004430D1">
        <w:rPr>
          <w:b/>
          <w:bCs/>
        </w:rPr>
        <w:t>RGB ↔ Grayscale</w:t>
      </w:r>
      <w:r w:rsidRPr="004430D1">
        <w:t xml:space="preserve">: Removes </w:t>
      </w:r>
      <w:proofErr w:type="spellStart"/>
      <w:r w:rsidRPr="004430D1">
        <w:t>color</w:t>
      </w:r>
      <w:proofErr w:type="spellEnd"/>
      <w:r w:rsidRPr="004430D1">
        <w:t>, retains intensity.</w:t>
      </w:r>
    </w:p>
    <w:p w14:paraId="16878E9A" w14:textId="77777777" w:rsidR="004430D1" w:rsidRPr="004430D1" w:rsidRDefault="004430D1" w:rsidP="004430D1">
      <w:pPr>
        <w:numPr>
          <w:ilvl w:val="0"/>
          <w:numId w:val="9"/>
        </w:numPr>
      </w:pPr>
      <w:r w:rsidRPr="004430D1">
        <w:rPr>
          <w:b/>
          <w:bCs/>
        </w:rPr>
        <w:t>RGB ↔ HSV (Hue, Saturation, Value)</w:t>
      </w:r>
      <w:r w:rsidRPr="004430D1">
        <w:t xml:space="preserve">: Separates </w:t>
      </w:r>
      <w:proofErr w:type="spellStart"/>
      <w:r w:rsidRPr="004430D1">
        <w:t>color</w:t>
      </w:r>
      <w:proofErr w:type="spellEnd"/>
      <w:r w:rsidRPr="004430D1">
        <w:t xml:space="preserve"> from brightness.</w:t>
      </w:r>
    </w:p>
    <w:p w14:paraId="69766343" w14:textId="77777777" w:rsidR="004430D1" w:rsidRPr="004430D1" w:rsidRDefault="004430D1" w:rsidP="004430D1">
      <w:pPr>
        <w:numPr>
          <w:ilvl w:val="0"/>
          <w:numId w:val="9"/>
        </w:numPr>
      </w:pPr>
      <w:r w:rsidRPr="004430D1">
        <w:rPr>
          <w:b/>
          <w:bCs/>
        </w:rPr>
        <w:t xml:space="preserve">RGB ↔ </w:t>
      </w:r>
      <w:proofErr w:type="spellStart"/>
      <w:r w:rsidRPr="004430D1">
        <w:rPr>
          <w:b/>
          <w:bCs/>
        </w:rPr>
        <w:t>YCbCr</w:t>
      </w:r>
      <w:proofErr w:type="spellEnd"/>
      <w:r w:rsidRPr="004430D1">
        <w:t>: Used in compression (JPEG format).</w:t>
      </w:r>
    </w:p>
    <w:p w14:paraId="7DCAFFD1" w14:textId="77777777" w:rsidR="004430D1" w:rsidRPr="004430D1" w:rsidRDefault="004430D1" w:rsidP="004430D1">
      <w:pPr>
        <w:numPr>
          <w:ilvl w:val="0"/>
          <w:numId w:val="9"/>
        </w:numPr>
      </w:pPr>
      <w:r w:rsidRPr="004430D1">
        <w:rPr>
          <w:b/>
          <w:bCs/>
        </w:rPr>
        <w:t>RGB ↔ BGR</w:t>
      </w:r>
      <w:r w:rsidRPr="004430D1">
        <w:t>: OpenCV default storage order.</w:t>
      </w:r>
    </w:p>
    <w:p w14:paraId="6FC4E624" w14:textId="77777777" w:rsidR="004430D1" w:rsidRPr="004430D1" w:rsidRDefault="004430D1" w:rsidP="004430D1">
      <w:pPr>
        <w:rPr>
          <w:b/>
          <w:bCs/>
        </w:rPr>
      </w:pPr>
      <w:r w:rsidRPr="004430D1">
        <w:rPr>
          <w:b/>
          <w:bCs/>
        </w:rPr>
        <w:t>4.2 Geometric Transformations</w:t>
      </w:r>
    </w:p>
    <w:p w14:paraId="6FBDDE99" w14:textId="77777777" w:rsidR="004430D1" w:rsidRPr="004430D1" w:rsidRDefault="004430D1" w:rsidP="004430D1">
      <w:pPr>
        <w:numPr>
          <w:ilvl w:val="0"/>
          <w:numId w:val="10"/>
        </w:numPr>
      </w:pPr>
      <w:r w:rsidRPr="004430D1">
        <w:rPr>
          <w:b/>
          <w:bCs/>
        </w:rPr>
        <w:t>Scaling</w:t>
      </w:r>
      <w:r w:rsidRPr="004430D1">
        <w:t>: Resize image (up-sampling or down-sampling).</w:t>
      </w:r>
    </w:p>
    <w:p w14:paraId="62118698" w14:textId="77777777" w:rsidR="004430D1" w:rsidRPr="004430D1" w:rsidRDefault="004430D1" w:rsidP="004430D1">
      <w:pPr>
        <w:numPr>
          <w:ilvl w:val="0"/>
          <w:numId w:val="10"/>
        </w:numPr>
      </w:pPr>
      <w:r w:rsidRPr="004430D1">
        <w:rPr>
          <w:b/>
          <w:bCs/>
        </w:rPr>
        <w:t>Rotation</w:t>
      </w:r>
      <w:r w:rsidRPr="004430D1">
        <w:t>: Rotate around a pivot.</w:t>
      </w:r>
    </w:p>
    <w:p w14:paraId="55656E87" w14:textId="77777777" w:rsidR="004430D1" w:rsidRPr="004430D1" w:rsidRDefault="004430D1" w:rsidP="004430D1">
      <w:pPr>
        <w:numPr>
          <w:ilvl w:val="0"/>
          <w:numId w:val="10"/>
        </w:numPr>
      </w:pPr>
      <w:r w:rsidRPr="004430D1">
        <w:rPr>
          <w:b/>
          <w:bCs/>
        </w:rPr>
        <w:lastRenderedPageBreak/>
        <w:t>Translation</w:t>
      </w:r>
      <w:r w:rsidRPr="004430D1">
        <w:t>: Shift image in X and Y direction.</w:t>
      </w:r>
    </w:p>
    <w:p w14:paraId="2F4E0DCE" w14:textId="77777777" w:rsidR="004430D1" w:rsidRPr="004430D1" w:rsidRDefault="004430D1" w:rsidP="004430D1">
      <w:pPr>
        <w:numPr>
          <w:ilvl w:val="0"/>
          <w:numId w:val="10"/>
        </w:numPr>
      </w:pPr>
      <w:r w:rsidRPr="004430D1">
        <w:rPr>
          <w:b/>
          <w:bCs/>
        </w:rPr>
        <w:t>Affine Transform</w:t>
      </w:r>
      <w:r w:rsidRPr="004430D1">
        <w:t>: Preserves parallel lines (rotation + scaling + shearing).</w:t>
      </w:r>
    </w:p>
    <w:p w14:paraId="60746CBA" w14:textId="77777777" w:rsidR="004430D1" w:rsidRPr="004430D1" w:rsidRDefault="004430D1" w:rsidP="004430D1">
      <w:pPr>
        <w:numPr>
          <w:ilvl w:val="0"/>
          <w:numId w:val="10"/>
        </w:numPr>
      </w:pPr>
      <w:r w:rsidRPr="004430D1">
        <w:rPr>
          <w:b/>
          <w:bCs/>
        </w:rPr>
        <w:t>Perspective Transform</w:t>
      </w:r>
      <w:r w:rsidRPr="004430D1">
        <w:t>: Simulates depth by mapping quadrilaterals.</w:t>
      </w:r>
    </w:p>
    <w:p w14:paraId="6D7C140D" w14:textId="77777777" w:rsidR="004430D1" w:rsidRPr="004430D1" w:rsidRDefault="004430D1" w:rsidP="004430D1">
      <w:r w:rsidRPr="004430D1">
        <w:t xml:space="preserve">These transformations are implemented using </w:t>
      </w:r>
      <w:r w:rsidRPr="004430D1">
        <w:rPr>
          <w:b/>
          <w:bCs/>
        </w:rPr>
        <w:t>cv2.warpAffine</w:t>
      </w:r>
      <w:r w:rsidRPr="004430D1">
        <w:t xml:space="preserve"> and </w:t>
      </w:r>
      <w:r w:rsidRPr="004430D1">
        <w:rPr>
          <w:b/>
          <w:bCs/>
        </w:rPr>
        <w:t>cv2.warpPerspective</w:t>
      </w:r>
      <w:r w:rsidRPr="004430D1">
        <w:t xml:space="preserve"> in OpenCV.</w:t>
      </w:r>
    </w:p>
    <w:p w14:paraId="4C1A39EC" w14:textId="77777777" w:rsidR="004430D1" w:rsidRPr="004430D1" w:rsidRDefault="004430D1" w:rsidP="004430D1">
      <w:r w:rsidRPr="004430D1">
        <w:pict w14:anchorId="62B8C3CE">
          <v:rect id="_x0000_i1071" style="width:0;height:1.5pt" o:hralign="center" o:hrstd="t" o:hr="t" fillcolor="#a0a0a0" stroked="f"/>
        </w:pict>
      </w:r>
    </w:p>
    <w:p w14:paraId="252CEEAC" w14:textId="77777777" w:rsidR="004430D1" w:rsidRPr="004430D1" w:rsidRDefault="004430D1" w:rsidP="004430D1">
      <w:pPr>
        <w:rPr>
          <w:b/>
          <w:bCs/>
        </w:rPr>
      </w:pPr>
      <w:r w:rsidRPr="004430D1">
        <w:rPr>
          <w:b/>
          <w:bCs/>
        </w:rPr>
        <w:t>Page 5 – Filtering, Morphology &amp; Enhancement</w:t>
      </w:r>
    </w:p>
    <w:p w14:paraId="47CD1174" w14:textId="77777777" w:rsidR="004430D1" w:rsidRPr="004430D1" w:rsidRDefault="004430D1" w:rsidP="004430D1">
      <w:pPr>
        <w:rPr>
          <w:b/>
          <w:bCs/>
        </w:rPr>
      </w:pPr>
      <w:r w:rsidRPr="004430D1">
        <w:rPr>
          <w:b/>
          <w:bCs/>
        </w:rPr>
        <w:t>5.1 Filtering</w:t>
      </w:r>
    </w:p>
    <w:p w14:paraId="2123683C" w14:textId="77777777" w:rsidR="004430D1" w:rsidRPr="004430D1" w:rsidRDefault="004430D1" w:rsidP="004430D1">
      <w:pPr>
        <w:numPr>
          <w:ilvl w:val="0"/>
          <w:numId w:val="11"/>
        </w:numPr>
      </w:pPr>
      <w:r w:rsidRPr="004430D1">
        <w:rPr>
          <w:b/>
          <w:bCs/>
        </w:rPr>
        <w:t>Mean Filter</w:t>
      </w:r>
      <w:r w:rsidRPr="004430D1">
        <w:t xml:space="preserve">: Smooths image by averaging </w:t>
      </w:r>
      <w:proofErr w:type="spellStart"/>
      <w:r w:rsidRPr="004430D1">
        <w:t>neighbors</w:t>
      </w:r>
      <w:proofErr w:type="spellEnd"/>
      <w:r w:rsidRPr="004430D1">
        <w:t>.</w:t>
      </w:r>
    </w:p>
    <w:p w14:paraId="66627826" w14:textId="77777777" w:rsidR="004430D1" w:rsidRPr="004430D1" w:rsidRDefault="004430D1" w:rsidP="004430D1">
      <w:pPr>
        <w:numPr>
          <w:ilvl w:val="0"/>
          <w:numId w:val="11"/>
        </w:numPr>
      </w:pPr>
      <w:r w:rsidRPr="004430D1">
        <w:rPr>
          <w:b/>
          <w:bCs/>
        </w:rPr>
        <w:t>Gaussian Filter</w:t>
      </w:r>
      <w:r w:rsidRPr="004430D1">
        <w:t>: Reduces noise with Gaussian kernel.</w:t>
      </w:r>
    </w:p>
    <w:p w14:paraId="6AA8260A" w14:textId="77777777" w:rsidR="004430D1" w:rsidRPr="004430D1" w:rsidRDefault="004430D1" w:rsidP="004430D1">
      <w:pPr>
        <w:numPr>
          <w:ilvl w:val="0"/>
          <w:numId w:val="11"/>
        </w:numPr>
      </w:pPr>
      <w:r w:rsidRPr="004430D1">
        <w:rPr>
          <w:b/>
          <w:bCs/>
        </w:rPr>
        <w:t>Median Filter</w:t>
      </w:r>
      <w:r w:rsidRPr="004430D1">
        <w:t>: Removes salt-and-pepper noise.</w:t>
      </w:r>
    </w:p>
    <w:p w14:paraId="4FC83E79" w14:textId="77777777" w:rsidR="004430D1" w:rsidRPr="004430D1" w:rsidRDefault="004430D1" w:rsidP="004430D1">
      <w:pPr>
        <w:rPr>
          <w:b/>
          <w:bCs/>
        </w:rPr>
      </w:pPr>
      <w:r w:rsidRPr="004430D1">
        <w:rPr>
          <w:b/>
          <w:bCs/>
        </w:rPr>
        <w:t>5.2 Morphological Operations</w:t>
      </w:r>
    </w:p>
    <w:p w14:paraId="501196ED" w14:textId="77777777" w:rsidR="004430D1" w:rsidRPr="004430D1" w:rsidRDefault="004430D1" w:rsidP="004430D1">
      <w:r w:rsidRPr="004430D1">
        <w:t>Applied on binary images:</w:t>
      </w:r>
    </w:p>
    <w:p w14:paraId="4DD7DC50" w14:textId="77777777" w:rsidR="004430D1" w:rsidRPr="004430D1" w:rsidRDefault="004430D1" w:rsidP="004430D1">
      <w:pPr>
        <w:numPr>
          <w:ilvl w:val="0"/>
          <w:numId w:val="12"/>
        </w:numPr>
      </w:pPr>
      <w:r w:rsidRPr="004430D1">
        <w:rPr>
          <w:b/>
          <w:bCs/>
        </w:rPr>
        <w:t>Erosion</w:t>
      </w:r>
      <w:r w:rsidRPr="004430D1">
        <w:t>: Shrinks white regions.</w:t>
      </w:r>
    </w:p>
    <w:p w14:paraId="6D2BB736" w14:textId="77777777" w:rsidR="004430D1" w:rsidRPr="004430D1" w:rsidRDefault="004430D1" w:rsidP="004430D1">
      <w:pPr>
        <w:numPr>
          <w:ilvl w:val="0"/>
          <w:numId w:val="12"/>
        </w:numPr>
      </w:pPr>
      <w:r w:rsidRPr="004430D1">
        <w:rPr>
          <w:b/>
          <w:bCs/>
        </w:rPr>
        <w:t>Dilation</w:t>
      </w:r>
      <w:r w:rsidRPr="004430D1">
        <w:t>: Expands white regions.</w:t>
      </w:r>
    </w:p>
    <w:p w14:paraId="41207DC4" w14:textId="77777777" w:rsidR="004430D1" w:rsidRPr="004430D1" w:rsidRDefault="004430D1" w:rsidP="004430D1">
      <w:pPr>
        <w:numPr>
          <w:ilvl w:val="0"/>
          <w:numId w:val="12"/>
        </w:numPr>
      </w:pPr>
      <w:r w:rsidRPr="004430D1">
        <w:rPr>
          <w:b/>
          <w:bCs/>
        </w:rPr>
        <w:t>Opening</w:t>
      </w:r>
      <w:r w:rsidRPr="004430D1">
        <w:t>: Erosion followed by dilation (removes noise).</w:t>
      </w:r>
    </w:p>
    <w:p w14:paraId="16859874" w14:textId="77777777" w:rsidR="004430D1" w:rsidRPr="004430D1" w:rsidRDefault="004430D1" w:rsidP="004430D1">
      <w:pPr>
        <w:numPr>
          <w:ilvl w:val="0"/>
          <w:numId w:val="12"/>
        </w:numPr>
      </w:pPr>
      <w:r w:rsidRPr="004430D1">
        <w:rPr>
          <w:b/>
          <w:bCs/>
        </w:rPr>
        <w:t>Closing</w:t>
      </w:r>
      <w:r w:rsidRPr="004430D1">
        <w:t>: Dilation followed by erosion (fills gaps).</w:t>
      </w:r>
    </w:p>
    <w:p w14:paraId="1E366239" w14:textId="77777777" w:rsidR="004430D1" w:rsidRPr="004430D1" w:rsidRDefault="004430D1" w:rsidP="004430D1">
      <w:pPr>
        <w:rPr>
          <w:b/>
          <w:bCs/>
        </w:rPr>
      </w:pPr>
      <w:r w:rsidRPr="004430D1">
        <w:rPr>
          <w:b/>
          <w:bCs/>
        </w:rPr>
        <w:t>5.3 Image Enhancement</w:t>
      </w:r>
    </w:p>
    <w:p w14:paraId="2762F482" w14:textId="77777777" w:rsidR="004430D1" w:rsidRPr="004430D1" w:rsidRDefault="004430D1" w:rsidP="004430D1">
      <w:pPr>
        <w:numPr>
          <w:ilvl w:val="0"/>
          <w:numId w:val="13"/>
        </w:numPr>
      </w:pPr>
      <w:r w:rsidRPr="004430D1">
        <w:rPr>
          <w:b/>
          <w:bCs/>
        </w:rPr>
        <w:t>Histogram Equalization</w:t>
      </w:r>
      <w:r w:rsidRPr="004430D1">
        <w:t>: Improves contrast.</w:t>
      </w:r>
    </w:p>
    <w:p w14:paraId="1A4AE3DD" w14:textId="77777777" w:rsidR="004430D1" w:rsidRPr="004430D1" w:rsidRDefault="004430D1" w:rsidP="004430D1">
      <w:pPr>
        <w:numPr>
          <w:ilvl w:val="0"/>
          <w:numId w:val="13"/>
        </w:numPr>
      </w:pPr>
      <w:r w:rsidRPr="004430D1">
        <w:rPr>
          <w:b/>
          <w:bCs/>
        </w:rPr>
        <w:t>Contrast Stretching</w:t>
      </w:r>
      <w:r w:rsidRPr="004430D1">
        <w:t>: Expands dynamic range.</w:t>
      </w:r>
    </w:p>
    <w:p w14:paraId="46145772" w14:textId="77777777" w:rsidR="004430D1" w:rsidRPr="004430D1" w:rsidRDefault="004430D1" w:rsidP="004430D1">
      <w:pPr>
        <w:numPr>
          <w:ilvl w:val="0"/>
          <w:numId w:val="13"/>
        </w:numPr>
      </w:pPr>
      <w:r w:rsidRPr="004430D1">
        <w:rPr>
          <w:b/>
          <w:bCs/>
        </w:rPr>
        <w:t>Sharpening</w:t>
      </w:r>
      <w:r w:rsidRPr="004430D1">
        <w:t>: Highlights edges using Laplacian filters.</w:t>
      </w:r>
    </w:p>
    <w:p w14:paraId="156B992B" w14:textId="77777777" w:rsidR="004430D1" w:rsidRPr="004430D1" w:rsidRDefault="004430D1" w:rsidP="004430D1">
      <w:r w:rsidRPr="004430D1">
        <w:pict w14:anchorId="653C9D76">
          <v:rect id="_x0000_i1072" style="width:0;height:1.5pt" o:hralign="center" o:hrstd="t" o:hr="t" fillcolor="#a0a0a0" stroked="f"/>
        </w:pict>
      </w:r>
    </w:p>
    <w:p w14:paraId="5BDFB78C" w14:textId="77777777" w:rsidR="004430D1" w:rsidRPr="004430D1" w:rsidRDefault="004430D1" w:rsidP="004430D1">
      <w:pPr>
        <w:rPr>
          <w:b/>
          <w:bCs/>
        </w:rPr>
      </w:pPr>
      <w:r w:rsidRPr="004430D1">
        <w:rPr>
          <w:b/>
          <w:bCs/>
        </w:rPr>
        <w:t>Page 6 – Edge Detection &amp; Compression</w:t>
      </w:r>
    </w:p>
    <w:p w14:paraId="30916727" w14:textId="77777777" w:rsidR="004430D1" w:rsidRPr="004430D1" w:rsidRDefault="004430D1" w:rsidP="004430D1">
      <w:pPr>
        <w:rPr>
          <w:b/>
          <w:bCs/>
        </w:rPr>
      </w:pPr>
      <w:r w:rsidRPr="004430D1">
        <w:rPr>
          <w:b/>
          <w:bCs/>
        </w:rPr>
        <w:t>6.1 Edge Detection Techniques</w:t>
      </w:r>
    </w:p>
    <w:p w14:paraId="552F0F38" w14:textId="77777777" w:rsidR="004430D1" w:rsidRPr="004430D1" w:rsidRDefault="004430D1" w:rsidP="004430D1">
      <w:pPr>
        <w:numPr>
          <w:ilvl w:val="0"/>
          <w:numId w:val="14"/>
        </w:numPr>
      </w:pPr>
      <w:r w:rsidRPr="004430D1">
        <w:rPr>
          <w:b/>
          <w:bCs/>
        </w:rPr>
        <w:t>Sobel Filter</w:t>
      </w:r>
      <w:r w:rsidRPr="004430D1">
        <w:t>: Detects gradients in horizontal/vertical direction.</w:t>
      </w:r>
    </w:p>
    <w:p w14:paraId="0967BF33" w14:textId="77777777" w:rsidR="004430D1" w:rsidRPr="004430D1" w:rsidRDefault="004430D1" w:rsidP="004430D1">
      <w:pPr>
        <w:numPr>
          <w:ilvl w:val="0"/>
          <w:numId w:val="14"/>
        </w:numPr>
      </w:pPr>
      <w:r w:rsidRPr="004430D1">
        <w:rPr>
          <w:b/>
          <w:bCs/>
        </w:rPr>
        <w:t>Laplacian Filter</w:t>
      </w:r>
      <w:r w:rsidRPr="004430D1">
        <w:t>: Captures second-order derivatives.</w:t>
      </w:r>
    </w:p>
    <w:p w14:paraId="6C1EB18F" w14:textId="77777777" w:rsidR="004430D1" w:rsidRPr="004430D1" w:rsidRDefault="004430D1" w:rsidP="004430D1">
      <w:pPr>
        <w:numPr>
          <w:ilvl w:val="0"/>
          <w:numId w:val="14"/>
        </w:numPr>
      </w:pPr>
      <w:r w:rsidRPr="004430D1">
        <w:rPr>
          <w:b/>
          <w:bCs/>
        </w:rPr>
        <w:t>Canny Edge Detector</w:t>
      </w:r>
      <w:r w:rsidRPr="004430D1">
        <w:t>: Multi-stage algorithm for accurate edge detection.</w:t>
      </w:r>
    </w:p>
    <w:p w14:paraId="708EB754" w14:textId="77777777" w:rsidR="004430D1" w:rsidRPr="004430D1" w:rsidRDefault="004430D1" w:rsidP="004430D1">
      <w:pPr>
        <w:rPr>
          <w:b/>
          <w:bCs/>
        </w:rPr>
      </w:pPr>
      <w:r w:rsidRPr="004430D1">
        <w:rPr>
          <w:b/>
          <w:bCs/>
        </w:rPr>
        <w:t>6.2 Image Compression</w:t>
      </w:r>
    </w:p>
    <w:p w14:paraId="2E1BFF70" w14:textId="77777777" w:rsidR="004430D1" w:rsidRPr="004430D1" w:rsidRDefault="004430D1" w:rsidP="004430D1">
      <w:pPr>
        <w:numPr>
          <w:ilvl w:val="0"/>
          <w:numId w:val="15"/>
        </w:numPr>
      </w:pPr>
      <w:r w:rsidRPr="004430D1">
        <w:t>Save processed images in different formats:</w:t>
      </w:r>
    </w:p>
    <w:p w14:paraId="03233126" w14:textId="77777777" w:rsidR="004430D1" w:rsidRPr="004430D1" w:rsidRDefault="004430D1" w:rsidP="004430D1">
      <w:pPr>
        <w:numPr>
          <w:ilvl w:val="1"/>
          <w:numId w:val="15"/>
        </w:numPr>
      </w:pPr>
      <w:r w:rsidRPr="004430D1">
        <w:rPr>
          <w:b/>
          <w:bCs/>
        </w:rPr>
        <w:t>JPG (Lossy compression, smaller size).</w:t>
      </w:r>
    </w:p>
    <w:p w14:paraId="782140E3" w14:textId="77777777" w:rsidR="004430D1" w:rsidRPr="004430D1" w:rsidRDefault="004430D1" w:rsidP="004430D1">
      <w:pPr>
        <w:numPr>
          <w:ilvl w:val="1"/>
          <w:numId w:val="15"/>
        </w:numPr>
      </w:pPr>
      <w:r w:rsidRPr="004430D1">
        <w:rPr>
          <w:b/>
          <w:bCs/>
        </w:rPr>
        <w:t>PNG (Lossless, larger size).</w:t>
      </w:r>
    </w:p>
    <w:p w14:paraId="2EC34C9D" w14:textId="77777777" w:rsidR="004430D1" w:rsidRPr="004430D1" w:rsidRDefault="004430D1" w:rsidP="004430D1">
      <w:pPr>
        <w:numPr>
          <w:ilvl w:val="1"/>
          <w:numId w:val="15"/>
        </w:numPr>
      </w:pPr>
      <w:r w:rsidRPr="004430D1">
        <w:rPr>
          <w:b/>
          <w:bCs/>
        </w:rPr>
        <w:t>BMP (Uncompressed, very large).</w:t>
      </w:r>
    </w:p>
    <w:p w14:paraId="155EEF17" w14:textId="77777777" w:rsidR="004430D1" w:rsidRPr="004430D1" w:rsidRDefault="004430D1" w:rsidP="004430D1">
      <w:r w:rsidRPr="004430D1">
        <w:lastRenderedPageBreak/>
        <w:t>The toolkit compares file sizes in the status bar to illustrate trade-offs between quality and size.</w:t>
      </w:r>
    </w:p>
    <w:p w14:paraId="760706D7" w14:textId="77777777" w:rsidR="004430D1" w:rsidRPr="004430D1" w:rsidRDefault="004430D1" w:rsidP="004430D1">
      <w:r w:rsidRPr="004430D1">
        <w:pict w14:anchorId="617199B9">
          <v:rect id="_x0000_i1073" style="width:0;height:1.5pt" o:hralign="center" o:hrstd="t" o:hr="t" fillcolor="#a0a0a0" stroked="f"/>
        </w:pict>
      </w:r>
    </w:p>
    <w:p w14:paraId="069E5CDF" w14:textId="77777777" w:rsidR="004430D1" w:rsidRPr="004430D1" w:rsidRDefault="004430D1" w:rsidP="004430D1">
      <w:pPr>
        <w:rPr>
          <w:b/>
          <w:bCs/>
        </w:rPr>
      </w:pPr>
      <w:r w:rsidRPr="004430D1">
        <w:rPr>
          <w:b/>
          <w:bCs/>
        </w:rPr>
        <w:t>Page 7 – Results, Applications &amp; Conclusion</w:t>
      </w:r>
    </w:p>
    <w:p w14:paraId="045D86BF" w14:textId="77777777" w:rsidR="004430D1" w:rsidRPr="004430D1" w:rsidRDefault="004430D1" w:rsidP="004430D1">
      <w:pPr>
        <w:rPr>
          <w:b/>
          <w:bCs/>
        </w:rPr>
      </w:pPr>
      <w:r w:rsidRPr="004430D1">
        <w:rPr>
          <w:b/>
          <w:bCs/>
        </w:rPr>
        <w:t>7.1 Results</w:t>
      </w:r>
    </w:p>
    <w:p w14:paraId="1306F58D" w14:textId="77777777" w:rsidR="004430D1" w:rsidRPr="004430D1" w:rsidRDefault="004430D1" w:rsidP="004430D1">
      <w:r w:rsidRPr="004430D1">
        <w:t>The developed toolkit successfully allows:</w:t>
      </w:r>
    </w:p>
    <w:p w14:paraId="0D06E37D" w14:textId="77777777" w:rsidR="004430D1" w:rsidRPr="004430D1" w:rsidRDefault="004430D1" w:rsidP="004430D1">
      <w:pPr>
        <w:numPr>
          <w:ilvl w:val="0"/>
          <w:numId w:val="16"/>
        </w:numPr>
      </w:pPr>
      <w:r w:rsidRPr="004430D1">
        <w:t>Upload and display of images.</w:t>
      </w:r>
    </w:p>
    <w:p w14:paraId="5C51EDE7" w14:textId="77777777" w:rsidR="004430D1" w:rsidRPr="004430D1" w:rsidRDefault="004430D1" w:rsidP="004430D1">
      <w:pPr>
        <w:numPr>
          <w:ilvl w:val="0"/>
          <w:numId w:val="16"/>
        </w:numPr>
      </w:pPr>
      <w:r w:rsidRPr="004430D1">
        <w:t>Application of transformations, filters, and enhancements.</w:t>
      </w:r>
    </w:p>
    <w:p w14:paraId="4E20994C" w14:textId="77777777" w:rsidR="004430D1" w:rsidRPr="004430D1" w:rsidRDefault="004430D1" w:rsidP="004430D1">
      <w:pPr>
        <w:numPr>
          <w:ilvl w:val="0"/>
          <w:numId w:val="16"/>
        </w:numPr>
      </w:pPr>
      <w:r w:rsidRPr="004430D1">
        <w:t>Comparison of original vs processed images.</w:t>
      </w:r>
    </w:p>
    <w:p w14:paraId="53A5E568" w14:textId="77777777" w:rsidR="004430D1" w:rsidRPr="004430D1" w:rsidRDefault="004430D1" w:rsidP="004430D1">
      <w:pPr>
        <w:numPr>
          <w:ilvl w:val="0"/>
          <w:numId w:val="16"/>
        </w:numPr>
      </w:pPr>
      <w:r w:rsidRPr="004430D1">
        <w:t>Export in different formats with compression analysis.</w:t>
      </w:r>
    </w:p>
    <w:p w14:paraId="1E5E96BB" w14:textId="77777777" w:rsidR="004430D1" w:rsidRPr="004430D1" w:rsidRDefault="004430D1" w:rsidP="004430D1">
      <w:pPr>
        <w:rPr>
          <w:b/>
          <w:bCs/>
        </w:rPr>
      </w:pPr>
      <w:r w:rsidRPr="004430D1">
        <w:rPr>
          <w:b/>
          <w:bCs/>
        </w:rPr>
        <w:t>7.2 Applications</w:t>
      </w:r>
    </w:p>
    <w:p w14:paraId="2DC95682" w14:textId="77777777" w:rsidR="004430D1" w:rsidRPr="004430D1" w:rsidRDefault="004430D1" w:rsidP="004430D1">
      <w:pPr>
        <w:numPr>
          <w:ilvl w:val="0"/>
          <w:numId w:val="17"/>
        </w:numPr>
      </w:pPr>
      <w:r w:rsidRPr="004430D1">
        <w:rPr>
          <w:b/>
          <w:bCs/>
        </w:rPr>
        <w:t>Medical Imaging</w:t>
      </w:r>
      <w:r w:rsidRPr="004430D1">
        <w:t>: Noise removal, edge enhancement.</w:t>
      </w:r>
    </w:p>
    <w:p w14:paraId="20087326" w14:textId="77777777" w:rsidR="004430D1" w:rsidRPr="004430D1" w:rsidRDefault="004430D1" w:rsidP="004430D1">
      <w:pPr>
        <w:numPr>
          <w:ilvl w:val="0"/>
          <w:numId w:val="17"/>
        </w:numPr>
      </w:pPr>
      <w:r w:rsidRPr="004430D1">
        <w:rPr>
          <w:b/>
          <w:bCs/>
        </w:rPr>
        <w:t>Surveillance</w:t>
      </w:r>
      <w:r w:rsidRPr="004430D1">
        <w:t>: Motion detection, object recognition.</w:t>
      </w:r>
    </w:p>
    <w:p w14:paraId="7F363BF0" w14:textId="77777777" w:rsidR="004430D1" w:rsidRPr="004430D1" w:rsidRDefault="004430D1" w:rsidP="004430D1">
      <w:pPr>
        <w:numPr>
          <w:ilvl w:val="0"/>
          <w:numId w:val="17"/>
        </w:numPr>
      </w:pPr>
      <w:r w:rsidRPr="004430D1">
        <w:rPr>
          <w:b/>
          <w:bCs/>
        </w:rPr>
        <w:t>Robotics</w:t>
      </w:r>
      <w:r w:rsidRPr="004430D1">
        <w:t>: Real-time vision processing.</w:t>
      </w:r>
    </w:p>
    <w:p w14:paraId="5EA65CCC" w14:textId="77777777" w:rsidR="004430D1" w:rsidRPr="004430D1" w:rsidRDefault="004430D1" w:rsidP="004430D1">
      <w:pPr>
        <w:numPr>
          <w:ilvl w:val="0"/>
          <w:numId w:val="17"/>
        </w:numPr>
      </w:pPr>
      <w:r w:rsidRPr="004430D1">
        <w:rPr>
          <w:b/>
          <w:bCs/>
        </w:rPr>
        <w:t>Media Industry</w:t>
      </w:r>
      <w:r w:rsidRPr="004430D1">
        <w:t>: Image editing and enhancement.</w:t>
      </w:r>
    </w:p>
    <w:p w14:paraId="2F42ECA1" w14:textId="77777777" w:rsidR="004430D1" w:rsidRPr="004430D1" w:rsidRDefault="004430D1" w:rsidP="004430D1">
      <w:pPr>
        <w:rPr>
          <w:b/>
          <w:bCs/>
        </w:rPr>
      </w:pPr>
      <w:r w:rsidRPr="004430D1">
        <w:rPr>
          <w:b/>
          <w:bCs/>
        </w:rPr>
        <w:t>7.3 Conclusion</w:t>
      </w:r>
    </w:p>
    <w:p w14:paraId="357CB342" w14:textId="77777777" w:rsidR="004430D1" w:rsidRDefault="004430D1" w:rsidP="004430D1">
      <w:r w:rsidRPr="004430D1">
        <w:t xml:space="preserve">This project demonstrates the </w:t>
      </w:r>
      <w:r w:rsidRPr="004430D1">
        <w:rPr>
          <w:b/>
          <w:bCs/>
        </w:rPr>
        <w:t xml:space="preserve">power of Python + OpenCV + </w:t>
      </w:r>
      <w:proofErr w:type="spellStart"/>
      <w:r w:rsidRPr="004430D1">
        <w:rPr>
          <w:b/>
          <w:bCs/>
        </w:rPr>
        <w:t>Streamlit</w:t>
      </w:r>
      <w:proofErr w:type="spellEnd"/>
      <w:r w:rsidRPr="004430D1">
        <w:t xml:space="preserve"> in building interactive and educational applications for computer vision. The modular design ensures that additional features (like video processing, AI-based segmentation, or face detection) can be integrated easily.</w:t>
      </w:r>
    </w:p>
    <w:p w14:paraId="43B67419" w14:textId="77777777" w:rsidR="004430D1" w:rsidRDefault="004430D1" w:rsidP="004430D1"/>
    <w:p w14:paraId="52084BC2" w14:textId="77777777" w:rsidR="004430D1" w:rsidRDefault="004430D1" w:rsidP="004430D1"/>
    <w:p w14:paraId="2F2F34BF" w14:textId="13111324" w:rsidR="004430D1" w:rsidRPr="004430D1" w:rsidRDefault="004430D1" w:rsidP="004430D1">
      <w:r>
        <w:rPr>
          <w:noProof/>
        </w:rPr>
        <w:lastRenderedPageBreak/>
        <w:drawing>
          <wp:inline distT="0" distB="0" distL="0" distR="0" wp14:anchorId="53F2EE86" wp14:editId="37A7BE62">
            <wp:extent cx="5731510" cy="3284220"/>
            <wp:effectExtent l="0" t="0" r="2540" b="0"/>
            <wp:docPr id="368710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0638" name="Picture 3687106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r>
        <w:rPr>
          <w:noProof/>
        </w:rPr>
        <w:drawing>
          <wp:inline distT="0" distB="0" distL="0" distR="0" wp14:anchorId="6F4B97AC" wp14:editId="4BDB5063">
            <wp:extent cx="5731510" cy="3436620"/>
            <wp:effectExtent l="0" t="0" r="2540" b="0"/>
            <wp:docPr id="2021732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2638" name="Picture 20217326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r>
        <w:rPr>
          <w:noProof/>
        </w:rPr>
        <w:lastRenderedPageBreak/>
        <w:drawing>
          <wp:inline distT="0" distB="0" distL="0" distR="0" wp14:anchorId="1117F5E4" wp14:editId="63B90400">
            <wp:extent cx="5731510" cy="3268980"/>
            <wp:effectExtent l="0" t="0" r="2540" b="7620"/>
            <wp:docPr id="672026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26072" name="Picture 6720260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31DB4A89" w14:textId="77777777" w:rsidR="004456A7" w:rsidRDefault="004456A7"/>
    <w:sectPr w:rsidR="00445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3702F"/>
    <w:multiLevelType w:val="multilevel"/>
    <w:tmpl w:val="0DC4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D30DF"/>
    <w:multiLevelType w:val="multilevel"/>
    <w:tmpl w:val="1ADA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569B8"/>
    <w:multiLevelType w:val="multilevel"/>
    <w:tmpl w:val="FBB8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166D7"/>
    <w:multiLevelType w:val="multilevel"/>
    <w:tmpl w:val="09E2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A2EA1"/>
    <w:multiLevelType w:val="multilevel"/>
    <w:tmpl w:val="22C4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E5DBF"/>
    <w:multiLevelType w:val="multilevel"/>
    <w:tmpl w:val="8666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257BA"/>
    <w:multiLevelType w:val="multilevel"/>
    <w:tmpl w:val="9D62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7770B"/>
    <w:multiLevelType w:val="multilevel"/>
    <w:tmpl w:val="4C16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55CBE"/>
    <w:multiLevelType w:val="multilevel"/>
    <w:tmpl w:val="3852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F78F7"/>
    <w:multiLevelType w:val="multilevel"/>
    <w:tmpl w:val="026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C4CDC"/>
    <w:multiLevelType w:val="multilevel"/>
    <w:tmpl w:val="B616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45BF7"/>
    <w:multiLevelType w:val="multilevel"/>
    <w:tmpl w:val="A948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C3C4C"/>
    <w:multiLevelType w:val="multilevel"/>
    <w:tmpl w:val="F8E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6F3707"/>
    <w:multiLevelType w:val="multilevel"/>
    <w:tmpl w:val="83DA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070FC"/>
    <w:multiLevelType w:val="multilevel"/>
    <w:tmpl w:val="767C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F3424E"/>
    <w:multiLevelType w:val="multilevel"/>
    <w:tmpl w:val="F68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E3FAD"/>
    <w:multiLevelType w:val="multilevel"/>
    <w:tmpl w:val="3ADC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001893">
    <w:abstractNumId w:val="9"/>
  </w:num>
  <w:num w:numId="2" w16cid:durableId="760956995">
    <w:abstractNumId w:val="11"/>
  </w:num>
  <w:num w:numId="3" w16cid:durableId="852836486">
    <w:abstractNumId w:val="16"/>
  </w:num>
  <w:num w:numId="4" w16cid:durableId="709916721">
    <w:abstractNumId w:val="7"/>
  </w:num>
  <w:num w:numId="5" w16cid:durableId="1447458418">
    <w:abstractNumId w:val="10"/>
  </w:num>
  <w:num w:numId="6" w16cid:durableId="1766416837">
    <w:abstractNumId w:val="13"/>
  </w:num>
  <w:num w:numId="7" w16cid:durableId="1260915849">
    <w:abstractNumId w:val="1"/>
  </w:num>
  <w:num w:numId="8" w16cid:durableId="149715689">
    <w:abstractNumId w:val="0"/>
  </w:num>
  <w:num w:numId="9" w16cid:durableId="1708603654">
    <w:abstractNumId w:val="3"/>
  </w:num>
  <w:num w:numId="10" w16cid:durableId="601960615">
    <w:abstractNumId w:val="14"/>
  </w:num>
  <w:num w:numId="11" w16cid:durableId="1180895824">
    <w:abstractNumId w:val="6"/>
  </w:num>
  <w:num w:numId="12" w16cid:durableId="532545780">
    <w:abstractNumId w:val="12"/>
  </w:num>
  <w:num w:numId="13" w16cid:durableId="1388718712">
    <w:abstractNumId w:val="8"/>
  </w:num>
  <w:num w:numId="14" w16cid:durableId="173227008">
    <w:abstractNumId w:val="15"/>
  </w:num>
  <w:num w:numId="15" w16cid:durableId="1825778130">
    <w:abstractNumId w:val="4"/>
  </w:num>
  <w:num w:numId="16" w16cid:durableId="1444420693">
    <w:abstractNumId w:val="5"/>
  </w:num>
  <w:num w:numId="17" w16cid:durableId="579946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D1"/>
    <w:rsid w:val="004430D1"/>
    <w:rsid w:val="004456A7"/>
    <w:rsid w:val="00653C86"/>
    <w:rsid w:val="00710050"/>
    <w:rsid w:val="007C0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12D97"/>
  <w15:chartTrackingRefBased/>
  <w15:docId w15:val="{D37AAD21-A83B-4D93-A7F1-4113BE99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0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30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30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30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30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30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0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0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0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0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30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30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30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30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30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0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0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0D1"/>
    <w:rPr>
      <w:rFonts w:eastAsiaTheme="majorEastAsia" w:cstheme="majorBidi"/>
      <w:color w:val="272727" w:themeColor="text1" w:themeTint="D8"/>
    </w:rPr>
  </w:style>
  <w:style w:type="paragraph" w:styleId="Title">
    <w:name w:val="Title"/>
    <w:basedOn w:val="Normal"/>
    <w:next w:val="Normal"/>
    <w:link w:val="TitleChar"/>
    <w:uiPriority w:val="10"/>
    <w:qFormat/>
    <w:rsid w:val="004430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0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0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0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0D1"/>
    <w:pPr>
      <w:spacing w:before="160"/>
      <w:jc w:val="center"/>
    </w:pPr>
    <w:rPr>
      <w:i/>
      <w:iCs/>
      <w:color w:val="404040" w:themeColor="text1" w:themeTint="BF"/>
    </w:rPr>
  </w:style>
  <w:style w:type="character" w:customStyle="1" w:styleId="QuoteChar">
    <w:name w:val="Quote Char"/>
    <w:basedOn w:val="DefaultParagraphFont"/>
    <w:link w:val="Quote"/>
    <w:uiPriority w:val="29"/>
    <w:rsid w:val="004430D1"/>
    <w:rPr>
      <w:i/>
      <w:iCs/>
      <w:color w:val="404040" w:themeColor="text1" w:themeTint="BF"/>
    </w:rPr>
  </w:style>
  <w:style w:type="paragraph" w:styleId="ListParagraph">
    <w:name w:val="List Paragraph"/>
    <w:basedOn w:val="Normal"/>
    <w:uiPriority w:val="34"/>
    <w:qFormat/>
    <w:rsid w:val="004430D1"/>
    <w:pPr>
      <w:ind w:left="720"/>
      <w:contextualSpacing/>
    </w:pPr>
  </w:style>
  <w:style w:type="character" w:styleId="IntenseEmphasis">
    <w:name w:val="Intense Emphasis"/>
    <w:basedOn w:val="DefaultParagraphFont"/>
    <w:uiPriority w:val="21"/>
    <w:qFormat/>
    <w:rsid w:val="004430D1"/>
    <w:rPr>
      <w:i/>
      <w:iCs/>
      <w:color w:val="2F5496" w:themeColor="accent1" w:themeShade="BF"/>
    </w:rPr>
  </w:style>
  <w:style w:type="paragraph" w:styleId="IntenseQuote">
    <w:name w:val="Intense Quote"/>
    <w:basedOn w:val="Normal"/>
    <w:next w:val="Normal"/>
    <w:link w:val="IntenseQuoteChar"/>
    <w:uiPriority w:val="30"/>
    <w:qFormat/>
    <w:rsid w:val="004430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30D1"/>
    <w:rPr>
      <w:i/>
      <w:iCs/>
      <w:color w:val="2F5496" w:themeColor="accent1" w:themeShade="BF"/>
    </w:rPr>
  </w:style>
  <w:style w:type="character" w:styleId="IntenseReference">
    <w:name w:val="Intense Reference"/>
    <w:basedOn w:val="DefaultParagraphFont"/>
    <w:uiPriority w:val="32"/>
    <w:qFormat/>
    <w:rsid w:val="004430D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816</Words>
  <Characters>4653</Characters>
  <Application>Microsoft Office Word</Application>
  <DocSecurity>0</DocSecurity>
  <Lines>38</Lines>
  <Paragraphs>10</Paragraphs>
  <ScaleCrop>false</ScaleCrop>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Reddy</dc:creator>
  <cp:keywords/>
  <dc:description/>
  <cp:lastModifiedBy>Manideep Reddy</cp:lastModifiedBy>
  <cp:revision>1</cp:revision>
  <dcterms:created xsi:type="dcterms:W3CDTF">2025-09-07T17:53:00Z</dcterms:created>
  <dcterms:modified xsi:type="dcterms:W3CDTF">2025-09-07T17:55:00Z</dcterms:modified>
</cp:coreProperties>
</file>