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F693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8"/>
          <w:szCs w:val="38"/>
        </w:rPr>
      </w:pPr>
      <w:r>
        <w:rPr>
          <w:rFonts w:hint="default" w:ascii="Calibri" w:hAnsi="Calibri" w:cs="Calibri"/>
          <w:sz w:val="38"/>
          <w:szCs w:val="38"/>
        </w:rPr>
        <w:t>Use-Case Flow Specification</w:t>
      </w:r>
    </w:p>
    <w:p w14:paraId="3AB5697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Student Club Event Ticketing &amp; Budget Portal</w:t>
      </w:r>
    </w:p>
    <w:p w14:paraId="0258983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Use Case: UC-06 – Check In Attendee</w:t>
      </w:r>
      <w:bookmarkStart w:id="0" w:name="_GoBack"/>
      <w:bookmarkEnd w:id="0"/>
    </w:p>
    <w:p w14:paraId="279E34C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Primary Actor:</w:t>
      </w:r>
      <w:r>
        <w:t xml:space="preserve"> Attendee</w:t>
      </w:r>
      <w:r>
        <w:br w:type="textWrapping"/>
      </w:r>
      <w:r>
        <w:rPr>
          <w:rStyle w:val="8"/>
        </w:rPr>
        <w:t>Supporting System Function:</w:t>
      </w:r>
      <w:r>
        <w:t xml:space="preserve"> Validate QR Ticket</w:t>
      </w:r>
    </w:p>
    <w:p w14:paraId="7345F571">
      <w:pPr>
        <w:pStyle w:val="4"/>
        <w:keepNext w:val="0"/>
        <w:keepLines w:val="0"/>
        <w:widowControl/>
        <w:suppressLineNumbers w:val="0"/>
      </w:pPr>
      <w:r>
        <w:t>Preconditions</w:t>
      </w:r>
    </w:p>
    <w:p w14:paraId="5B67DE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event has been approved and is available for attendee check-in.</w:t>
      </w:r>
    </w:p>
    <w:p w14:paraId="1971E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attendee has registered for the event.</w:t>
      </w:r>
    </w:p>
    <w:p w14:paraId="439AA4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attendee has a QR-code ticket associated with the event.</w:t>
      </w:r>
    </w:p>
    <w:p w14:paraId="30ED44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check-in service is available.</w:t>
      </w:r>
    </w:p>
    <w:p w14:paraId="255DA757">
      <w:pPr>
        <w:pStyle w:val="4"/>
        <w:keepNext w:val="0"/>
        <w:keepLines w:val="0"/>
        <w:widowControl/>
        <w:suppressLineNumbers w:val="0"/>
      </w:pPr>
      <w:r>
        <w:t>Main Success Scenario</w:t>
      </w:r>
    </w:p>
    <w:p w14:paraId="38BDC3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attendee arrives at the event venue and presents the QR-code ticket.</w:t>
      </w:r>
    </w:p>
    <w:p w14:paraId="76E638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scans the attendee's QR code.</w:t>
      </w:r>
    </w:p>
    <w:p w14:paraId="2D4502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validates the QR code.</w:t>
      </w:r>
    </w:p>
    <w:p w14:paraId="73E7F3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verifies that the ticket belongs to the selected event.</w:t>
      </w:r>
    </w:p>
    <w:p w14:paraId="11BD7F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verifies that the ticket has not already been used.</w:t>
      </w:r>
    </w:p>
    <w:p w14:paraId="2E5269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records the attendee as checked in.</w:t>
      </w:r>
    </w:p>
    <w:p w14:paraId="4D6356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marks the QR-code ticket as used.</w:t>
      </w:r>
    </w:p>
    <w:p w14:paraId="08CAF7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system displays a successful check-in confirmation to the attendee.</w:t>
      </w:r>
    </w:p>
    <w:p w14:paraId="05FE27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use case ends successfully.</w:t>
      </w:r>
    </w:p>
    <w:p w14:paraId="7BF37339">
      <w:pPr>
        <w:pStyle w:val="4"/>
        <w:keepNext w:val="0"/>
        <w:keepLines w:val="0"/>
        <w:widowControl/>
        <w:suppressLineNumbers w:val="0"/>
      </w:pPr>
      <w:r>
        <w:t>Alternate Flow 1 – Invalid or Expired QR Ticket</w:t>
      </w:r>
    </w:p>
    <w:p w14:paraId="350A83F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Triggered at Step 3 of the Main Success Scenario.</w:t>
      </w:r>
    </w:p>
    <w:p w14:paraId="133BF86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3a. The system detects that the QR code is invalid or expired.</w:t>
      </w:r>
      <w:r>
        <w:br w:type="textWrapping"/>
      </w:r>
      <w:r>
        <w:t xml:space="preserve">3b. The system displays an </w:t>
      </w:r>
      <w:r>
        <w:rPr>
          <w:rStyle w:val="8"/>
        </w:rPr>
        <w:t>“Invalid or Expired Ticket”</w:t>
      </w:r>
      <w:r>
        <w:t xml:space="preserve"> message.</w:t>
      </w:r>
      <w:r>
        <w:br w:type="textWrapping"/>
      </w:r>
      <w:r>
        <w:t>3c. The system does not record the attendee as checked in.</w:t>
      </w:r>
      <w:r>
        <w:br w:type="textWrapping"/>
      </w:r>
      <w:r>
        <w:t>3d. The attendee is asked to present a valid QR-code ticket.</w:t>
      </w:r>
      <w:r>
        <w:br w:type="textWrapping"/>
      </w:r>
      <w:r>
        <w:t>3e. The use case ends unsuccessfully.</w:t>
      </w:r>
    </w:p>
    <w:p w14:paraId="33207545">
      <w:pPr>
        <w:pStyle w:val="4"/>
        <w:keepNext w:val="0"/>
        <w:keepLines w:val="0"/>
        <w:widowControl/>
        <w:suppressLineNumbers w:val="0"/>
      </w:pPr>
      <w:r>
        <w:t>Alternate Flow 2 – Ticket Already Used</w:t>
      </w:r>
    </w:p>
    <w:p w14:paraId="7EA1871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Triggered at Step 5 of the Main Success Scenario.</w:t>
      </w:r>
    </w:p>
    <w:p w14:paraId="48ACD1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5a. The system detects that the QR-code ticket has already been used.</w:t>
      </w:r>
      <w:r>
        <w:br w:type="textWrapping"/>
      </w:r>
      <w:r>
        <w:t xml:space="preserve">5b. The system displays a </w:t>
      </w:r>
      <w:r>
        <w:rPr>
          <w:rStyle w:val="8"/>
        </w:rPr>
        <w:t>“Ticket Already Used”</w:t>
      </w:r>
      <w:r>
        <w:t xml:space="preserve"> message.</w:t>
      </w:r>
      <w:r>
        <w:br w:type="textWrapping"/>
      </w:r>
      <w:r>
        <w:t>5c. The system denies the check-in.</w:t>
      </w:r>
      <w:r>
        <w:br w:type="textWrapping"/>
      </w:r>
      <w:r>
        <w:t>5d. The system records the unsuccessful check-in attempt.</w:t>
      </w:r>
      <w:r>
        <w:br w:type="textWrapping"/>
      </w:r>
      <w:r>
        <w:t>5e. The use case ends unsuccessfully.</w:t>
      </w:r>
    </w:p>
    <w:p w14:paraId="67343E9C">
      <w:pPr>
        <w:pStyle w:val="4"/>
        <w:keepNext w:val="0"/>
        <w:keepLines w:val="0"/>
        <w:widowControl/>
        <w:suppressLineNumbers w:val="0"/>
      </w:pPr>
      <w:r>
        <w:t>Postconditions</w:t>
      </w:r>
    </w:p>
    <w:p w14:paraId="1AC65B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Successful completion:</w:t>
      </w:r>
    </w:p>
    <w:p w14:paraId="145286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attendee is recorded as checked in.</w:t>
      </w:r>
    </w:p>
    <w:p w14:paraId="266434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QR-code ticket is marked as used.</w:t>
      </w:r>
    </w:p>
    <w:p w14:paraId="33A4C1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system displays a check-in confirmation.</w:t>
      </w:r>
    </w:p>
    <w:p w14:paraId="4158FA0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Unsuccessful completion:</w:t>
      </w:r>
    </w:p>
    <w:p w14:paraId="4E7778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 attendee is not checked in.</w:t>
      </w:r>
    </w:p>
    <w:p w14:paraId="0CB329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 QR-code ticket remains unused if it was invalid or expired.</w:t>
      </w:r>
    </w:p>
    <w:p w14:paraId="7A4B9B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 system displays an appropriate error message.</w:t>
      </w:r>
    </w:p>
    <w:p w14:paraId="265149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12F0F"/>
    <w:multiLevelType w:val="multilevel"/>
    <w:tmpl w:val="A5B12F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A0D7AE"/>
    <w:multiLevelType w:val="multilevel"/>
    <w:tmpl w:val="CFA0D7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AD3ADBE"/>
    <w:multiLevelType w:val="multilevel"/>
    <w:tmpl w:val="EAD3A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548FF7"/>
    <w:multiLevelType w:val="multilevel"/>
    <w:tmpl w:val="0A548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8748F"/>
    <w:rsid w:val="21AD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2026-08-27T16:12:58Z</dcterms:created>
  <dc:creator>snehi</dc:creator>
  <cp:lastModifiedBy>snehi</cp:lastModifiedBy>
  <dcterms:modified xsi:type="dcterms:W3CDTF">2026-08-27T16:17:01Z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1033-12.1.0.27455</vt:lpwstr>
  </property>
  <property fmtid="{D5CDD505-2E9C-101B-9397-08002B2CF9AE}" pid="3" name="KSOTemplateDocerSaveRecord">
    <vt:lpwstr>eyJoZGlkIjoiNDUwMTFkMDI3ZjBmZjczM2Q3M2EwOGI5M2VjYzUzMDkifQ==</vt:lpwstr>
  </property>
  <property fmtid="{D5CDD505-2E9C-101B-9397-08002B2CF9AE}" pid="4" name="ICV">
    <vt:lpwstr>63CAE60D1B0B406CB6B07296B5899555_12</vt:lpwstr>
  </property>
</Properties>
</file>