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DA1" w:rsidRDefault="00256465">
      <w:r>
        <w:t>IWS week 3:</w:t>
      </w:r>
      <w:bookmarkStart w:id="0" w:name="_GoBack"/>
      <w:bookmarkEnd w:id="0"/>
    </w:p>
    <w:p w:rsidR="00256465" w:rsidRDefault="00256465">
      <w:r>
        <w:t>In this week I included the code of the Footer and menu html pages.</w:t>
      </w:r>
    </w:p>
    <w:p w:rsidR="00256465" w:rsidRDefault="00256465">
      <w:r>
        <w:t>I also included the java classes customerForm.java,CustomerInfo.java in the packages  of form and model.</w:t>
      </w:r>
    </w:p>
    <w:p w:rsidR="00256465" w:rsidRDefault="00256465"/>
    <w:p w:rsidR="00256465" w:rsidRDefault="00256465"/>
    <w:p w:rsidR="00256465" w:rsidRDefault="00256465">
      <w:r>
        <w:t>Issues:</w:t>
      </w:r>
    </w:p>
    <w:p w:rsidR="00256465" w:rsidRDefault="00256465">
      <w:r>
        <w:t>The header html though included  in the Login Page, I cannot view it when I ran the login page. Need to check if this exists when whole project is ran.</w:t>
      </w:r>
    </w:p>
    <w:p w:rsidR="00256465" w:rsidRDefault="00256465"/>
    <w:p w:rsidR="00256465" w:rsidRDefault="00256465">
      <w:proofErr w:type="spellStart"/>
      <w:r>
        <w:t>HerokuCloud</w:t>
      </w:r>
      <w:proofErr w:type="spellEnd"/>
      <w:r>
        <w:t>:</w:t>
      </w:r>
    </w:p>
    <w:p w:rsidR="00256465" w:rsidRDefault="00256465">
      <w:r>
        <w:t xml:space="preserve">I am deploying the project on the Heroku cloud. Faced issues earlier to </w:t>
      </w:r>
    </w:p>
    <w:sectPr w:rsidR="0025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65"/>
    <w:rsid w:val="00256465"/>
    <w:rsid w:val="00A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BE4F"/>
  <w15:chartTrackingRefBased/>
  <w15:docId w15:val="{EAAF6427-B3E6-4629-87A4-9842182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Ramasahayam, Snehitha</dc:creator>
  <cp:keywords/>
  <dc:description/>
  <cp:lastModifiedBy>Ramasahayam, Snehitha</cp:lastModifiedBy>
  <cp:revision>1</cp:revision>
  <dcterms:created xsi:type="dcterms:W3CDTF">2018-11-14T04:25:00Z</dcterms:created>
  <dcterms:modified xsi:type="dcterms:W3CDTF">2018-11-14T04:31:00Z</dcterms:modified>
</cp:coreProperties>
</file>