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20" w:type="dxa"/>
        <w:tblInd w:w="0" w:type="dxa"/>
        <w:tblLook w:val="04A0" w:firstRow="1" w:lastRow="0" w:firstColumn="1" w:lastColumn="0" w:noHBand="0" w:noVBand="1"/>
      </w:tblPr>
      <w:tblGrid>
        <w:gridCol w:w="5729"/>
        <w:gridCol w:w="2791"/>
      </w:tblGrid>
      <w:tr w:rsidR="007C570A" w14:paraId="21D21E0F" w14:textId="77777777">
        <w:trPr>
          <w:trHeight w:val="573"/>
        </w:trPr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</w:tcPr>
          <w:p w14:paraId="5FCD2CA7" w14:textId="77777777" w:rsidR="007C570A" w:rsidRDefault="00FC6CD4">
            <w:bookmarkStart w:id="0" w:name="_Hlk158574976"/>
            <w:bookmarkEnd w:id="0"/>
            <w:r>
              <w:rPr>
                <w:b/>
                <w:sz w:val="40"/>
              </w:rPr>
              <w:t>22bec121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5D36FE99" w14:textId="77777777" w:rsidR="007C570A" w:rsidRDefault="007C570A"/>
        </w:tc>
      </w:tr>
      <w:tr w:rsidR="007C570A" w14:paraId="15F56BBA" w14:textId="77777777">
        <w:trPr>
          <w:trHeight w:val="573"/>
        </w:trPr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</w:tcPr>
          <w:p w14:paraId="14D7DD33" w14:textId="355FD438" w:rsidR="007C570A" w:rsidRDefault="00FC6CD4">
            <w:r>
              <w:rPr>
                <w:b/>
                <w:sz w:val="40"/>
              </w:rPr>
              <w:t xml:space="preserve">Experiment – </w:t>
            </w:r>
            <w:r w:rsidR="00BF75EC">
              <w:rPr>
                <w:b/>
                <w:sz w:val="40"/>
              </w:rPr>
              <w:t>5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384DA666" w14:textId="27C74990" w:rsidR="007C570A" w:rsidRDefault="00FC6CD4">
            <w:pPr>
              <w:jc w:val="both"/>
            </w:pPr>
            <w:r>
              <w:rPr>
                <w:b/>
                <w:sz w:val="40"/>
              </w:rPr>
              <w:t>Date:-</w:t>
            </w:r>
            <w:r w:rsidR="00CC5EA4">
              <w:rPr>
                <w:b/>
                <w:sz w:val="40"/>
              </w:rPr>
              <w:t>15</w:t>
            </w:r>
            <w:r>
              <w:rPr>
                <w:b/>
                <w:sz w:val="40"/>
              </w:rPr>
              <w:t>/</w:t>
            </w:r>
            <w:r w:rsidR="00167B2C">
              <w:rPr>
                <w:b/>
                <w:sz w:val="40"/>
              </w:rPr>
              <w:t>2</w:t>
            </w:r>
            <w:r>
              <w:rPr>
                <w:b/>
                <w:sz w:val="40"/>
              </w:rPr>
              <w:t>/2024</w:t>
            </w:r>
          </w:p>
        </w:tc>
      </w:tr>
    </w:tbl>
    <w:p w14:paraId="03327BCA" w14:textId="77777777" w:rsidR="007C570A" w:rsidRDefault="00FC6CD4">
      <w:pPr>
        <w:spacing w:after="0"/>
      </w:pPr>
      <w:r>
        <w:rPr>
          <w:b/>
          <w:sz w:val="40"/>
        </w:rPr>
        <w:t>Lab Work</w:t>
      </w:r>
    </w:p>
    <w:p w14:paraId="42C3B738" w14:textId="79F81F58" w:rsidR="007C570A" w:rsidRDefault="00FC6CD4">
      <w:pPr>
        <w:spacing w:after="444"/>
        <w:ind w:left="-5" w:hanging="10"/>
      </w:pPr>
      <w:r>
        <w:rPr>
          <w:b/>
          <w:sz w:val="26"/>
        </w:rPr>
        <w:t>Q1 .</w:t>
      </w:r>
      <w:r w:rsidR="00922B99">
        <w:rPr>
          <w:b/>
          <w:bCs/>
          <w:sz w:val="28"/>
          <w:szCs w:val="28"/>
        </w:rPr>
        <w:t>Post La</w:t>
      </w:r>
      <w:r w:rsidR="00C1358C">
        <w:rPr>
          <w:b/>
          <w:bCs/>
          <w:sz w:val="28"/>
          <w:szCs w:val="28"/>
        </w:rPr>
        <w:t>b Exercises</w:t>
      </w:r>
    </w:p>
    <w:p w14:paraId="6958BA15" w14:textId="521FDA2A" w:rsidR="007C570A" w:rsidRDefault="00FC6CD4">
      <w:pPr>
        <w:pStyle w:val="Heading1"/>
        <w:spacing w:after="399"/>
        <w:ind w:left="-5"/>
      </w:pPr>
      <w:r>
        <w:t>Code</w:t>
      </w:r>
      <w:r w:rsidR="00FD5B8F">
        <w:t xml:space="preserve"> </w:t>
      </w:r>
      <w:r w:rsidR="00F63EFB">
        <w:t>(Generated)</w:t>
      </w:r>
    </w:p>
    <w:p w14:paraId="161B7B43" w14:textId="77777777" w:rsidR="009F3AFF" w:rsidRDefault="009F3AFF" w:rsidP="009F3AFF">
      <w:r>
        <w:t>module snehexp5(</w:t>
      </w:r>
    </w:p>
    <w:p w14:paraId="37547C40" w14:textId="77777777" w:rsidR="009F3AFF" w:rsidRDefault="009F3AFF" w:rsidP="009F3AFF">
      <w:r>
        <w:tab/>
        <w:t>Mode,</w:t>
      </w:r>
    </w:p>
    <w:p w14:paraId="3F2F84F5" w14:textId="77777777" w:rsidR="009F3AFF" w:rsidRDefault="009F3AFF" w:rsidP="009F3AFF">
      <w:r>
        <w:tab/>
        <w:t>CLK,</w:t>
      </w:r>
    </w:p>
    <w:p w14:paraId="1D0C7F73" w14:textId="77777777" w:rsidR="009F3AFF" w:rsidRDefault="009F3AFF" w:rsidP="009F3AFF">
      <w:r>
        <w:tab/>
        <w:t>HIGH,</w:t>
      </w:r>
    </w:p>
    <w:p w14:paraId="03822D75" w14:textId="77777777" w:rsidR="009F3AFF" w:rsidRDefault="009F3AFF" w:rsidP="009F3AFF">
      <w:r>
        <w:tab/>
        <w:t>Q3,</w:t>
      </w:r>
    </w:p>
    <w:p w14:paraId="34168A57" w14:textId="77777777" w:rsidR="009F3AFF" w:rsidRDefault="009F3AFF" w:rsidP="009F3AFF">
      <w:r>
        <w:tab/>
        <w:t>Q2,</w:t>
      </w:r>
    </w:p>
    <w:p w14:paraId="5FC60538" w14:textId="77777777" w:rsidR="009F3AFF" w:rsidRDefault="009F3AFF" w:rsidP="009F3AFF">
      <w:r>
        <w:tab/>
        <w:t>Q1,</w:t>
      </w:r>
    </w:p>
    <w:p w14:paraId="4AC31879" w14:textId="77777777" w:rsidR="009F3AFF" w:rsidRDefault="009F3AFF" w:rsidP="009F3AFF">
      <w:r>
        <w:tab/>
        <w:t>Q0</w:t>
      </w:r>
    </w:p>
    <w:p w14:paraId="398EBFB6" w14:textId="77777777" w:rsidR="009F3AFF" w:rsidRDefault="009F3AFF" w:rsidP="009F3AFF">
      <w:r>
        <w:t>);</w:t>
      </w:r>
    </w:p>
    <w:p w14:paraId="345D7638" w14:textId="77777777" w:rsidR="009F3AFF" w:rsidRDefault="009F3AFF" w:rsidP="009F3AFF"/>
    <w:p w14:paraId="008D18AA" w14:textId="77777777" w:rsidR="009F3AFF" w:rsidRDefault="009F3AFF" w:rsidP="009F3AFF"/>
    <w:p w14:paraId="3FF7EED3" w14:textId="77777777" w:rsidR="009F3AFF" w:rsidRDefault="009F3AFF" w:rsidP="009F3AFF">
      <w:r>
        <w:t>input wire</w:t>
      </w:r>
      <w:r>
        <w:tab/>
        <w:t>Mode;</w:t>
      </w:r>
    </w:p>
    <w:p w14:paraId="2591EFEB" w14:textId="77777777" w:rsidR="009F3AFF" w:rsidRDefault="009F3AFF" w:rsidP="009F3AFF">
      <w:r>
        <w:t>input wire</w:t>
      </w:r>
      <w:r>
        <w:tab/>
        <w:t>CLK;</w:t>
      </w:r>
    </w:p>
    <w:p w14:paraId="6AADD273" w14:textId="77777777" w:rsidR="009F3AFF" w:rsidRDefault="009F3AFF" w:rsidP="009F3AFF">
      <w:r>
        <w:t>input wire</w:t>
      </w:r>
      <w:r>
        <w:tab/>
        <w:t>HIGH;</w:t>
      </w:r>
    </w:p>
    <w:p w14:paraId="296F7BF1" w14:textId="77777777" w:rsidR="009F3AFF" w:rsidRDefault="009F3AFF" w:rsidP="009F3AFF">
      <w:r>
        <w:t>output reg</w:t>
      </w:r>
      <w:r>
        <w:tab/>
        <w:t>Q3;</w:t>
      </w:r>
    </w:p>
    <w:p w14:paraId="34F29130" w14:textId="77777777" w:rsidR="009F3AFF" w:rsidRDefault="009F3AFF" w:rsidP="009F3AFF">
      <w:r>
        <w:t>output wire</w:t>
      </w:r>
      <w:r>
        <w:tab/>
        <w:t>Q2;</w:t>
      </w:r>
    </w:p>
    <w:p w14:paraId="58B8A099" w14:textId="77777777" w:rsidR="009F3AFF" w:rsidRDefault="009F3AFF" w:rsidP="009F3AFF">
      <w:r>
        <w:t>output wire</w:t>
      </w:r>
      <w:r>
        <w:tab/>
        <w:t>Q1;</w:t>
      </w:r>
    </w:p>
    <w:p w14:paraId="3DF5F655" w14:textId="77777777" w:rsidR="009F3AFF" w:rsidRDefault="009F3AFF" w:rsidP="009F3AFF">
      <w:r>
        <w:t>output wire</w:t>
      </w:r>
      <w:r>
        <w:tab/>
        <w:t>Q0;</w:t>
      </w:r>
    </w:p>
    <w:p w14:paraId="1FF7F22C" w14:textId="77777777" w:rsidR="009F3AFF" w:rsidRDefault="009F3AFF" w:rsidP="009F3AFF"/>
    <w:p w14:paraId="06124CEB" w14:textId="77777777" w:rsidR="009F3AFF" w:rsidRDefault="009F3AFF" w:rsidP="009F3AFF">
      <w:r>
        <w:t>wire</w:t>
      </w:r>
      <w:r>
        <w:tab/>
        <w:t>SYNTHESIZED_WIRE_0;</w:t>
      </w:r>
    </w:p>
    <w:p w14:paraId="071D7910" w14:textId="77777777" w:rsidR="009F3AFF" w:rsidRDefault="009F3AFF" w:rsidP="009F3AFF">
      <w:r>
        <w:t>wire</w:t>
      </w:r>
      <w:r>
        <w:tab/>
        <w:t>SYNTHESIZED_WIRE_1;</w:t>
      </w:r>
    </w:p>
    <w:p w14:paraId="10BA1C4E" w14:textId="77777777" w:rsidR="009F3AFF" w:rsidRDefault="009F3AFF" w:rsidP="009F3AFF">
      <w:r>
        <w:t>wire</w:t>
      </w:r>
      <w:r>
        <w:tab/>
        <w:t>SYNTHESIZED_WIRE_2;</w:t>
      </w:r>
    </w:p>
    <w:p w14:paraId="4EDC865F" w14:textId="77777777" w:rsidR="009F3AFF" w:rsidRDefault="009F3AFF" w:rsidP="009F3AFF">
      <w:r>
        <w:t>reg</w:t>
      </w:r>
      <w:r>
        <w:tab/>
        <w:t>JKFF_A;</w:t>
      </w:r>
    </w:p>
    <w:p w14:paraId="7D1BC087" w14:textId="77777777" w:rsidR="009F3AFF" w:rsidRDefault="009F3AFF" w:rsidP="009F3AFF">
      <w:r>
        <w:t>reg</w:t>
      </w:r>
      <w:r>
        <w:tab/>
        <w:t>JKFF_2;</w:t>
      </w:r>
    </w:p>
    <w:p w14:paraId="2CB5E8F7" w14:textId="77777777" w:rsidR="009F3AFF" w:rsidRDefault="009F3AFF" w:rsidP="009F3AFF">
      <w:r>
        <w:t>reg</w:t>
      </w:r>
      <w:r>
        <w:tab/>
        <w:t>JKFF_3;</w:t>
      </w:r>
    </w:p>
    <w:p w14:paraId="59B71130" w14:textId="77777777" w:rsidR="009F3AFF" w:rsidRDefault="009F3AFF" w:rsidP="009F3AFF"/>
    <w:p w14:paraId="5F1B46E3" w14:textId="77777777" w:rsidR="009F3AFF" w:rsidRDefault="009F3AFF" w:rsidP="009F3AFF">
      <w:r>
        <w:t>assign</w:t>
      </w:r>
      <w:r>
        <w:tab/>
        <w:t>Q2 = JKFF_3;</w:t>
      </w:r>
    </w:p>
    <w:p w14:paraId="347B543F" w14:textId="77777777" w:rsidR="009F3AFF" w:rsidRDefault="009F3AFF" w:rsidP="009F3AFF">
      <w:r>
        <w:t>assign</w:t>
      </w:r>
      <w:r>
        <w:tab/>
        <w:t>Q1 = JKFF_2;</w:t>
      </w:r>
    </w:p>
    <w:p w14:paraId="7A5BD04C" w14:textId="77777777" w:rsidR="009F3AFF" w:rsidRDefault="009F3AFF" w:rsidP="009F3AFF">
      <w:r>
        <w:t>assign</w:t>
      </w:r>
      <w:r>
        <w:tab/>
        <w:t>Q0 = JKFF_A;</w:t>
      </w:r>
    </w:p>
    <w:p w14:paraId="2F52E487" w14:textId="77777777" w:rsidR="009F3AFF" w:rsidRDefault="009F3AFF" w:rsidP="009F3AFF"/>
    <w:p w14:paraId="1A15DEB2" w14:textId="77777777" w:rsidR="009F3AFF" w:rsidRDefault="009F3AFF" w:rsidP="009F3AFF">
      <w:r>
        <w:t>always@(posedge SYNTHESIZED_WIRE_0)</w:t>
      </w:r>
    </w:p>
    <w:p w14:paraId="540D095C" w14:textId="77777777" w:rsidR="009F3AFF" w:rsidRDefault="009F3AFF" w:rsidP="009F3AFF">
      <w:r>
        <w:t>begin</w:t>
      </w:r>
    </w:p>
    <w:p w14:paraId="132CFF31" w14:textId="77777777" w:rsidR="009F3AFF" w:rsidRDefault="009F3AFF" w:rsidP="009F3AFF">
      <w:r>
        <w:tab/>
        <w:t>JKFF_2 &lt;= ~JKFF_2 &amp; HIGH | JKFF_2 &amp; ~HIGH;</w:t>
      </w:r>
    </w:p>
    <w:p w14:paraId="4046BC70" w14:textId="77777777" w:rsidR="009F3AFF" w:rsidRDefault="009F3AFF" w:rsidP="009F3AFF">
      <w:r>
        <w:t>end</w:t>
      </w:r>
    </w:p>
    <w:p w14:paraId="74B7F305" w14:textId="77777777" w:rsidR="009F3AFF" w:rsidRDefault="009F3AFF" w:rsidP="009F3AFF"/>
    <w:p w14:paraId="4FF2FAF4" w14:textId="77777777" w:rsidR="009F3AFF" w:rsidRDefault="009F3AFF" w:rsidP="009F3AFF"/>
    <w:p w14:paraId="37925176" w14:textId="77777777" w:rsidR="009F3AFF" w:rsidRDefault="009F3AFF" w:rsidP="009F3AFF">
      <w:r>
        <w:t>always@(posedge SYNTHESIZED_WIRE_1)</w:t>
      </w:r>
    </w:p>
    <w:p w14:paraId="034BE826" w14:textId="77777777" w:rsidR="009F3AFF" w:rsidRDefault="009F3AFF" w:rsidP="009F3AFF">
      <w:r>
        <w:t>begin</w:t>
      </w:r>
    </w:p>
    <w:p w14:paraId="1215A9D6" w14:textId="77777777" w:rsidR="009F3AFF" w:rsidRDefault="009F3AFF" w:rsidP="009F3AFF">
      <w:r>
        <w:tab/>
        <w:t>JKFF_3 &lt;= ~JKFF_3 &amp; HIGH | JKFF_3 &amp; ~HIGH;</w:t>
      </w:r>
    </w:p>
    <w:p w14:paraId="64213AC7" w14:textId="77777777" w:rsidR="009F3AFF" w:rsidRDefault="009F3AFF" w:rsidP="009F3AFF">
      <w:r>
        <w:t>end</w:t>
      </w:r>
    </w:p>
    <w:p w14:paraId="69D8D26F" w14:textId="77777777" w:rsidR="009F3AFF" w:rsidRDefault="009F3AFF" w:rsidP="009F3AFF"/>
    <w:p w14:paraId="3E0DECFA" w14:textId="77777777" w:rsidR="009F3AFF" w:rsidRDefault="009F3AFF" w:rsidP="009F3AFF"/>
    <w:p w14:paraId="374907F1" w14:textId="77777777" w:rsidR="009F3AFF" w:rsidRDefault="009F3AFF" w:rsidP="009F3AFF">
      <w:r>
        <w:t>always@(posedge SYNTHESIZED_WIRE_2)</w:t>
      </w:r>
    </w:p>
    <w:p w14:paraId="07C26938" w14:textId="77777777" w:rsidR="009F3AFF" w:rsidRDefault="009F3AFF" w:rsidP="009F3AFF">
      <w:r>
        <w:t>begin</w:t>
      </w:r>
    </w:p>
    <w:p w14:paraId="484B3374" w14:textId="77777777" w:rsidR="009F3AFF" w:rsidRDefault="009F3AFF" w:rsidP="009F3AFF">
      <w:r>
        <w:tab/>
        <w:t>Q3 &lt;= ~Q3 &amp; HIGH | Q3 &amp; ~HIGH;</w:t>
      </w:r>
    </w:p>
    <w:p w14:paraId="0801C621" w14:textId="77777777" w:rsidR="009F3AFF" w:rsidRDefault="009F3AFF" w:rsidP="009F3AFF">
      <w:r>
        <w:t>end</w:t>
      </w:r>
    </w:p>
    <w:p w14:paraId="471AA36C" w14:textId="77777777" w:rsidR="009F3AFF" w:rsidRDefault="009F3AFF" w:rsidP="009F3AFF"/>
    <w:p w14:paraId="63FC525B" w14:textId="77777777" w:rsidR="009F3AFF" w:rsidRDefault="009F3AFF" w:rsidP="009F3AFF"/>
    <w:p w14:paraId="61F04B04" w14:textId="77777777" w:rsidR="009F3AFF" w:rsidRDefault="009F3AFF" w:rsidP="009F3AFF">
      <w:r>
        <w:t>always@(posedge CLK)</w:t>
      </w:r>
    </w:p>
    <w:p w14:paraId="5A7AD01D" w14:textId="77777777" w:rsidR="009F3AFF" w:rsidRDefault="009F3AFF" w:rsidP="009F3AFF">
      <w:r>
        <w:t>begin</w:t>
      </w:r>
    </w:p>
    <w:p w14:paraId="348EC572" w14:textId="77777777" w:rsidR="009F3AFF" w:rsidRDefault="009F3AFF" w:rsidP="009F3AFF">
      <w:r>
        <w:tab/>
        <w:t>JKFF_A &lt;= ~JKFF_A &amp; HIGH | JKFF_A &amp; ~HIGH;</w:t>
      </w:r>
    </w:p>
    <w:p w14:paraId="6439893E" w14:textId="77777777" w:rsidR="009F3AFF" w:rsidRDefault="009F3AFF" w:rsidP="009F3AFF">
      <w:r>
        <w:t>end</w:t>
      </w:r>
    </w:p>
    <w:p w14:paraId="0E52FFC5" w14:textId="77777777" w:rsidR="009F3AFF" w:rsidRDefault="009F3AFF" w:rsidP="009F3AFF"/>
    <w:p w14:paraId="212ADFCA" w14:textId="77777777" w:rsidR="009F3AFF" w:rsidRDefault="009F3AFF" w:rsidP="009F3AFF">
      <w:r>
        <w:t>assign</w:t>
      </w:r>
      <w:r>
        <w:tab/>
        <w:t>SYNTHESIZED_WIRE_0 = Mode ^ JKFF_A;</w:t>
      </w:r>
    </w:p>
    <w:p w14:paraId="04D81D35" w14:textId="77777777" w:rsidR="009F3AFF" w:rsidRDefault="009F3AFF" w:rsidP="009F3AFF"/>
    <w:p w14:paraId="71E51F0A" w14:textId="77777777" w:rsidR="009F3AFF" w:rsidRDefault="009F3AFF" w:rsidP="009F3AFF">
      <w:r>
        <w:t>assign</w:t>
      </w:r>
      <w:r>
        <w:tab/>
        <w:t>SYNTHESIZED_WIRE_1 = Mode ^ JKFF_2;</w:t>
      </w:r>
    </w:p>
    <w:p w14:paraId="7DE4C9F3" w14:textId="77777777" w:rsidR="009F3AFF" w:rsidRDefault="009F3AFF" w:rsidP="009F3AFF"/>
    <w:p w14:paraId="4D247147" w14:textId="77777777" w:rsidR="009F3AFF" w:rsidRDefault="009F3AFF" w:rsidP="009F3AFF">
      <w:r>
        <w:t>assign</w:t>
      </w:r>
      <w:r>
        <w:tab/>
        <w:t>SYNTHESIZED_WIRE_2 = Mode ^ JKFF_3;</w:t>
      </w:r>
    </w:p>
    <w:p w14:paraId="6F5A1606" w14:textId="0A1A9055" w:rsidR="00F63EFB" w:rsidRPr="00F63EFB" w:rsidRDefault="009F3AFF" w:rsidP="009F3AFF">
      <w:r>
        <w:t>endmodule</w:t>
      </w:r>
    </w:p>
    <w:p w14:paraId="326D681B" w14:textId="2DA686A9" w:rsidR="007B1096" w:rsidRDefault="009F3AFF" w:rsidP="007B1096">
      <w:pPr>
        <w:spacing w:after="117"/>
        <w:ind w:left="30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noProof/>
          <w:color w:val="222222"/>
        </w:rPr>
        <w:drawing>
          <wp:inline distT="0" distB="0" distL="0" distR="0" wp14:anchorId="6888D563" wp14:editId="4F07A5F3">
            <wp:extent cx="6406588" cy="6832576"/>
            <wp:effectExtent l="0" t="0" r="0" b="6985"/>
            <wp:docPr id="17107464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46442" name="Picture 17107464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01" cy="68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BE99" w14:textId="77777777" w:rsidR="009F3AFF" w:rsidRDefault="009F3AFF" w:rsidP="007B1096">
      <w:pPr>
        <w:spacing w:after="117"/>
        <w:ind w:left="30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noProof/>
          <w:color w:val="222222"/>
        </w:rPr>
        <w:drawing>
          <wp:inline distT="0" distB="0" distL="0" distR="0" wp14:anchorId="49E278CE" wp14:editId="5AC3AC6A">
            <wp:extent cx="6406588" cy="6845300"/>
            <wp:effectExtent l="0" t="0" r="0" b="0"/>
            <wp:docPr id="4939178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17822" name="Picture 493917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226" cy="68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8B3" w14:textId="77777777" w:rsidR="009F3AFF" w:rsidRDefault="009F3AFF" w:rsidP="007B1096">
      <w:pPr>
        <w:spacing w:after="117"/>
        <w:ind w:left="30"/>
        <w:rPr>
          <w:rFonts w:ascii="Arial" w:eastAsia="Arial" w:hAnsi="Arial" w:cs="Arial"/>
          <w:b/>
          <w:color w:val="222222"/>
        </w:rPr>
      </w:pPr>
    </w:p>
    <w:p w14:paraId="696DFA14" w14:textId="778F78E7" w:rsidR="009F3AFF" w:rsidRDefault="00AC69A1" w:rsidP="007B1096">
      <w:pPr>
        <w:spacing w:after="117"/>
        <w:ind w:left="30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 xml:space="preserve">Block Design </w:t>
      </w:r>
    </w:p>
    <w:p w14:paraId="4E3DDF91" w14:textId="77777777" w:rsidR="009F3AFF" w:rsidRDefault="009F3AFF" w:rsidP="007B1096">
      <w:pPr>
        <w:spacing w:after="117"/>
        <w:ind w:left="30"/>
        <w:rPr>
          <w:rFonts w:ascii="Arial" w:eastAsia="Arial" w:hAnsi="Arial" w:cs="Arial"/>
          <w:b/>
          <w:color w:val="222222"/>
        </w:rPr>
      </w:pPr>
    </w:p>
    <w:p w14:paraId="5B955930" w14:textId="1AE62128" w:rsidR="00FD5B8F" w:rsidRDefault="009F3AFF" w:rsidP="007B1096">
      <w:pPr>
        <w:spacing w:after="117"/>
        <w:ind w:left="30"/>
        <w:rPr>
          <w:noProof/>
        </w:rPr>
      </w:pPr>
      <w:r>
        <w:rPr>
          <w:rFonts w:ascii="Arial" w:eastAsia="Arial" w:hAnsi="Arial" w:cs="Arial"/>
          <w:b/>
          <w:noProof/>
          <w:color w:val="222222"/>
        </w:rPr>
        <w:drawing>
          <wp:inline distT="0" distB="0" distL="0" distR="0" wp14:anchorId="0D5D49E9" wp14:editId="740CA71A">
            <wp:extent cx="6434172" cy="6857999"/>
            <wp:effectExtent l="0" t="0" r="5080" b="635"/>
            <wp:docPr id="997795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95087" name="Picture 9977950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412" cy="687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096" w:rsidRPr="007B1096">
        <w:rPr>
          <w:rFonts w:ascii="Arial" w:eastAsia="Arial" w:hAnsi="Arial" w:cs="Arial"/>
          <w:b/>
          <w:color w:val="222222"/>
        </w:rPr>
        <w:tab/>
      </w:r>
    </w:p>
    <w:p w14:paraId="74BBD0E4" w14:textId="49F82473" w:rsidR="00167B2C" w:rsidRDefault="00167B2C" w:rsidP="00167B2C">
      <w:pPr>
        <w:spacing w:after="117"/>
        <w:ind w:left="30"/>
      </w:pPr>
    </w:p>
    <w:p w14:paraId="2ADE322E" w14:textId="2C413968" w:rsidR="00036186" w:rsidRDefault="00FC6CD4">
      <w:pPr>
        <w:pStyle w:val="Heading1"/>
        <w:spacing w:after="0"/>
        <w:ind w:left="-5"/>
        <w:rPr>
          <w:noProof/>
        </w:rPr>
      </w:pPr>
      <w:r>
        <w:t>Output 1)Cyclone II (RTL View)</w:t>
      </w:r>
    </w:p>
    <w:p w14:paraId="5CAE2B43" w14:textId="77777777" w:rsidR="00036186" w:rsidRPr="00036186" w:rsidRDefault="00036186" w:rsidP="00036186"/>
    <w:p w14:paraId="11FA6CF7" w14:textId="1C307D5E" w:rsidR="007C570A" w:rsidRDefault="009F3AFF">
      <w:pPr>
        <w:pStyle w:val="Heading1"/>
        <w:spacing w:after="0"/>
        <w:ind w:left="-5"/>
      </w:pPr>
      <w:r>
        <w:rPr>
          <w:rFonts w:ascii="Arial" w:eastAsia="Arial" w:hAnsi="Arial" w:cs="Arial"/>
          <w:b w:val="0"/>
          <w:noProof/>
          <w:color w:val="222222"/>
        </w:rPr>
        <w:drawing>
          <wp:inline distT="0" distB="0" distL="0" distR="0" wp14:anchorId="0B464775" wp14:editId="00214A6B">
            <wp:extent cx="6467544" cy="6857365"/>
            <wp:effectExtent l="0" t="0" r="9525" b="635"/>
            <wp:docPr id="9492866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86658" name="Picture 9492866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42" cy="686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03AF" w14:textId="77777777" w:rsidR="00036186" w:rsidRDefault="00036186" w:rsidP="00036186"/>
    <w:p w14:paraId="0252FB20" w14:textId="0028EF59" w:rsidR="009F3AFF" w:rsidRDefault="009F3AFF" w:rsidP="000361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9F3AFF">
        <w:rPr>
          <w:b/>
          <w:bCs/>
          <w:sz w:val="28"/>
          <w:szCs w:val="28"/>
        </w:rPr>
        <w:t>)Cyclone II (</w:t>
      </w:r>
      <w:r>
        <w:rPr>
          <w:b/>
          <w:bCs/>
          <w:sz w:val="28"/>
          <w:szCs w:val="28"/>
        </w:rPr>
        <w:t>T</w:t>
      </w:r>
      <w:r w:rsidRPr="009F3AFF">
        <w:rPr>
          <w:b/>
          <w:bCs/>
          <w:sz w:val="28"/>
          <w:szCs w:val="28"/>
        </w:rPr>
        <w:t>TL View)</w:t>
      </w:r>
    </w:p>
    <w:p w14:paraId="648072CB" w14:textId="77777777" w:rsidR="00AC69A1" w:rsidRPr="009F3AFF" w:rsidRDefault="00AC69A1" w:rsidP="00036186">
      <w:pPr>
        <w:rPr>
          <w:b/>
          <w:bCs/>
          <w:sz w:val="28"/>
          <w:szCs w:val="28"/>
        </w:rPr>
      </w:pPr>
    </w:p>
    <w:p w14:paraId="4F330497" w14:textId="42A5F5C7" w:rsidR="007C570A" w:rsidRDefault="009F3AFF">
      <w:pPr>
        <w:spacing w:after="0"/>
        <w:ind w:left="30"/>
      </w:pPr>
      <w:r>
        <w:rPr>
          <w:rFonts w:ascii="Arial" w:eastAsia="Arial" w:hAnsi="Arial" w:cs="Arial"/>
          <w:b/>
          <w:noProof/>
          <w:color w:val="222222"/>
        </w:rPr>
        <w:drawing>
          <wp:inline distT="0" distB="0" distL="0" distR="0" wp14:anchorId="73D2A1D1" wp14:editId="5F3BAFFB">
            <wp:extent cx="6420823" cy="6857365"/>
            <wp:effectExtent l="0" t="0" r="0" b="635"/>
            <wp:docPr id="10719135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13577" name="Picture 10719135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921" cy="68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954A" w14:textId="77777777" w:rsidR="009F3AFF" w:rsidRDefault="009F3AFF">
      <w:pPr>
        <w:spacing w:after="0"/>
        <w:ind w:left="30"/>
      </w:pPr>
    </w:p>
    <w:p w14:paraId="55BDE227" w14:textId="77777777" w:rsidR="006E5417" w:rsidRDefault="006E5417" w:rsidP="00FC6CD4">
      <w:pPr>
        <w:spacing w:after="10" w:line="301" w:lineRule="auto"/>
        <w:ind w:left="-5" w:hanging="10"/>
        <w:rPr>
          <w:b/>
          <w:sz w:val="26"/>
        </w:rPr>
      </w:pPr>
    </w:p>
    <w:p w14:paraId="2B3FA6A8" w14:textId="77777777" w:rsidR="00DA7B88" w:rsidRDefault="00FC6CD4" w:rsidP="00E273D5">
      <w:pPr>
        <w:spacing w:after="10" w:line="301" w:lineRule="auto"/>
        <w:ind w:left="-5" w:hanging="10"/>
        <w:rPr>
          <w:b/>
          <w:color w:val="222222"/>
          <w:sz w:val="26"/>
        </w:rPr>
      </w:pPr>
      <w:r>
        <w:rPr>
          <w:b/>
          <w:color w:val="222222"/>
          <w:sz w:val="26"/>
        </w:rPr>
        <w:t>Conclusion :-</w:t>
      </w:r>
      <w:r w:rsidR="004E17DD">
        <w:rPr>
          <w:b/>
          <w:color w:val="222222"/>
          <w:sz w:val="26"/>
        </w:rPr>
        <w:t xml:space="preserve"> </w:t>
      </w:r>
      <w:r>
        <w:rPr>
          <w:b/>
          <w:color w:val="222222"/>
          <w:sz w:val="26"/>
        </w:rPr>
        <w:t>In this experiment we learnt that</w:t>
      </w:r>
      <w:r w:rsidR="00027184">
        <w:rPr>
          <w:b/>
          <w:color w:val="222222"/>
          <w:sz w:val="26"/>
        </w:rPr>
        <w:t xml:space="preserve"> how </w:t>
      </w:r>
      <w:r w:rsidR="00A17AEE">
        <w:rPr>
          <w:b/>
          <w:color w:val="222222"/>
          <w:sz w:val="26"/>
        </w:rPr>
        <w:t>we can implement any circuit using Block Diagram</w:t>
      </w:r>
      <w:r w:rsidR="004E17DD">
        <w:rPr>
          <w:b/>
          <w:color w:val="222222"/>
          <w:sz w:val="26"/>
        </w:rPr>
        <w:t xml:space="preserve">s . </w:t>
      </w:r>
    </w:p>
    <w:p w14:paraId="66AC603D" w14:textId="77777777" w:rsidR="00DA7B88" w:rsidRDefault="004E17DD" w:rsidP="00E273D5">
      <w:pPr>
        <w:spacing w:after="10" w:line="301" w:lineRule="auto"/>
        <w:ind w:left="-5" w:hanging="10"/>
        <w:rPr>
          <w:b/>
          <w:color w:val="222222"/>
          <w:sz w:val="26"/>
        </w:rPr>
      </w:pPr>
      <w:r>
        <w:rPr>
          <w:b/>
          <w:color w:val="222222"/>
          <w:sz w:val="26"/>
        </w:rPr>
        <w:t xml:space="preserve">This is a tedious way to implement a circuit </w:t>
      </w:r>
      <w:r w:rsidR="00B24DF2">
        <w:rPr>
          <w:b/>
          <w:color w:val="222222"/>
          <w:sz w:val="26"/>
        </w:rPr>
        <w:t>but it is a way to develop small circuits with ease .</w:t>
      </w:r>
      <w:r w:rsidR="00241B48">
        <w:rPr>
          <w:b/>
          <w:color w:val="222222"/>
          <w:sz w:val="26"/>
        </w:rPr>
        <w:t xml:space="preserve"> </w:t>
      </w:r>
    </w:p>
    <w:p w14:paraId="17C31005" w14:textId="43E94296" w:rsidR="00027184" w:rsidRPr="00E273D5" w:rsidRDefault="00241B48" w:rsidP="00E273D5">
      <w:pPr>
        <w:spacing w:after="10" w:line="301" w:lineRule="auto"/>
        <w:ind w:left="-5" w:hanging="10"/>
        <w:rPr>
          <w:b/>
          <w:color w:val="222222"/>
          <w:sz w:val="26"/>
        </w:rPr>
      </w:pPr>
      <w:r>
        <w:rPr>
          <w:b/>
          <w:color w:val="222222"/>
          <w:sz w:val="26"/>
        </w:rPr>
        <w:t xml:space="preserve">We also generated Verilog Code from the Block Diagram </w:t>
      </w:r>
      <w:r w:rsidR="006B20CB">
        <w:rPr>
          <w:b/>
          <w:color w:val="222222"/>
          <w:sz w:val="26"/>
        </w:rPr>
        <w:t xml:space="preserve">to implement a 4 bit </w:t>
      </w:r>
      <w:r w:rsidR="00E273D5">
        <w:rPr>
          <w:b/>
          <w:color w:val="222222"/>
          <w:sz w:val="26"/>
        </w:rPr>
        <w:t>Up/Dow Counter .</w:t>
      </w:r>
    </w:p>
    <w:sectPr w:rsidR="00027184" w:rsidRPr="00E273D5">
      <w:pgSz w:w="12240" w:h="15840"/>
      <w:pgMar w:top="1440" w:right="1504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408F4"/>
    <w:multiLevelType w:val="hybridMultilevel"/>
    <w:tmpl w:val="6790873C"/>
    <w:lvl w:ilvl="0" w:tplc="92F413B8">
      <w:start w:val="2"/>
      <w:numFmt w:val="decimal"/>
      <w:lvlText w:val="%1)"/>
      <w:lvlJc w:val="left"/>
      <w:pPr>
        <w:ind w:left="864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EECBEE">
      <w:start w:val="1"/>
      <w:numFmt w:val="lowerLetter"/>
      <w:lvlText w:val="%2"/>
      <w:lvlJc w:val="left"/>
      <w:pPr>
        <w:ind w:left="282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44C30E">
      <w:start w:val="1"/>
      <w:numFmt w:val="lowerRoman"/>
      <w:lvlText w:val="%3"/>
      <w:lvlJc w:val="left"/>
      <w:pPr>
        <w:ind w:left="354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42825E">
      <w:start w:val="1"/>
      <w:numFmt w:val="decimal"/>
      <w:lvlText w:val="%4"/>
      <w:lvlJc w:val="left"/>
      <w:pPr>
        <w:ind w:left="426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C82436">
      <w:start w:val="1"/>
      <w:numFmt w:val="lowerLetter"/>
      <w:lvlText w:val="%5"/>
      <w:lvlJc w:val="left"/>
      <w:pPr>
        <w:ind w:left="498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60AD7E">
      <w:start w:val="1"/>
      <w:numFmt w:val="lowerRoman"/>
      <w:lvlText w:val="%6"/>
      <w:lvlJc w:val="left"/>
      <w:pPr>
        <w:ind w:left="570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8540FAE">
      <w:start w:val="1"/>
      <w:numFmt w:val="decimal"/>
      <w:lvlText w:val="%7"/>
      <w:lvlJc w:val="left"/>
      <w:pPr>
        <w:ind w:left="642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C8E5BC2">
      <w:start w:val="1"/>
      <w:numFmt w:val="lowerLetter"/>
      <w:lvlText w:val="%8"/>
      <w:lvlJc w:val="left"/>
      <w:pPr>
        <w:ind w:left="714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9EE7AD0">
      <w:start w:val="1"/>
      <w:numFmt w:val="lowerRoman"/>
      <w:lvlText w:val="%9"/>
      <w:lvlJc w:val="left"/>
      <w:pPr>
        <w:ind w:left="786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623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0A"/>
    <w:rsid w:val="00027184"/>
    <w:rsid w:val="00036186"/>
    <w:rsid w:val="00167B2C"/>
    <w:rsid w:val="001B6DB0"/>
    <w:rsid w:val="00241B48"/>
    <w:rsid w:val="00362B41"/>
    <w:rsid w:val="00375FF3"/>
    <w:rsid w:val="003B04C3"/>
    <w:rsid w:val="003D6FC5"/>
    <w:rsid w:val="004E17DD"/>
    <w:rsid w:val="006B20CB"/>
    <w:rsid w:val="006E5417"/>
    <w:rsid w:val="007B1096"/>
    <w:rsid w:val="007C570A"/>
    <w:rsid w:val="00922B99"/>
    <w:rsid w:val="009F3AFF"/>
    <w:rsid w:val="00A17AEE"/>
    <w:rsid w:val="00AA5E16"/>
    <w:rsid w:val="00AC69A1"/>
    <w:rsid w:val="00AD583D"/>
    <w:rsid w:val="00AD69EA"/>
    <w:rsid w:val="00B24DF2"/>
    <w:rsid w:val="00BF75EC"/>
    <w:rsid w:val="00C1358C"/>
    <w:rsid w:val="00CA7BE9"/>
    <w:rsid w:val="00CC5EA4"/>
    <w:rsid w:val="00DA7B88"/>
    <w:rsid w:val="00E273D5"/>
    <w:rsid w:val="00E55E8F"/>
    <w:rsid w:val="00F63EFB"/>
    <w:rsid w:val="00FC6CD4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303F"/>
  <w15:docId w15:val="{5E05C7C0-AE4A-4A71-9174-750EDB29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E1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FPGA EXP - 1 22bec121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FPGA EXP - 1 22bec121</dc:title>
  <dc:subject/>
  <dc:creator>sneh</dc:creator>
  <cp:keywords/>
  <cp:lastModifiedBy>sneh shah</cp:lastModifiedBy>
  <cp:revision>20</cp:revision>
  <cp:lastPrinted>2024-02-29T02:19:00Z</cp:lastPrinted>
  <dcterms:created xsi:type="dcterms:W3CDTF">2024-02-29T02:14:00Z</dcterms:created>
  <dcterms:modified xsi:type="dcterms:W3CDTF">2024-03-13T17:20:00Z</dcterms:modified>
</cp:coreProperties>
</file>