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520" w:type="dxa"/>
        <w:tblInd w:w="0" w:type="dxa"/>
        <w:tblLook w:val="04A0" w:firstRow="1" w:lastRow="0" w:firstColumn="1" w:lastColumn="0" w:noHBand="0" w:noVBand="1"/>
      </w:tblPr>
      <w:tblGrid>
        <w:gridCol w:w="5729"/>
        <w:gridCol w:w="2791"/>
      </w:tblGrid>
      <w:tr w:rsidR="007C570A" w14:paraId="21D21E0F" w14:textId="77777777">
        <w:trPr>
          <w:trHeight w:val="573"/>
        </w:trPr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</w:tcPr>
          <w:p w14:paraId="5FCD2CA7" w14:textId="77777777" w:rsidR="007C570A" w:rsidRDefault="00FC6CD4">
            <w:bookmarkStart w:id="0" w:name="_Hlk158574976"/>
            <w:bookmarkEnd w:id="0"/>
            <w:r>
              <w:rPr>
                <w:b/>
                <w:sz w:val="40"/>
              </w:rPr>
              <w:t>22bec121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5D36FE99" w14:textId="77777777" w:rsidR="007C570A" w:rsidRDefault="007C570A"/>
        </w:tc>
      </w:tr>
      <w:tr w:rsidR="007C570A" w14:paraId="15F56BBA" w14:textId="77777777">
        <w:trPr>
          <w:trHeight w:val="573"/>
        </w:trPr>
        <w:tc>
          <w:tcPr>
            <w:tcW w:w="5728" w:type="dxa"/>
            <w:tcBorders>
              <w:top w:val="nil"/>
              <w:left w:val="nil"/>
              <w:bottom w:val="nil"/>
              <w:right w:val="nil"/>
            </w:tcBorders>
          </w:tcPr>
          <w:p w14:paraId="14D7DD33" w14:textId="00C25891" w:rsidR="007C570A" w:rsidRDefault="00FC6CD4">
            <w:r>
              <w:rPr>
                <w:b/>
                <w:sz w:val="40"/>
              </w:rPr>
              <w:t xml:space="preserve">Experiment – </w:t>
            </w:r>
            <w:r w:rsidR="00CE0B22">
              <w:rPr>
                <w:b/>
                <w:sz w:val="40"/>
              </w:rPr>
              <w:t>10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384DA666" w14:textId="50EDF741" w:rsidR="007C570A" w:rsidRDefault="00FC6CD4">
            <w:pPr>
              <w:jc w:val="both"/>
            </w:pPr>
            <w:proofErr w:type="gramStart"/>
            <w:r>
              <w:rPr>
                <w:b/>
                <w:sz w:val="40"/>
              </w:rPr>
              <w:t>Date:-</w:t>
            </w:r>
            <w:proofErr w:type="gramEnd"/>
            <w:r w:rsidR="00CE0B22">
              <w:rPr>
                <w:b/>
                <w:sz w:val="40"/>
              </w:rPr>
              <w:t xml:space="preserve"> 4</w:t>
            </w:r>
            <w:r>
              <w:rPr>
                <w:b/>
                <w:sz w:val="40"/>
              </w:rPr>
              <w:t>/</w:t>
            </w:r>
            <w:r w:rsidR="00CE0B22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/2024</w:t>
            </w:r>
          </w:p>
        </w:tc>
      </w:tr>
    </w:tbl>
    <w:p w14:paraId="03327BCA" w14:textId="77777777" w:rsidR="007C570A" w:rsidRDefault="00FC6CD4">
      <w:pPr>
        <w:spacing w:after="0"/>
        <w:rPr>
          <w:b/>
          <w:sz w:val="40"/>
        </w:rPr>
      </w:pPr>
      <w:r>
        <w:rPr>
          <w:b/>
          <w:sz w:val="40"/>
        </w:rPr>
        <w:t>Lab Work</w:t>
      </w:r>
    </w:p>
    <w:p w14:paraId="002B0581" w14:textId="77777777" w:rsidR="009B441B" w:rsidRDefault="009B441B">
      <w:pPr>
        <w:spacing w:after="0"/>
      </w:pPr>
    </w:p>
    <w:p w14:paraId="42C3B738" w14:textId="2D0F9F68" w:rsidR="007C570A" w:rsidRDefault="00FC6CD4">
      <w:pPr>
        <w:spacing w:after="444"/>
        <w:ind w:left="-5" w:hanging="10"/>
      </w:pPr>
      <w:r>
        <w:rPr>
          <w:b/>
          <w:sz w:val="26"/>
        </w:rPr>
        <w:t>Q</w:t>
      </w:r>
      <w:proofErr w:type="gramStart"/>
      <w:r>
        <w:rPr>
          <w:b/>
          <w:sz w:val="26"/>
        </w:rPr>
        <w:t>1 .</w:t>
      </w:r>
      <w:r w:rsidR="00267252">
        <w:rPr>
          <w:b/>
          <w:bCs/>
          <w:sz w:val="28"/>
          <w:szCs w:val="28"/>
        </w:rPr>
        <w:t>Design</w:t>
      </w:r>
      <w:proofErr w:type="gramEnd"/>
      <w:r w:rsidR="00267252">
        <w:rPr>
          <w:b/>
          <w:bCs/>
          <w:sz w:val="28"/>
          <w:szCs w:val="28"/>
        </w:rPr>
        <w:t xml:space="preserve"> a</w:t>
      </w:r>
      <w:r w:rsidR="00B5271D">
        <w:rPr>
          <w:b/>
          <w:bCs/>
          <w:sz w:val="28"/>
          <w:szCs w:val="28"/>
        </w:rPr>
        <w:t xml:space="preserve"> 8-Bit Signed Multiplier using IPCores</w:t>
      </w:r>
      <w:r w:rsidR="00CF30D1">
        <w:rPr>
          <w:b/>
          <w:bCs/>
          <w:sz w:val="28"/>
          <w:szCs w:val="28"/>
        </w:rPr>
        <w:t>.</w:t>
      </w:r>
    </w:p>
    <w:p w14:paraId="6958BA15" w14:textId="79385F2B" w:rsidR="007C570A" w:rsidRDefault="00FC6CD4">
      <w:pPr>
        <w:pStyle w:val="Heading1"/>
        <w:spacing w:after="399"/>
        <w:ind w:left="-5"/>
      </w:pPr>
      <w:r>
        <w:t>Code</w:t>
      </w:r>
      <w:r w:rsidR="00FD5B8F">
        <w:t xml:space="preserve"> </w:t>
      </w:r>
      <w:r w:rsidR="00E86D4A">
        <w:t>(</w:t>
      </w:r>
      <w:r w:rsidR="00B6691C">
        <w:t>IP Core 8-bit Signed Multiplier</w:t>
      </w:r>
      <w:r w:rsidR="002F000E">
        <w:t>)</w:t>
      </w:r>
    </w:p>
    <w:p w14:paraId="78B92477" w14:textId="51AEC14B" w:rsidR="007E7F09" w:rsidRDefault="007E7F09" w:rsidP="007E7F09">
      <w:pPr>
        <w:spacing w:after="117" w:line="240" w:lineRule="auto"/>
        <w:ind w:left="30"/>
      </w:pPr>
      <w:r>
        <w:t>//</w:t>
      </w:r>
      <w:r w:rsidR="00B6691C">
        <w:t>IP Core Code</w:t>
      </w:r>
    </w:p>
    <w:p w14:paraId="3311890A" w14:textId="53D931BA" w:rsidR="00990AA4" w:rsidRPr="00B5271D" w:rsidRDefault="00B6691C" w:rsidP="00B5271D">
      <w:pPr>
        <w:spacing w:after="117"/>
        <w:ind w:left="30"/>
      </w:pPr>
      <w:r>
        <w:rPr>
          <w:rFonts w:ascii="Arial" w:hAnsi="Arial" w:cs="Arial"/>
          <w:color w:val="222222"/>
          <w:shd w:val="clear" w:color="auto" w:fill="FFFFFF"/>
        </w:rPr>
        <w:t>// megafunction wizard: %LPM_MULT%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GENERATION: STANDARD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VERSION: WM1.0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MODULE: lpm_mult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============================================================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File Name: snehexp10.v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Megafunction Name(s):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lpm_mult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Simulation Library Files(s):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lpm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============================================================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************************************************************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THIS IS A WIZARD-GENERATED FILE. DO NOT EDIT THIS FILE!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13.0.1 Build 232 06/12/2013 SP 1 SJ Web Edition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************************************************************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//Copyright (C) 1991-2013 Altera Corporation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//Your use of Altera Corporation's design tools, logic functions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//and other software and tools, and its AMPP partner logic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//functions, and any output files from any of the foregoing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//(including device programming or simulation files), and any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//associated documentation or information are expressly subject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//to the terms and conditions of the Altera Program License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//Subscription Agreement, Altera MegaCore Function License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//Agreement, or other applicable license agreement, including,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//without limitation, that your use is for the sole purpose of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//programming logic devices manufactured by Altera and sold by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//Altera or its authorized distributors.  Please refer to the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//applicable agreement for further details.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synopsys translate_off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`timescale 1 ps / 1 ps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synopsys translate_on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module snehexp10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dataa,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datab,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result);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[7:0]  dataa;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[7:0]  datab;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 [15:0]  result;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wire [15:0] sub_wire0;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wire [15:0] result = sub_wire0[15:0];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lpm_mult lpm_mult_component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.dataa (dataa),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.datab (datab),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.result (sub_wire0),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.aclr (1'b0),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.clken (1'b1),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.clock (1'b0),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.sum (1'b0));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defparam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lpm_mult_component.lpm_hint = "MAXIMIZE_SPEED=9",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lpm_mult_component.lpm_representation = "SIGNED",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lpm_mult_component.lpm_type = "LPM_MULT",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lpm_mult_component.lpm_widtha = 8,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lpm_mult_component.lpm_widthb = 8,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lpm_mult_component.lpm_widthp = 16;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endmodule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============================================================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CNX file retrieval info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============================================================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PRIVATE: AutoSizeResult NUMERIC 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PRIVATE: B_isConstant NUMERIC "0"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PRIVATE: ConstantB NUMERIC "0"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PRIVATE: INTENDED_DEVICE_FAMILY STRING "Cyclone II"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PRIVATE: LPM_PIPELINE NUMERIC "0"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PRIVATE: Latency NUMERIC "0"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PRIVATE: SYNTH_WRAPPER_GEN_POSTFIX STRING 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// Retrieval info: PRIVATE: SignedMult NUMERIC 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PRIVATE: USE_MULT NUMERIC 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PRIVATE: ValidConstant NUMERIC "0"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PRIVATE: WidthA NUMERIC "8"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PRIVATE: WidthB NUMERIC "8"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PRIVATE: WidthP NUMERIC "16"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PRIVATE: aclr NUMERIC "0"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PRIVATE: clken NUMERIC "0"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PRIVATE: new_diagram STRING 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PRIVATE: optimize NUMERIC 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LIBRARY: lpm lpm.lpm_components.all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CONSTANT: LPM_HINT STRING "MAXIMIZE_SPEED=9"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CONSTANT: LPM_REPRESENTATION STRING "SIGNED"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CONSTANT: LPM_TYPE STRING "LPM_MULT"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CONSTANT: LPM_WIDTHA NUMERIC "8"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CONSTANT: LPM_WIDTHB NUMERIC "8"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CONSTANT: LPM_WIDTHP NUMERIC "16"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USED_PORT: dataa 0 0 8 0 INPUT NODEFVAL "dataa[7..0]"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USED_PORT: datab 0 0 8 0 INPUT NODEFVAL "datab[7..0]"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USED_PORT: result 0 0 16 0 OUTPUT NODEFVAL "result[15..0]"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CONNECT: @dataa 0 0 8 0 dataa 0 0 8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CONNECT: @datab 0 0 8 0 datab 0 0 8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CONNECT: result 0 0 16 0 @result 0 0 16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GEN_FILE: TYPE_NORMAL snehexp10.v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GEN_FILE: TYPE_NORMAL snehexp10.inc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GEN_FILE: TYPE_NORMAL snehexp10.cmp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GEN_FILE: TYPE_NORMAL snehexp10.bsf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GEN_FILE: TYPE_NORMAL snehexp10_inst.v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GEN_FILE: TYPE_NORMAL snehexp10_bb.v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GEN_FILE: TYPE_NORMAL snehexp10_syn.v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Retrieval info: LIB_FILE: lpm</w:t>
      </w:r>
    </w:p>
    <w:p w14:paraId="218550DD" w14:textId="77777777" w:rsidR="003E408F" w:rsidRDefault="003E408F" w:rsidP="001E3420">
      <w:pPr>
        <w:pStyle w:val="Heading1"/>
        <w:spacing w:after="0"/>
        <w:ind w:left="0" w:firstLine="0"/>
      </w:pPr>
    </w:p>
    <w:p w14:paraId="38B8494D" w14:textId="77777777" w:rsidR="00EB0635" w:rsidRPr="00EB0635" w:rsidRDefault="00EB0635" w:rsidP="00EB0635"/>
    <w:p w14:paraId="5C3D9307" w14:textId="77777777" w:rsidR="00B5271D" w:rsidRDefault="00B5271D" w:rsidP="00B5271D"/>
    <w:p w14:paraId="00C875A9" w14:textId="19AE7B7B" w:rsidR="00EB0635" w:rsidRDefault="00EB0635" w:rsidP="00B5271D">
      <w:r>
        <w:rPr>
          <w:noProof/>
        </w:rPr>
        <w:lastRenderedPageBreak/>
        <w:drawing>
          <wp:inline distT="0" distB="0" distL="0" distR="0" wp14:anchorId="08547E23" wp14:editId="752D570D">
            <wp:extent cx="6364705" cy="7344005"/>
            <wp:effectExtent l="0" t="0" r="0" b="9525"/>
            <wp:docPr id="745429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29052" name="Picture 7454290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177" cy="73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BAB3" w14:textId="77777777" w:rsidR="00EB0635" w:rsidRPr="00B5271D" w:rsidRDefault="00EB0635" w:rsidP="00B5271D"/>
    <w:p w14:paraId="5CAE2B43" w14:textId="51795029" w:rsidR="00036186" w:rsidRPr="00036186" w:rsidRDefault="00FC6CD4" w:rsidP="003E408F">
      <w:pPr>
        <w:pStyle w:val="Heading1"/>
        <w:spacing w:after="0"/>
        <w:ind w:left="-5"/>
        <w:rPr>
          <w:noProof/>
        </w:rPr>
      </w:pPr>
      <w:r>
        <w:t xml:space="preserve">Output </w:t>
      </w:r>
      <w:proofErr w:type="gramStart"/>
      <w:r>
        <w:t>1)Cyclone</w:t>
      </w:r>
      <w:proofErr w:type="gramEnd"/>
      <w:r>
        <w:t xml:space="preserve"> II (RTL View)</w:t>
      </w:r>
    </w:p>
    <w:p w14:paraId="11FA6CF7" w14:textId="2DD52C2C" w:rsidR="007C570A" w:rsidRDefault="005C7FF8">
      <w:pPr>
        <w:pStyle w:val="Heading1"/>
        <w:spacing w:after="0"/>
        <w:ind w:left="-5"/>
      </w:pPr>
      <w:r>
        <w:rPr>
          <w:noProof/>
        </w:rPr>
        <w:drawing>
          <wp:inline distT="0" distB="0" distL="0" distR="0" wp14:anchorId="660C6F05" wp14:editId="4A945CA7">
            <wp:extent cx="6352673" cy="7343868"/>
            <wp:effectExtent l="0" t="0" r="0" b="0"/>
            <wp:docPr id="412048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48221" name="Picture 4120482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624" cy="7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F722" w14:textId="134262F1" w:rsidR="003E408F" w:rsidRDefault="003E408F" w:rsidP="00036186">
      <w:pPr>
        <w:rPr>
          <w:b/>
          <w:bCs/>
          <w:sz w:val="28"/>
          <w:szCs w:val="28"/>
        </w:rPr>
      </w:pPr>
    </w:p>
    <w:p w14:paraId="7EBA2CE4" w14:textId="77777777" w:rsidR="003E408F" w:rsidRDefault="003E408F" w:rsidP="00036186">
      <w:pPr>
        <w:rPr>
          <w:b/>
          <w:bCs/>
          <w:sz w:val="28"/>
          <w:szCs w:val="28"/>
        </w:rPr>
      </w:pPr>
    </w:p>
    <w:p w14:paraId="00C466C4" w14:textId="77777777" w:rsidR="00087271" w:rsidRDefault="00087271" w:rsidP="00036186">
      <w:pPr>
        <w:rPr>
          <w:b/>
          <w:bCs/>
          <w:sz w:val="28"/>
          <w:szCs w:val="28"/>
        </w:rPr>
      </w:pPr>
    </w:p>
    <w:p w14:paraId="648072CB" w14:textId="2F7F433A" w:rsidR="00AC69A1" w:rsidRPr="009F3AFF" w:rsidRDefault="009F3AFF" w:rsidP="000361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9F3AFF">
        <w:rPr>
          <w:b/>
          <w:bCs/>
          <w:sz w:val="28"/>
          <w:szCs w:val="28"/>
        </w:rPr>
        <w:t>)Cyclone II (</w:t>
      </w:r>
      <w:r>
        <w:rPr>
          <w:b/>
          <w:bCs/>
          <w:sz w:val="28"/>
          <w:szCs w:val="28"/>
        </w:rPr>
        <w:t>T</w:t>
      </w:r>
      <w:r w:rsidRPr="009F3AFF">
        <w:rPr>
          <w:b/>
          <w:bCs/>
          <w:sz w:val="28"/>
          <w:szCs w:val="28"/>
        </w:rPr>
        <w:t>TL View)</w:t>
      </w:r>
    </w:p>
    <w:p w14:paraId="4F330497" w14:textId="7EC0AE31" w:rsidR="007C570A" w:rsidRDefault="005E1E67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40E79319" wp14:editId="6A937BF5">
            <wp:extent cx="6286500" cy="7343775"/>
            <wp:effectExtent l="0" t="0" r="0" b="9525"/>
            <wp:docPr id="11429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285" name="Picture 114292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46" cy="73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242A" w14:textId="4A3D3637" w:rsidR="00E13A85" w:rsidRPr="00E13A85" w:rsidRDefault="00E13A85" w:rsidP="005E1E67">
      <w:pPr>
        <w:spacing w:after="0"/>
        <w:rPr>
          <w:b/>
          <w:bCs/>
          <w:sz w:val="28"/>
          <w:szCs w:val="28"/>
        </w:rPr>
      </w:pPr>
    </w:p>
    <w:p w14:paraId="0B2DF5B7" w14:textId="148A927B" w:rsidR="001F3BEA" w:rsidRDefault="001F3BEA" w:rsidP="005E1E67">
      <w:pPr>
        <w:spacing w:after="10" w:line="301" w:lineRule="auto"/>
        <w:rPr>
          <w:b/>
          <w:sz w:val="26"/>
        </w:rPr>
      </w:pPr>
    </w:p>
    <w:p w14:paraId="48495C6A" w14:textId="77777777" w:rsidR="00D11C04" w:rsidRDefault="00D11C04" w:rsidP="00FC6CD4">
      <w:pPr>
        <w:spacing w:after="10" w:line="301" w:lineRule="auto"/>
        <w:ind w:left="-5" w:hanging="10"/>
        <w:rPr>
          <w:b/>
          <w:sz w:val="26"/>
        </w:rPr>
      </w:pPr>
    </w:p>
    <w:p w14:paraId="0E4ACBFC" w14:textId="77777777" w:rsidR="009903DF" w:rsidRDefault="009903DF" w:rsidP="00FC6CD4">
      <w:pPr>
        <w:spacing w:after="10" w:line="301" w:lineRule="auto"/>
        <w:ind w:left="-5" w:hanging="10"/>
        <w:rPr>
          <w:b/>
          <w:sz w:val="26"/>
        </w:rPr>
      </w:pPr>
    </w:p>
    <w:p w14:paraId="62E9D037" w14:textId="77777777" w:rsidR="009903DF" w:rsidRDefault="009903DF" w:rsidP="00FC6CD4">
      <w:pPr>
        <w:spacing w:after="10" w:line="301" w:lineRule="auto"/>
        <w:ind w:left="-5" w:hanging="10"/>
        <w:rPr>
          <w:b/>
          <w:sz w:val="26"/>
        </w:rPr>
      </w:pPr>
    </w:p>
    <w:p w14:paraId="0F9424BA" w14:textId="77777777" w:rsidR="009903DF" w:rsidRDefault="009903DF" w:rsidP="00FC6CD4">
      <w:pPr>
        <w:spacing w:after="10" w:line="301" w:lineRule="auto"/>
        <w:ind w:left="-5" w:hanging="10"/>
        <w:rPr>
          <w:b/>
          <w:sz w:val="26"/>
        </w:rPr>
      </w:pPr>
    </w:p>
    <w:p w14:paraId="23C6BE27" w14:textId="70B72CF5" w:rsidR="009865F4" w:rsidRDefault="00FC6CD4" w:rsidP="004B0732">
      <w:pPr>
        <w:spacing w:after="10" w:line="301" w:lineRule="auto"/>
        <w:ind w:left="-5" w:hanging="10"/>
        <w:rPr>
          <w:b/>
          <w:color w:val="222222"/>
          <w:sz w:val="26"/>
        </w:rPr>
      </w:pPr>
      <w:proofErr w:type="gramStart"/>
      <w:r>
        <w:rPr>
          <w:b/>
          <w:color w:val="222222"/>
          <w:sz w:val="26"/>
        </w:rPr>
        <w:t>Conclusion :</w:t>
      </w:r>
      <w:proofErr w:type="gramEnd"/>
      <w:r>
        <w:rPr>
          <w:b/>
          <w:color w:val="222222"/>
          <w:sz w:val="26"/>
        </w:rPr>
        <w:t>-</w:t>
      </w:r>
      <w:r w:rsidR="004E17DD">
        <w:rPr>
          <w:b/>
          <w:color w:val="222222"/>
          <w:sz w:val="26"/>
        </w:rPr>
        <w:t xml:space="preserve"> </w:t>
      </w:r>
      <w:r>
        <w:rPr>
          <w:b/>
          <w:color w:val="222222"/>
          <w:sz w:val="26"/>
        </w:rPr>
        <w:t>In this experiment we learnt</w:t>
      </w:r>
      <w:r w:rsidR="005E1E67">
        <w:rPr>
          <w:b/>
          <w:color w:val="222222"/>
          <w:sz w:val="26"/>
        </w:rPr>
        <w:t xml:space="preserve"> to use IP Cores </w:t>
      </w:r>
      <w:r w:rsidR="004B0732">
        <w:rPr>
          <w:b/>
          <w:color w:val="222222"/>
          <w:sz w:val="26"/>
        </w:rPr>
        <w:t>made by other users and implement it on the FPGA Kit.</w:t>
      </w:r>
    </w:p>
    <w:p w14:paraId="17C31005" w14:textId="4F5221B6" w:rsidR="00027184" w:rsidRPr="00E273D5" w:rsidRDefault="009865F4" w:rsidP="008837EE">
      <w:pPr>
        <w:spacing w:after="10" w:line="301" w:lineRule="auto"/>
        <w:ind w:left="-5" w:hanging="10"/>
        <w:rPr>
          <w:b/>
          <w:color w:val="222222"/>
          <w:sz w:val="26"/>
        </w:rPr>
      </w:pPr>
      <w:r>
        <w:rPr>
          <w:b/>
          <w:color w:val="222222"/>
          <w:sz w:val="26"/>
        </w:rPr>
        <w:t>We also learnt how RTL and TTL forms f</w:t>
      </w:r>
      <w:r w:rsidR="004B0732">
        <w:rPr>
          <w:b/>
          <w:color w:val="222222"/>
          <w:sz w:val="26"/>
        </w:rPr>
        <w:t xml:space="preserve">or a 8bit Signed </w:t>
      </w:r>
      <w:proofErr w:type="gramStart"/>
      <w:r w:rsidR="004B0732">
        <w:rPr>
          <w:b/>
          <w:color w:val="222222"/>
          <w:sz w:val="26"/>
        </w:rPr>
        <w:t>Multiplier .</w:t>
      </w:r>
      <w:proofErr w:type="gramEnd"/>
      <w:r w:rsidR="004B0732">
        <w:rPr>
          <w:b/>
          <w:color w:val="222222"/>
          <w:sz w:val="26"/>
        </w:rPr>
        <w:t xml:space="preserve"> </w:t>
      </w:r>
      <w:r>
        <w:rPr>
          <w:b/>
          <w:color w:val="222222"/>
          <w:sz w:val="26"/>
        </w:rPr>
        <w:t xml:space="preserve">We simulated </w:t>
      </w:r>
      <w:r w:rsidR="004B0732">
        <w:rPr>
          <w:b/>
          <w:color w:val="222222"/>
          <w:sz w:val="26"/>
        </w:rPr>
        <w:t xml:space="preserve">the IPCore on </w:t>
      </w:r>
      <w:r w:rsidR="00B15766">
        <w:rPr>
          <w:b/>
          <w:color w:val="222222"/>
          <w:sz w:val="26"/>
        </w:rPr>
        <w:t xml:space="preserve">ModelSim software to view its </w:t>
      </w:r>
      <w:proofErr w:type="gramStart"/>
      <w:r w:rsidR="00B15766">
        <w:rPr>
          <w:b/>
          <w:color w:val="222222"/>
          <w:sz w:val="26"/>
        </w:rPr>
        <w:t>functioning .</w:t>
      </w:r>
      <w:proofErr w:type="gramEnd"/>
      <w:r w:rsidR="008837EE">
        <w:rPr>
          <w:b/>
          <w:color w:val="222222"/>
          <w:sz w:val="26"/>
        </w:rPr>
        <w:t xml:space="preserve"> </w:t>
      </w:r>
      <w:r w:rsidR="00241B48">
        <w:rPr>
          <w:b/>
          <w:color w:val="222222"/>
          <w:sz w:val="26"/>
        </w:rPr>
        <w:t xml:space="preserve">We also </w:t>
      </w:r>
      <w:r w:rsidR="003461A2">
        <w:rPr>
          <w:b/>
          <w:color w:val="222222"/>
          <w:sz w:val="26"/>
        </w:rPr>
        <w:t xml:space="preserve">implemented </w:t>
      </w:r>
      <w:r w:rsidR="004B0732">
        <w:rPr>
          <w:b/>
          <w:color w:val="222222"/>
          <w:sz w:val="26"/>
        </w:rPr>
        <w:t>8-Bit Signed Multiplier</w:t>
      </w:r>
      <w:r w:rsidR="00B15766">
        <w:rPr>
          <w:b/>
          <w:color w:val="222222"/>
          <w:sz w:val="26"/>
        </w:rPr>
        <w:t xml:space="preserve"> </w:t>
      </w:r>
      <w:r w:rsidR="003461A2">
        <w:rPr>
          <w:b/>
          <w:color w:val="222222"/>
          <w:sz w:val="26"/>
        </w:rPr>
        <w:t xml:space="preserve">on </w:t>
      </w:r>
      <w:r w:rsidR="00B15766">
        <w:rPr>
          <w:b/>
          <w:color w:val="222222"/>
          <w:sz w:val="26"/>
        </w:rPr>
        <w:t>the</w:t>
      </w:r>
      <w:r w:rsidR="003461A2">
        <w:rPr>
          <w:b/>
          <w:color w:val="222222"/>
          <w:sz w:val="26"/>
        </w:rPr>
        <w:t xml:space="preserve"> FPGA Kit </w:t>
      </w:r>
      <w:r w:rsidR="00E273D5">
        <w:rPr>
          <w:b/>
          <w:color w:val="222222"/>
          <w:sz w:val="26"/>
        </w:rPr>
        <w:t xml:space="preserve"> .</w:t>
      </w:r>
      <w:r w:rsidR="0049459A">
        <w:rPr>
          <w:b/>
          <w:color w:val="222222"/>
          <w:sz w:val="26"/>
        </w:rPr>
        <w:t xml:space="preserve"> </w:t>
      </w:r>
    </w:p>
    <w:sectPr w:rsidR="00027184" w:rsidRPr="00E273D5">
      <w:pgSz w:w="12240" w:h="15840"/>
      <w:pgMar w:top="1440" w:right="1504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408F4"/>
    <w:multiLevelType w:val="hybridMultilevel"/>
    <w:tmpl w:val="6790873C"/>
    <w:lvl w:ilvl="0" w:tplc="92F413B8">
      <w:start w:val="2"/>
      <w:numFmt w:val="decimal"/>
      <w:lvlText w:val="%1)"/>
      <w:lvlJc w:val="left"/>
      <w:pPr>
        <w:ind w:left="864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EECBEE">
      <w:start w:val="1"/>
      <w:numFmt w:val="lowerLetter"/>
      <w:lvlText w:val="%2"/>
      <w:lvlJc w:val="left"/>
      <w:pPr>
        <w:ind w:left="282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44C30E">
      <w:start w:val="1"/>
      <w:numFmt w:val="lowerRoman"/>
      <w:lvlText w:val="%3"/>
      <w:lvlJc w:val="left"/>
      <w:pPr>
        <w:ind w:left="354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42825E">
      <w:start w:val="1"/>
      <w:numFmt w:val="decimal"/>
      <w:lvlText w:val="%4"/>
      <w:lvlJc w:val="left"/>
      <w:pPr>
        <w:ind w:left="426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C82436">
      <w:start w:val="1"/>
      <w:numFmt w:val="lowerLetter"/>
      <w:lvlText w:val="%5"/>
      <w:lvlJc w:val="left"/>
      <w:pPr>
        <w:ind w:left="498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60AD7E">
      <w:start w:val="1"/>
      <w:numFmt w:val="lowerRoman"/>
      <w:lvlText w:val="%6"/>
      <w:lvlJc w:val="left"/>
      <w:pPr>
        <w:ind w:left="570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8540FAE">
      <w:start w:val="1"/>
      <w:numFmt w:val="decimal"/>
      <w:lvlText w:val="%7"/>
      <w:lvlJc w:val="left"/>
      <w:pPr>
        <w:ind w:left="642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C8E5BC2">
      <w:start w:val="1"/>
      <w:numFmt w:val="lowerLetter"/>
      <w:lvlText w:val="%8"/>
      <w:lvlJc w:val="left"/>
      <w:pPr>
        <w:ind w:left="714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9EE7AD0">
      <w:start w:val="1"/>
      <w:numFmt w:val="lowerRoman"/>
      <w:lvlText w:val="%9"/>
      <w:lvlJc w:val="left"/>
      <w:pPr>
        <w:ind w:left="7863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623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0A"/>
    <w:rsid w:val="00025D7F"/>
    <w:rsid w:val="00027184"/>
    <w:rsid w:val="00036186"/>
    <w:rsid w:val="00087271"/>
    <w:rsid w:val="000A7A18"/>
    <w:rsid w:val="000B5D33"/>
    <w:rsid w:val="000D5EE9"/>
    <w:rsid w:val="00123F94"/>
    <w:rsid w:val="00133475"/>
    <w:rsid w:val="00167B2C"/>
    <w:rsid w:val="00170226"/>
    <w:rsid w:val="00191096"/>
    <w:rsid w:val="001A3FA7"/>
    <w:rsid w:val="001B6DB0"/>
    <w:rsid w:val="001E3420"/>
    <w:rsid w:val="001F3BEA"/>
    <w:rsid w:val="00205A54"/>
    <w:rsid w:val="002072E2"/>
    <w:rsid w:val="0023464D"/>
    <w:rsid w:val="00241B48"/>
    <w:rsid w:val="00256D93"/>
    <w:rsid w:val="00267252"/>
    <w:rsid w:val="00277858"/>
    <w:rsid w:val="00284179"/>
    <w:rsid w:val="002918BD"/>
    <w:rsid w:val="0029528C"/>
    <w:rsid w:val="002D0B10"/>
    <w:rsid w:val="002F000E"/>
    <w:rsid w:val="00304B1F"/>
    <w:rsid w:val="0031344A"/>
    <w:rsid w:val="003461A2"/>
    <w:rsid w:val="00362B41"/>
    <w:rsid w:val="00372920"/>
    <w:rsid w:val="003753AB"/>
    <w:rsid w:val="00375FF3"/>
    <w:rsid w:val="003B04C3"/>
    <w:rsid w:val="003D6FC5"/>
    <w:rsid w:val="003E408F"/>
    <w:rsid w:val="0049459A"/>
    <w:rsid w:val="004B0732"/>
    <w:rsid w:val="004E17DD"/>
    <w:rsid w:val="004F33A7"/>
    <w:rsid w:val="00514F7E"/>
    <w:rsid w:val="0058437F"/>
    <w:rsid w:val="00593BBC"/>
    <w:rsid w:val="005C7FF8"/>
    <w:rsid w:val="005E1E67"/>
    <w:rsid w:val="005E2EC8"/>
    <w:rsid w:val="005E6CD1"/>
    <w:rsid w:val="0062125A"/>
    <w:rsid w:val="00691D9E"/>
    <w:rsid w:val="006B20CB"/>
    <w:rsid w:val="006E5417"/>
    <w:rsid w:val="0078227B"/>
    <w:rsid w:val="007933A8"/>
    <w:rsid w:val="007B1096"/>
    <w:rsid w:val="007B39AD"/>
    <w:rsid w:val="007C570A"/>
    <w:rsid w:val="007D2120"/>
    <w:rsid w:val="007E7F09"/>
    <w:rsid w:val="00807D82"/>
    <w:rsid w:val="00875DA9"/>
    <w:rsid w:val="008837EE"/>
    <w:rsid w:val="008A376A"/>
    <w:rsid w:val="008B73D7"/>
    <w:rsid w:val="008E1672"/>
    <w:rsid w:val="008F368F"/>
    <w:rsid w:val="00900600"/>
    <w:rsid w:val="00903CCC"/>
    <w:rsid w:val="00922B99"/>
    <w:rsid w:val="00952D78"/>
    <w:rsid w:val="00962073"/>
    <w:rsid w:val="00982C44"/>
    <w:rsid w:val="009865F4"/>
    <w:rsid w:val="009903DF"/>
    <w:rsid w:val="00990AA4"/>
    <w:rsid w:val="009B441B"/>
    <w:rsid w:val="009E6871"/>
    <w:rsid w:val="009F3AFF"/>
    <w:rsid w:val="00A17AEE"/>
    <w:rsid w:val="00A24BCA"/>
    <w:rsid w:val="00A40A69"/>
    <w:rsid w:val="00A85994"/>
    <w:rsid w:val="00AA5E16"/>
    <w:rsid w:val="00AC69A1"/>
    <w:rsid w:val="00AC7C7B"/>
    <w:rsid w:val="00AD583D"/>
    <w:rsid w:val="00AD69EA"/>
    <w:rsid w:val="00B15766"/>
    <w:rsid w:val="00B24DF2"/>
    <w:rsid w:val="00B5271D"/>
    <w:rsid w:val="00B6691C"/>
    <w:rsid w:val="00BB0714"/>
    <w:rsid w:val="00BC1B54"/>
    <w:rsid w:val="00BF75EC"/>
    <w:rsid w:val="00C1358C"/>
    <w:rsid w:val="00C250BC"/>
    <w:rsid w:val="00C4305A"/>
    <w:rsid w:val="00C9392A"/>
    <w:rsid w:val="00CA6DFA"/>
    <w:rsid w:val="00CA7BE9"/>
    <w:rsid w:val="00CC5EA4"/>
    <w:rsid w:val="00CE0B22"/>
    <w:rsid w:val="00CF30D1"/>
    <w:rsid w:val="00CF6BE7"/>
    <w:rsid w:val="00D11C04"/>
    <w:rsid w:val="00D536E5"/>
    <w:rsid w:val="00D76E3A"/>
    <w:rsid w:val="00DA7B88"/>
    <w:rsid w:val="00E13A85"/>
    <w:rsid w:val="00E273D5"/>
    <w:rsid w:val="00E55E8F"/>
    <w:rsid w:val="00E659E8"/>
    <w:rsid w:val="00E86D4A"/>
    <w:rsid w:val="00EB0635"/>
    <w:rsid w:val="00F0361C"/>
    <w:rsid w:val="00F16860"/>
    <w:rsid w:val="00F342CF"/>
    <w:rsid w:val="00F63EFB"/>
    <w:rsid w:val="00F94473"/>
    <w:rsid w:val="00FA1EDD"/>
    <w:rsid w:val="00FA5DA4"/>
    <w:rsid w:val="00FC6CD4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303F"/>
  <w15:docId w15:val="{5E05C7C0-AE4A-4A71-9174-750EDB29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E1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FPGA EXP - 1 22bec121</vt:lpstr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FPGA EXP - 1 22bec121</dc:title>
  <dc:subject/>
  <dc:creator>sneh</dc:creator>
  <cp:keywords/>
  <cp:lastModifiedBy>sneh shah</cp:lastModifiedBy>
  <cp:revision>3</cp:revision>
  <cp:lastPrinted>2024-03-27T16:49:00Z</cp:lastPrinted>
  <dcterms:created xsi:type="dcterms:W3CDTF">2024-04-17T10:12:00Z</dcterms:created>
  <dcterms:modified xsi:type="dcterms:W3CDTF">2024-04-17T10:13:00Z</dcterms:modified>
</cp:coreProperties>
</file>