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16B8" w14:textId="77777777" w:rsidR="00761221" w:rsidRPr="00761221" w:rsidRDefault="00761221" w:rsidP="00761221">
      <w:pPr>
        <w:jc w:val="center"/>
        <w:rPr>
          <w:rFonts w:ascii="Times New Roman" w:hAnsi="Times New Roman" w:cs="Times New Roman"/>
          <w:b/>
          <w:bCs/>
        </w:rPr>
      </w:pPr>
      <w:r w:rsidRPr="00761221">
        <w:rPr>
          <w:rFonts w:ascii="Times New Roman" w:hAnsi="Times New Roman" w:cs="Times New Roman"/>
          <w:b/>
          <w:bCs/>
        </w:rPr>
        <w:t>CENTRO UNIVERSITÁRIO XXXXX</w:t>
      </w:r>
    </w:p>
    <w:p w14:paraId="7E925B01" w14:textId="77777777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Acadêmico: Seu Nome</w:t>
      </w:r>
    </w:p>
    <w:p w14:paraId="07AC072A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04E86CFD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04730EBF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7D30F625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299C52D5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37B6B5A1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1E4C9EA2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35C7D645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5F28682E" w14:textId="77777777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1E8D6AD6" w14:textId="4DE3AB82" w:rsidR="00761221" w:rsidRPr="00761221" w:rsidRDefault="00761221" w:rsidP="00761221">
      <w:pPr>
        <w:jc w:val="center"/>
        <w:rPr>
          <w:rFonts w:ascii="Times New Roman" w:hAnsi="Times New Roman" w:cs="Times New Roman"/>
          <w:b/>
          <w:bCs/>
        </w:rPr>
      </w:pPr>
      <w:r w:rsidRPr="00761221">
        <w:rPr>
          <w:rFonts w:ascii="Times New Roman" w:hAnsi="Times New Roman" w:cs="Times New Roman"/>
          <w:b/>
          <w:bCs/>
        </w:rPr>
        <w:t>CURSO DE GESTÃO DA TECNOLOGIA DA INFORMAÇÃO</w:t>
      </w:r>
    </w:p>
    <w:p w14:paraId="32484CFD" w14:textId="77777777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SOU FITNESS</w:t>
      </w:r>
    </w:p>
    <w:p w14:paraId="1ABE570F" w14:textId="77777777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Sistema Web de Gestão Financeira para Academias</w:t>
      </w:r>
    </w:p>
    <w:p w14:paraId="1591B4A9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6A5ABC9D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213B8D34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3F0CD7F5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3C2A9178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61F4B32B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584CB2A7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5BE66AD1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62DCE8B6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3C389241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45D51D9E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2EF6FECB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1FF1BDA9" w14:textId="77777777" w:rsidR="00761221" w:rsidRDefault="00761221" w:rsidP="00761221">
      <w:pPr>
        <w:jc w:val="center"/>
        <w:rPr>
          <w:rFonts w:ascii="Times New Roman" w:hAnsi="Times New Roman" w:cs="Times New Roman"/>
        </w:rPr>
      </w:pPr>
    </w:p>
    <w:p w14:paraId="1A567F4F" w14:textId="549980DF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Cidade – SC</w:t>
      </w:r>
    </w:p>
    <w:p w14:paraId="68CCCF75" w14:textId="1805BD49" w:rsidR="00761221" w:rsidRPr="00761221" w:rsidRDefault="00761221" w:rsidP="00761221">
      <w:pPr>
        <w:jc w:val="center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2026</w:t>
      </w:r>
      <w:r w:rsidRPr="00761221">
        <w:rPr>
          <w:rFonts w:ascii="Times New Roman" w:hAnsi="Times New Roman" w:cs="Times New Roman"/>
        </w:rPr>
        <w:br w:type="page"/>
      </w:r>
    </w:p>
    <w:p w14:paraId="7415489B" w14:textId="638586CB" w:rsidR="00761221" w:rsidRDefault="00761221" w:rsidP="00C24C4B">
      <w:pPr>
        <w:pStyle w:val="Ttulo1"/>
        <w:numPr>
          <w:ilvl w:val="0"/>
          <w:numId w:val="1"/>
        </w:numPr>
        <w:tabs>
          <w:tab w:val="left" w:pos="284"/>
        </w:tabs>
        <w:ind w:left="0" w:firstLine="0"/>
      </w:pPr>
      <w:r w:rsidRPr="00761221">
        <w:lastRenderedPageBreak/>
        <w:t>Introdução</w:t>
      </w:r>
    </w:p>
    <w:p w14:paraId="5B44A800" w14:textId="77777777" w:rsidR="00761221" w:rsidRPr="00761221" w:rsidRDefault="00761221" w:rsidP="00761221"/>
    <w:p w14:paraId="6F8F5013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A gestão financeira é um dos maiores desafios enfrentados por academias de pequeno e médio porte. Muitas empresas ainda realizam controles em planilhas eletrônicas ou anotações manuais, dificultando o acompanhamento das mensalidades, inadimplência e fluxo de caixa.</w:t>
      </w:r>
    </w:p>
    <w:p w14:paraId="67FFED26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Diante dessa necessidade, foi desenvolvido o sistema Sou Fitness, uma plataforma web destinada ao gerenciamento financeiro de academias, permitindo automatizar cobranças, controlar alunos ativos e acompanhar receitas de forma rápida e segura.</w:t>
      </w:r>
    </w:p>
    <w:p w14:paraId="6039BB92" w14:textId="319692C4" w:rsidR="00761221" w:rsidRDefault="00761221" w:rsidP="00C24C4B">
      <w:pPr>
        <w:pStyle w:val="Ttulo1"/>
        <w:numPr>
          <w:ilvl w:val="0"/>
          <w:numId w:val="1"/>
        </w:numPr>
        <w:tabs>
          <w:tab w:val="left" w:pos="284"/>
        </w:tabs>
        <w:ind w:left="0" w:firstLine="0"/>
      </w:pPr>
      <w:r w:rsidRPr="00761221">
        <w:t>Problema</w:t>
      </w:r>
    </w:p>
    <w:p w14:paraId="043648E1" w14:textId="77777777" w:rsidR="00761221" w:rsidRPr="00761221" w:rsidRDefault="00761221" w:rsidP="00761221">
      <w:pPr>
        <w:ind w:left="360"/>
      </w:pPr>
    </w:p>
    <w:p w14:paraId="21DDB80B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Muitas academias apresentam dificuldades no controle financeiro devido à falta de sistemas específicos para:</w:t>
      </w:r>
    </w:p>
    <w:p w14:paraId="51EA35F7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Controle de mensalidades;</w:t>
      </w:r>
    </w:p>
    <w:p w14:paraId="212538DF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Gestão de inadimplência;</w:t>
      </w:r>
    </w:p>
    <w:p w14:paraId="2C038B52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Cadastro de alunos;</w:t>
      </w:r>
    </w:p>
    <w:p w14:paraId="1F048722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Controle de planos;</w:t>
      </w:r>
    </w:p>
    <w:p w14:paraId="0BC0DBA0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Acompanhamento de receitas;</w:t>
      </w:r>
    </w:p>
    <w:p w14:paraId="00B64C6A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Emissão de relatórios financeiros.</w:t>
      </w:r>
    </w:p>
    <w:p w14:paraId="6C9E3654" w14:textId="77777777" w:rsidR="00761221" w:rsidRPr="00761221" w:rsidRDefault="00761221" w:rsidP="00761221">
      <w:pPr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Essas dificuldades podem ocasionar perda de receita e falta de informações para tomada de decisões.</w:t>
      </w:r>
    </w:p>
    <w:p w14:paraId="0C971AB9" w14:textId="09D13DA6" w:rsidR="00761221" w:rsidRDefault="00761221" w:rsidP="00C24C4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r w:rsidRPr="00761221">
        <w:t>Objetivo Geral</w:t>
      </w:r>
    </w:p>
    <w:p w14:paraId="1DB6D334" w14:textId="77777777" w:rsidR="00761221" w:rsidRPr="00761221" w:rsidRDefault="00761221" w:rsidP="00761221">
      <w:pPr>
        <w:pStyle w:val="PargrafodaLista"/>
      </w:pPr>
    </w:p>
    <w:p w14:paraId="1BE8E0EF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Desenvolver um sistema web para gerenciamento financeiro de academias, proporcionando controle eficiente de alunos, planos e mensalidades.</w:t>
      </w:r>
    </w:p>
    <w:p w14:paraId="5009ED5E" w14:textId="3A672DFB" w:rsidR="00761221" w:rsidRPr="00761221" w:rsidRDefault="00C24C4B" w:rsidP="00C24C4B">
      <w:pPr>
        <w:pStyle w:val="Ttulo2"/>
      </w:pPr>
      <w:r>
        <w:t xml:space="preserve">3.1 </w:t>
      </w:r>
      <w:r w:rsidR="00761221" w:rsidRPr="00761221">
        <w:t>Objetivos Específicos</w:t>
      </w:r>
    </w:p>
    <w:p w14:paraId="27E3FFFF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Cadastrar alunos;</w:t>
      </w:r>
    </w:p>
    <w:p w14:paraId="70E0B319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Gerenciar planos de pagamento;</w:t>
      </w:r>
    </w:p>
    <w:p w14:paraId="7743C1A3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Registrar mensalidades;</w:t>
      </w:r>
    </w:p>
    <w:p w14:paraId="7D687848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Controlar pagamentos em atraso;</w:t>
      </w:r>
    </w:p>
    <w:p w14:paraId="2BDB5BEB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Gerar relatórios financeiros;</w:t>
      </w:r>
    </w:p>
    <w:p w14:paraId="1962004B" w14:textId="77777777" w:rsidR="00761221" w:rsidRPr="00C24C4B" w:rsidRDefault="00761221" w:rsidP="00C24C4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Facilitar a gestão administrativa da academia.</w:t>
      </w:r>
    </w:p>
    <w:p w14:paraId="5FB20061" w14:textId="2334F976" w:rsidR="00761221" w:rsidRDefault="00761221" w:rsidP="00C24C4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r w:rsidRPr="00761221">
        <w:t>Justificativa</w:t>
      </w:r>
    </w:p>
    <w:p w14:paraId="141C7804" w14:textId="77777777" w:rsidR="00761221" w:rsidRPr="00761221" w:rsidRDefault="00761221" w:rsidP="00C24C4B">
      <w:pPr>
        <w:ind w:left="360"/>
      </w:pPr>
    </w:p>
    <w:p w14:paraId="4AC57FD9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lastRenderedPageBreak/>
        <w:t>A informatização dos processos financeiros reduz erros operacionais e aumenta a eficiência administrativa. O sistema desenvolvido oferece uma solução acessível para academias que necessitam organizar suas finanças sem investir em softwares de alto custo.</w:t>
      </w:r>
    </w:p>
    <w:p w14:paraId="15C69647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Além disso, o projeto demonstra a aplicação prática dos conhecimentos adquiridos durante o curso de Gestão da Tecnologia da Informação.</w:t>
      </w:r>
    </w:p>
    <w:p w14:paraId="7E7FF197" w14:textId="77777777" w:rsidR="00761221" w:rsidRPr="00761221" w:rsidRDefault="00761221" w:rsidP="00761221">
      <w:pPr>
        <w:pStyle w:val="Ttulo1"/>
      </w:pPr>
      <w:r w:rsidRPr="00761221">
        <w:t>5. Tecnologias Utilizadas</w:t>
      </w:r>
    </w:p>
    <w:p w14:paraId="541A4BB8" w14:textId="767894FB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Tecnologia</w:t>
      </w:r>
      <w:r w:rsidRPr="00761221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Pr="00761221">
        <w:rPr>
          <w:rFonts w:ascii="Times New Roman" w:hAnsi="Times New Roman" w:cs="Times New Roman"/>
        </w:rPr>
        <w:t>Finalidade</w:t>
      </w:r>
    </w:p>
    <w:p w14:paraId="621E3082" w14:textId="6E272BA1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HTML5</w:t>
      </w:r>
      <w:r w:rsidRPr="007612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761221">
        <w:rPr>
          <w:rFonts w:ascii="Times New Roman" w:hAnsi="Times New Roman" w:cs="Times New Roman"/>
        </w:rPr>
        <w:t>Estrutura das páginas</w:t>
      </w:r>
    </w:p>
    <w:p w14:paraId="6913A65E" w14:textId="454B57EA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CSS3</w:t>
      </w:r>
      <w:r w:rsidRPr="00761221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Pr="00761221">
        <w:rPr>
          <w:rFonts w:ascii="Times New Roman" w:hAnsi="Times New Roman" w:cs="Times New Roman"/>
        </w:rPr>
        <w:t>Estilização</w:t>
      </w:r>
    </w:p>
    <w:p w14:paraId="518A6C66" w14:textId="07842527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61221">
        <w:rPr>
          <w:rFonts w:ascii="Times New Roman" w:hAnsi="Times New Roman" w:cs="Times New Roman"/>
        </w:rPr>
        <w:t>JavaScript</w:t>
      </w:r>
      <w:proofErr w:type="spellEnd"/>
      <w:r w:rsidRPr="00761221">
        <w:rPr>
          <w:rFonts w:ascii="Times New Roman" w:hAnsi="Times New Roman" w:cs="Times New Roman"/>
        </w:rPr>
        <w:t xml:space="preserve"> - </w:t>
      </w:r>
      <w:r w:rsidRPr="00761221">
        <w:rPr>
          <w:rFonts w:ascii="Times New Roman" w:hAnsi="Times New Roman" w:cs="Times New Roman"/>
        </w:rPr>
        <w:t>Interatividade</w:t>
      </w:r>
    </w:p>
    <w:p w14:paraId="6C4BAF75" w14:textId="104BC182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61221">
        <w:rPr>
          <w:rFonts w:ascii="Times New Roman" w:hAnsi="Times New Roman" w:cs="Times New Roman"/>
        </w:rPr>
        <w:t>Supabase</w:t>
      </w:r>
      <w:proofErr w:type="spellEnd"/>
      <w:r w:rsidRPr="007612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761221">
        <w:rPr>
          <w:rFonts w:ascii="Times New Roman" w:hAnsi="Times New Roman" w:cs="Times New Roman"/>
        </w:rPr>
        <w:t>Banco de dados e autenticação</w:t>
      </w:r>
    </w:p>
    <w:p w14:paraId="72FE03E1" w14:textId="0020A0E7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61221">
        <w:rPr>
          <w:rFonts w:ascii="Times New Roman" w:hAnsi="Times New Roman" w:cs="Times New Roman"/>
        </w:rPr>
        <w:t>Vercel</w:t>
      </w:r>
      <w:proofErr w:type="spellEnd"/>
      <w:r w:rsidRPr="00761221">
        <w:rPr>
          <w:rFonts w:ascii="Times New Roman" w:hAnsi="Times New Roman" w:cs="Times New Roman"/>
        </w:rPr>
        <w:t xml:space="preserve"> - </w:t>
      </w:r>
      <w:r w:rsidRPr="00761221">
        <w:rPr>
          <w:rFonts w:ascii="Times New Roman" w:hAnsi="Times New Roman" w:cs="Times New Roman"/>
        </w:rPr>
        <w:t>Hospedagem</w:t>
      </w:r>
    </w:p>
    <w:p w14:paraId="77207AB5" w14:textId="5D282FE2" w:rsidR="00761221" w:rsidRPr="00761221" w:rsidRDefault="00761221" w:rsidP="00761221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GitHub</w:t>
      </w:r>
      <w:r w:rsidRPr="00761221">
        <w:rPr>
          <w:rFonts w:ascii="Times New Roman" w:hAnsi="Times New Roman" w:cs="Times New Roman"/>
        </w:rPr>
        <w:t xml:space="preserve"> - </w:t>
      </w:r>
      <w:r w:rsidRPr="00761221">
        <w:rPr>
          <w:rFonts w:ascii="Times New Roman" w:hAnsi="Times New Roman" w:cs="Times New Roman"/>
        </w:rPr>
        <w:t>Controle de versões</w:t>
      </w:r>
    </w:p>
    <w:p w14:paraId="7660B0C7" w14:textId="58A78654" w:rsidR="00761221" w:rsidRPr="00761221" w:rsidRDefault="00761221" w:rsidP="00761221">
      <w:pPr>
        <w:spacing w:line="240" w:lineRule="auto"/>
        <w:ind w:left="360"/>
        <w:rPr>
          <w:rFonts w:ascii="Times New Roman" w:hAnsi="Times New Roman" w:cs="Times New Roman"/>
        </w:rPr>
      </w:pPr>
    </w:p>
    <w:p w14:paraId="766AC8B6" w14:textId="616CD282" w:rsidR="00761221" w:rsidRDefault="00761221" w:rsidP="00C24C4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r w:rsidRPr="00761221">
        <w:t>Funcionalidades do Sistema</w:t>
      </w:r>
    </w:p>
    <w:p w14:paraId="08528960" w14:textId="77777777" w:rsidR="00761221" w:rsidRPr="00761221" w:rsidRDefault="00761221" w:rsidP="00761221"/>
    <w:p w14:paraId="79A2E939" w14:textId="33EB4CD8" w:rsidR="00761221" w:rsidRPr="00761221" w:rsidRDefault="00761221" w:rsidP="00761221">
      <w:pPr>
        <w:pStyle w:val="Ttulo2"/>
      </w:pPr>
      <w:r>
        <w:t xml:space="preserve">6.1 </w:t>
      </w:r>
      <w:r w:rsidRPr="00761221">
        <w:t>Cadastro de Alunos</w:t>
      </w:r>
    </w:p>
    <w:p w14:paraId="79DA1A54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Permite registrar informações dos alunos da academia.</w:t>
      </w:r>
    </w:p>
    <w:p w14:paraId="3F30F4A3" w14:textId="16DF15D4" w:rsidR="00761221" w:rsidRPr="00761221" w:rsidRDefault="00761221" w:rsidP="00C24C4B">
      <w:pPr>
        <w:pStyle w:val="Ttulo2"/>
      </w:pPr>
      <w:r>
        <w:t xml:space="preserve">6.2 </w:t>
      </w:r>
      <w:r w:rsidRPr="00761221">
        <w:t>Controle de Planos</w:t>
      </w:r>
    </w:p>
    <w:p w14:paraId="5425EF40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Gerenciamento dos planos oferecidos pela academia.</w:t>
      </w:r>
    </w:p>
    <w:p w14:paraId="4E584284" w14:textId="1A4CB66B" w:rsidR="00761221" w:rsidRPr="00761221" w:rsidRDefault="00761221" w:rsidP="00C24C4B">
      <w:pPr>
        <w:pStyle w:val="Ttulo2"/>
      </w:pPr>
      <w:r>
        <w:t xml:space="preserve">6.3 </w:t>
      </w:r>
      <w:r w:rsidRPr="00761221">
        <w:t>Gestão de Mensalidades</w:t>
      </w:r>
    </w:p>
    <w:p w14:paraId="2AFC9ABF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Controle dos pagamentos realizados e pendentes.</w:t>
      </w:r>
    </w:p>
    <w:p w14:paraId="37C94E3B" w14:textId="66CD51D2" w:rsidR="00761221" w:rsidRPr="00761221" w:rsidRDefault="00761221" w:rsidP="00C24C4B">
      <w:pPr>
        <w:pStyle w:val="Ttulo2"/>
      </w:pPr>
      <w:r>
        <w:t xml:space="preserve">6.4 </w:t>
      </w:r>
      <w:r w:rsidRPr="00761221">
        <w:t>Fluxo de Caixa</w:t>
      </w:r>
    </w:p>
    <w:p w14:paraId="40CAF3CB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Visualização das receitas da academia.</w:t>
      </w:r>
    </w:p>
    <w:p w14:paraId="44F77BBA" w14:textId="69DC792A" w:rsidR="00761221" w:rsidRPr="00761221" w:rsidRDefault="00761221" w:rsidP="00C24C4B">
      <w:pPr>
        <w:pStyle w:val="Ttulo2"/>
      </w:pPr>
      <w:r>
        <w:t xml:space="preserve">6.5 </w:t>
      </w:r>
      <w:r w:rsidRPr="00761221">
        <w:t>Relatórios</w:t>
      </w:r>
    </w:p>
    <w:p w14:paraId="65526543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Geração de informações financeiras para apoio à tomada de decisão.</w:t>
      </w:r>
    </w:p>
    <w:p w14:paraId="25039B40" w14:textId="61542954" w:rsidR="00761221" w:rsidRPr="00761221" w:rsidRDefault="00761221" w:rsidP="00C24C4B">
      <w:pPr>
        <w:pStyle w:val="Ttulo2"/>
      </w:pPr>
      <w:r>
        <w:t xml:space="preserve">6.6 </w:t>
      </w:r>
      <w:r w:rsidRPr="00761221">
        <w:t>Autenticação</w:t>
      </w:r>
    </w:p>
    <w:p w14:paraId="1667ACE9" w14:textId="77777777" w:rsidR="00761221" w:rsidRPr="00761221" w:rsidRDefault="00761221" w:rsidP="00C24C4B">
      <w:pPr>
        <w:ind w:firstLine="708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Controle de acesso através de login e senha.</w:t>
      </w:r>
    </w:p>
    <w:p w14:paraId="22612523" w14:textId="77777777" w:rsidR="00761221" w:rsidRPr="00761221" w:rsidRDefault="00761221" w:rsidP="00C24C4B">
      <w:pPr>
        <w:pStyle w:val="Ttulo1"/>
      </w:pPr>
      <w:r w:rsidRPr="00761221">
        <w:t>7. Modelagem Simplificada do Banco de Dados</w:t>
      </w:r>
    </w:p>
    <w:p w14:paraId="03DA75ED" w14:textId="6EA80087" w:rsidR="00761221" w:rsidRPr="00761221" w:rsidRDefault="00C24C4B" w:rsidP="00C24C4B">
      <w:pPr>
        <w:pStyle w:val="Ttulo2"/>
      </w:pPr>
      <w:r>
        <w:t xml:space="preserve">7.1 </w:t>
      </w:r>
      <w:r w:rsidR="00761221" w:rsidRPr="00761221">
        <w:t>Tabela: Alunos</w:t>
      </w:r>
    </w:p>
    <w:p w14:paraId="6EEAC023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id</w:t>
      </w:r>
    </w:p>
    <w:p w14:paraId="3EDA0403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nome</w:t>
      </w:r>
    </w:p>
    <w:p w14:paraId="4CD8C653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telefone</w:t>
      </w:r>
    </w:p>
    <w:p w14:paraId="333D32D3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24C4B">
        <w:rPr>
          <w:rFonts w:ascii="Times New Roman" w:hAnsi="Times New Roman" w:cs="Times New Roman"/>
        </w:rPr>
        <w:t>email</w:t>
      </w:r>
      <w:proofErr w:type="spellEnd"/>
    </w:p>
    <w:p w14:paraId="4DD385DE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24C4B">
        <w:rPr>
          <w:rFonts w:ascii="Times New Roman" w:hAnsi="Times New Roman" w:cs="Times New Roman"/>
        </w:rPr>
        <w:lastRenderedPageBreak/>
        <w:t>plano_id</w:t>
      </w:r>
      <w:proofErr w:type="spellEnd"/>
    </w:p>
    <w:p w14:paraId="46C37ED9" w14:textId="77777777" w:rsidR="00761221" w:rsidRPr="00C24C4B" w:rsidRDefault="00761221" w:rsidP="00C24C4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status</w:t>
      </w:r>
    </w:p>
    <w:p w14:paraId="54E62592" w14:textId="2B131EB8" w:rsidR="00761221" w:rsidRPr="00761221" w:rsidRDefault="00C24C4B" w:rsidP="00C24C4B">
      <w:pPr>
        <w:pStyle w:val="Ttulo2"/>
      </w:pPr>
      <w:r>
        <w:t xml:space="preserve">7.2 </w:t>
      </w:r>
      <w:r w:rsidR="00761221" w:rsidRPr="00761221">
        <w:t>Tabela: Planos</w:t>
      </w:r>
    </w:p>
    <w:p w14:paraId="1C3C2A9B" w14:textId="77777777" w:rsidR="00761221" w:rsidRPr="00C24C4B" w:rsidRDefault="00761221" w:rsidP="00C24C4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id</w:t>
      </w:r>
    </w:p>
    <w:p w14:paraId="4B3B4A9C" w14:textId="77777777" w:rsidR="00761221" w:rsidRPr="00C24C4B" w:rsidRDefault="00761221" w:rsidP="00C24C4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24C4B">
        <w:rPr>
          <w:rFonts w:ascii="Times New Roman" w:hAnsi="Times New Roman" w:cs="Times New Roman"/>
        </w:rPr>
        <w:t>nome_plano</w:t>
      </w:r>
      <w:proofErr w:type="spellEnd"/>
    </w:p>
    <w:p w14:paraId="3CAA1565" w14:textId="77777777" w:rsidR="00761221" w:rsidRPr="00C24C4B" w:rsidRDefault="00761221" w:rsidP="00C24C4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valor</w:t>
      </w:r>
    </w:p>
    <w:p w14:paraId="64038B8C" w14:textId="77777777" w:rsidR="00761221" w:rsidRPr="00C24C4B" w:rsidRDefault="00761221" w:rsidP="00C24C4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duração</w:t>
      </w:r>
    </w:p>
    <w:p w14:paraId="770D5B1D" w14:textId="6D00646A" w:rsidR="00761221" w:rsidRPr="00C24C4B" w:rsidRDefault="00C24C4B" w:rsidP="00C24C4B">
      <w:pPr>
        <w:pStyle w:val="Ttulo2"/>
      </w:pPr>
      <w:r>
        <w:t xml:space="preserve">7.3 </w:t>
      </w:r>
      <w:r w:rsidR="00761221" w:rsidRPr="00C24C4B">
        <w:t>Tabela: Mensalidades</w:t>
      </w:r>
    </w:p>
    <w:p w14:paraId="566D5EE5" w14:textId="77777777" w:rsidR="00761221" w:rsidRPr="00C24C4B" w:rsidRDefault="00761221" w:rsidP="00C24C4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id</w:t>
      </w:r>
    </w:p>
    <w:p w14:paraId="3CDE5EAB" w14:textId="77777777" w:rsidR="00761221" w:rsidRPr="00C24C4B" w:rsidRDefault="00761221" w:rsidP="00C24C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24C4B">
        <w:rPr>
          <w:rFonts w:ascii="Times New Roman" w:hAnsi="Times New Roman" w:cs="Times New Roman"/>
        </w:rPr>
        <w:t>aluno_id</w:t>
      </w:r>
      <w:proofErr w:type="spellEnd"/>
    </w:p>
    <w:p w14:paraId="39E29A0B" w14:textId="77777777" w:rsidR="00761221" w:rsidRPr="00C24C4B" w:rsidRDefault="00761221" w:rsidP="00C24C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valor</w:t>
      </w:r>
    </w:p>
    <w:p w14:paraId="453C5C41" w14:textId="77777777" w:rsidR="00761221" w:rsidRPr="00C24C4B" w:rsidRDefault="00761221" w:rsidP="00C24C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vencimento</w:t>
      </w:r>
    </w:p>
    <w:p w14:paraId="37AC15A9" w14:textId="77777777" w:rsidR="00761221" w:rsidRPr="00C24C4B" w:rsidRDefault="00761221" w:rsidP="00C24C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pagamento</w:t>
      </w:r>
    </w:p>
    <w:p w14:paraId="5FC7CB62" w14:textId="77777777" w:rsidR="00761221" w:rsidRPr="00C24C4B" w:rsidRDefault="00761221" w:rsidP="00C24C4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status</w:t>
      </w:r>
    </w:p>
    <w:p w14:paraId="0ED26A63" w14:textId="6FC56EC9" w:rsidR="00761221" w:rsidRPr="00761221" w:rsidRDefault="00C24C4B" w:rsidP="00C24C4B">
      <w:pPr>
        <w:pStyle w:val="Ttulo2"/>
      </w:pPr>
      <w:r>
        <w:t xml:space="preserve">7.4 </w:t>
      </w:r>
      <w:r w:rsidR="00761221" w:rsidRPr="00761221">
        <w:t>Tabela: Usuários</w:t>
      </w:r>
    </w:p>
    <w:p w14:paraId="39480E24" w14:textId="77777777" w:rsidR="00761221" w:rsidRPr="00C24C4B" w:rsidRDefault="00761221" w:rsidP="00C24C4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id</w:t>
      </w:r>
    </w:p>
    <w:p w14:paraId="1C533B12" w14:textId="77777777" w:rsidR="00761221" w:rsidRPr="00C24C4B" w:rsidRDefault="00761221" w:rsidP="00C24C4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24C4B">
        <w:rPr>
          <w:rFonts w:ascii="Times New Roman" w:hAnsi="Times New Roman" w:cs="Times New Roman"/>
        </w:rPr>
        <w:t>email</w:t>
      </w:r>
      <w:proofErr w:type="spellEnd"/>
    </w:p>
    <w:p w14:paraId="400DD9A9" w14:textId="77777777" w:rsidR="00761221" w:rsidRPr="00C24C4B" w:rsidRDefault="00761221" w:rsidP="00C24C4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senha</w:t>
      </w:r>
    </w:p>
    <w:p w14:paraId="6E64041B" w14:textId="77777777" w:rsidR="00761221" w:rsidRPr="00C24C4B" w:rsidRDefault="00761221" w:rsidP="00C24C4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perfil</w:t>
      </w:r>
    </w:p>
    <w:p w14:paraId="0DFE663D" w14:textId="77777777" w:rsidR="00761221" w:rsidRDefault="00761221" w:rsidP="00C24C4B">
      <w:pPr>
        <w:pStyle w:val="Ttulo1"/>
      </w:pPr>
      <w:r w:rsidRPr="00761221">
        <w:t>8. Benefícios Esperados</w:t>
      </w:r>
    </w:p>
    <w:p w14:paraId="0173DAC8" w14:textId="77777777" w:rsidR="00C24C4B" w:rsidRPr="00C24C4B" w:rsidRDefault="00C24C4B" w:rsidP="00C24C4B"/>
    <w:p w14:paraId="73A4F152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Redução de controles manuais;</w:t>
      </w:r>
    </w:p>
    <w:p w14:paraId="19CADBB7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Melhor organização financeira;</w:t>
      </w:r>
    </w:p>
    <w:p w14:paraId="165BB7F3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Diminuição da inadimplência;</w:t>
      </w:r>
    </w:p>
    <w:p w14:paraId="57ACAF28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Agilidade na gestão;</w:t>
      </w:r>
    </w:p>
    <w:p w14:paraId="16C86F1F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Maior confiabilidade dos dados;</w:t>
      </w:r>
    </w:p>
    <w:p w14:paraId="225BA6B8" w14:textId="77777777" w:rsidR="00761221" w:rsidRPr="00C24C4B" w:rsidRDefault="00761221" w:rsidP="00C24C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C24C4B">
        <w:rPr>
          <w:rFonts w:ascii="Times New Roman" w:hAnsi="Times New Roman" w:cs="Times New Roman"/>
        </w:rPr>
        <w:t>Apoio à tomada de decisões.</w:t>
      </w:r>
    </w:p>
    <w:p w14:paraId="3117AC00" w14:textId="77777777" w:rsidR="00761221" w:rsidRDefault="00761221" w:rsidP="00C24C4B">
      <w:pPr>
        <w:pStyle w:val="Ttulo1"/>
      </w:pPr>
      <w:r w:rsidRPr="00761221">
        <w:t>9. Resultados Esperados</w:t>
      </w:r>
    </w:p>
    <w:p w14:paraId="1DE53B49" w14:textId="77777777" w:rsidR="00C24C4B" w:rsidRPr="00C24C4B" w:rsidRDefault="00C24C4B" w:rsidP="00C24C4B"/>
    <w:p w14:paraId="742E3697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>Com a implantação do sistema, espera-se proporcionar uma gestão financeira mais eficiente para academias, permitindo acompanhar receitas, pagamentos e situação dos alunos em tempo real.</w:t>
      </w:r>
    </w:p>
    <w:p w14:paraId="2BF140B5" w14:textId="77777777" w:rsidR="00761221" w:rsidRPr="00761221" w:rsidRDefault="00761221" w:rsidP="00C24C4B">
      <w:pPr>
        <w:pStyle w:val="Ttulo1"/>
      </w:pPr>
      <w:r w:rsidRPr="00761221">
        <w:t>10. Conclusão</w:t>
      </w:r>
    </w:p>
    <w:p w14:paraId="614C3159" w14:textId="77777777" w:rsidR="00761221" w:rsidRPr="00761221" w:rsidRDefault="00761221" w:rsidP="00C24C4B">
      <w:pPr>
        <w:ind w:firstLine="708"/>
        <w:jc w:val="both"/>
        <w:rPr>
          <w:rFonts w:ascii="Times New Roman" w:hAnsi="Times New Roman" w:cs="Times New Roman"/>
        </w:rPr>
      </w:pPr>
      <w:r w:rsidRPr="00761221">
        <w:rPr>
          <w:rFonts w:ascii="Times New Roman" w:hAnsi="Times New Roman" w:cs="Times New Roman"/>
        </w:rPr>
        <w:t xml:space="preserve">O sistema Sou Fitness foi desenvolvido para atender às necessidades de gestão financeira de academias, oferecendo uma solução moderna, segura e acessível. O projeto aplica </w:t>
      </w:r>
      <w:r w:rsidRPr="00761221">
        <w:rPr>
          <w:rFonts w:ascii="Times New Roman" w:hAnsi="Times New Roman" w:cs="Times New Roman"/>
        </w:rPr>
        <w:lastRenderedPageBreak/>
        <w:t>conceitos de banco de dados, desenvolvimento web, computação em nuvem e gestão da informação, demonstrando a integração entre tecnologia e administração empresarial.</w:t>
      </w:r>
    </w:p>
    <w:p w14:paraId="430E1C1E" w14:textId="77777777" w:rsidR="00761221" w:rsidRPr="00761221" w:rsidRDefault="00761221" w:rsidP="00C24C4B">
      <w:pPr>
        <w:pStyle w:val="Ttulo1"/>
      </w:pPr>
      <w:r w:rsidRPr="00761221">
        <w:t>Referências</w:t>
      </w:r>
    </w:p>
    <w:p w14:paraId="2D8DB306" w14:textId="77777777" w:rsidR="00C24C4B" w:rsidRPr="00C24C4B" w:rsidRDefault="00C24C4B" w:rsidP="00C24C4B">
      <w:pPr>
        <w:rPr>
          <w:rFonts w:ascii="Times New Roman" w:hAnsi="Times New Roman" w:cs="Times New Roman"/>
          <w:lang w:val="en-US"/>
        </w:rPr>
      </w:pPr>
      <w:r w:rsidRPr="00C24C4B">
        <w:rPr>
          <w:rFonts w:ascii="Times New Roman" w:hAnsi="Times New Roman" w:cs="Times New Roman"/>
          <w:lang w:val="en-US"/>
        </w:rPr>
        <w:t xml:space="preserve">SUPABASE. Plataforma de banco de dados </w:t>
      </w:r>
      <w:proofErr w:type="spellStart"/>
      <w:r w:rsidRPr="00C24C4B">
        <w:rPr>
          <w:rFonts w:ascii="Times New Roman" w:hAnsi="Times New Roman" w:cs="Times New Roman"/>
          <w:lang w:val="en-US"/>
        </w:rPr>
        <w:t>em</w:t>
      </w:r>
      <w:proofErr w:type="spellEnd"/>
      <w:r w:rsidRPr="00C24C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4C4B">
        <w:rPr>
          <w:rFonts w:ascii="Times New Roman" w:hAnsi="Times New Roman" w:cs="Times New Roman"/>
          <w:lang w:val="en-US"/>
        </w:rPr>
        <w:t>nuvem</w:t>
      </w:r>
      <w:proofErr w:type="spellEnd"/>
      <w:r w:rsidRPr="00C24C4B">
        <w:rPr>
          <w:rFonts w:ascii="Times New Roman" w:hAnsi="Times New Roman" w:cs="Times New Roman"/>
          <w:lang w:val="en-US"/>
        </w:rPr>
        <w:t>.</w:t>
      </w:r>
    </w:p>
    <w:p w14:paraId="3019C885" w14:textId="77777777" w:rsidR="00C24C4B" w:rsidRPr="00C24C4B" w:rsidRDefault="00C24C4B" w:rsidP="00C24C4B">
      <w:pPr>
        <w:rPr>
          <w:rFonts w:ascii="Times New Roman" w:hAnsi="Times New Roman" w:cs="Times New Roman"/>
          <w:lang w:val="en-US"/>
        </w:rPr>
      </w:pPr>
      <w:r w:rsidRPr="00C24C4B">
        <w:rPr>
          <w:rFonts w:ascii="Times New Roman" w:hAnsi="Times New Roman" w:cs="Times New Roman"/>
          <w:lang w:val="en-US"/>
        </w:rPr>
        <w:t xml:space="preserve">VERCEL. Plataforma de </w:t>
      </w:r>
      <w:proofErr w:type="spellStart"/>
      <w:r w:rsidRPr="00C24C4B">
        <w:rPr>
          <w:rFonts w:ascii="Times New Roman" w:hAnsi="Times New Roman" w:cs="Times New Roman"/>
          <w:lang w:val="en-US"/>
        </w:rPr>
        <w:t>hospedagem</w:t>
      </w:r>
      <w:proofErr w:type="spellEnd"/>
      <w:r w:rsidRPr="00C24C4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C24C4B">
        <w:rPr>
          <w:rFonts w:ascii="Times New Roman" w:hAnsi="Times New Roman" w:cs="Times New Roman"/>
          <w:lang w:val="en-US"/>
        </w:rPr>
        <w:t>aplicações</w:t>
      </w:r>
      <w:proofErr w:type="spellEnd"/>
      <w:r w:rsidRPr="00C24C4B">
        <w:rPr>
          <w:rFonts w:ascii="Times New Roman" w:hAnsi="Times New Roman" w:cs="Times New Roman"/>
          <w:lang w:val="en-US"/>
        </w:rPr>
        <w:t xml:space="preserve"> web.</w:t>
      </w:r>
    </w:p>
    <w:p w14:paraId="682E59E6" w14:textId="77777777" w:rsidR="00C24C4B" w:rsidRPr="00C24C4B" w:rsidRDefault="00C24C4B" w:rsidP="00C24C4B">
      <w:pPr>
        <w:rPr>
          <w:rFonts w:ascii="Times New Roman" w:hAnsi="Times New Roman" w:cs="Times New Roman"/>
          <w:lang w:val="en-US"/>
        </w:rPr>
      </w:pPr>
      <w:proofErr w:type="spellStart"/>
      <w:r w:rsidRPr="00C24C4B">
        <w:rPr>
          <w:rFonts w:ascii="Times New Roman" w:hAnsi="Times New Roman" w:cs="Times New Roman"/>
          <w:lang w:val="en-US"/>
        </w:rPr>
        <w:t>Documentação</w:t>
      </w:r>
      <w:proofErr w:type="spellEnd"/>
      <w:r w:rsidRPr="00C24C4B">
        <w:rPr>
          <w:rFonts w:ascii="Times New Roman" w:hAnsi="Times New Roman" w:cs="Times New Roman"/>
          <w:lang w:val="en-US"/>
        </w:rPr>
        <w:t xml:space="preserve"> HTML5, CSS3 e JavaScript.</w:t>
      </w:r>
    </w:p>
    <w:p w14:paraId="553BC69D" w14:textId="77777777" w:rsidR="00C24C4B" w:rsidRPr="00C24C4B" w:rsidRDefault="00C24C4B" w:rsidP="00C24C4B">
      <w:pPr>
        <w:rPr>
          <w:rFonts w:ascii="Times New Roman" w:hAnsi="Times New Roman" w:cs="Times New Roman"/>
          <w:lang w:val="en-US"/>
        </w:rPr>
      </w:pPr>
      <w:r w:rsidRPr="00C24C4B">
        <w:rPr>
          <w:rFonts w:ascii="Times New Roman" w:hAnsi="Times New Roman" w:cs="Times New Roman"/>
          <w:lang w:val="en-US"/>
        </w:rPr>
        <w:t xml:space="preserve">GITHUB. Plataforma de </w:t>
      </w:r>
      <w:proofErr w:type="spellStart"/>
      <w:r w:rsidRPr="00C24C4B">
        <w:rPr>
          <w:rFonts w:ascii="Times New Roman" w:hAnsi="Times New Roman" w:cs="Times New Roman"/>
          <w:lang w:val="en-US"/>
        </w:rPr>
        <w:t>versionamento</w:t>
      </w:r>
      <w:proofErr w:type="spellEnd"/>
      <w:r w:rsidRPr="00C24C4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C24C4B">
        <w:rPr>
          <w:rFonts w:ascii="Times New Roman" w:hAnsi="Times New Roman" w:cs="Times New Roman"/>
          <w:lang w:val="en-US"/>
        </w:rPr>
        <w:t>código</w:t>
      </w:r>
      <w:proofErr w:type="spellEnd"/>
      <w:r w:rsidRPr="00C24C4B">
        <w:rPr>
          <w:rFonts w:ascii="Times New Roman" w:hAnsi="Times New Roman" w:cs="Times New Roman"/>
          <w:lang w:val="en-US"/>
        </w:rPr>
        <w:t>.</w:t>
      </w:r>
    </w:p>
    <w:p w14:paraId="680558CC" w14:textId="483ED567" w:rsidR="00A7350B" w:rsidRPr="00C24C4B" w:rsidRDefault="00A7350B" w:rsidP="00C24C4B">
      <w:pPr>
        <w:rPr>
          <w:rFonts w:ascii="Times New Roman" w:hAnsi="Times New Roman" w:cs="Times New Roman"/>
          <w:lang w:val="en-US"/>
        </w:rPr>
      </w:pPr>
    </w:p>
    <w:sectPr w:rsidR="00A7350B" w:rsidRPr="00C24C4B" w:rsidSect="0076122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F4D"/>
    <w:multiLevelType w:val="hybridMultilevel"/>
    <w:tmpl w:val="650026B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26994"/>
    <w:multiLevelType w:val="hybridMultilevel"/>
    <w:tmpl w:val="3A728A20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AB27E08"/>
    <w:multiLevelType w:val="hybridMultilevel"/>
    <w:tmpl w:val="30D6DC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57D7"/>
    <w:multiLevelType w:val="hybridMultilevel"/>
    <w:tmpl w:val="160E71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577E3"/>
    <w:multiLevelType w:val="hybridMultilevel"/>
    <w:tmpl w:val="0D90AF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47ACE"/>
    <w:multiLevelType w:val="hybridMultilevel"/>
    <w:tmpl w:val="F16A05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A2998"/>
    <w:multiLevelType w:val="hybridMultilevel"/>
    <w:tmpl w:val="E4CA975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F1ABB"/>
    <w:multiLevelType w:val="hybridMultilevel"/>
    <w:tmpl w:val="4524C22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90709">
    <w:abstractNumId w:val="2"/>
  </w:num>
  <w:num w:numId="2" w16cid:durableId="1296718841">
    <w:abstractNumId w:val="6"/>
  </w:num>
  <w:num w:numId="3" w16cid:durableId="2146584046">
    <w:abstractNumId w:val="1"/>
  </w:num>
  <w:num w:numId="4" w16cid:durableId="1901743660">
    <w:abstractNumId w:val="7"/>
  </w:num>
  <w:num w:numId="5" w16cid:durableId="1165246842">
    <w:abstractNumId w:val="4"/>
  </w:num>
  <w:num w:numId="6" w16cid:durableId="363750387">
    <w:abstractNumId w:val="5"/>
  </w:num>
  <w:num w:numId="7" w16cid:durableId="194733646">
    <w:abstractNumId w:val="3"/>
  </w:num>
  <w:num w:numId="8" w16cid:durableId="132882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21"/>
    <w:rsid w:val="002B7798"/>
    <w:rsid w:val="00761221"/>
    <w:rsid w:val="00906F8E"/>
    <w:rsid w:val="00A61AAC"/>
    <w:rsid w:val="00A7350B"/>
    <w:rsid w:val="00C24B64"/>
    <w:rsid w:val="00C24C4B"/>
    <w:rsid w:val="00E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0BB37"/>
  <w15:chartTrackingRefBased/>
  <w15:docId w15:val="{421F03CF-0FC3-4F76-B00E-AD721C0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22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122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22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61221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2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2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2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2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2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2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574</Words>
  <Characters>3176</Characters>
  <Application>Microsoft Office Word</Application>
  <DocSecurity>0</DocSecurity>
  <Lines>138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1</cp:revision>
  <dcterms:created xsi:type="dcterms:W3CDTF">2026-08-07T20:56:00Z</dcterms:created>
  <dcterms:modified xsi:type="dcterms:W3CDTF">2026-08-07T21:17:00Z</dcterms:modified>
</cp:coreProperties>
</file>