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D5463" w14:textId="77777777" w:rsidR="00866CBC" w:rsidRDefault="001521D9">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5CEB1B27" w14:textId="71037569"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153CE7">
        <w:rPr>
          <w:rFonts w:ascii="Times New Roman" w:eastAsia="Times New Roman" w:hAnsi="Times New Roman" w:cs="Times New Roman"/>
          <w:sz w:val="36"/>
          <w:szCs w:val="36"/>
        </w:rPr>
        <w:t xml:space="preserve">S. Sneka </w:t>
      </w:r>
    </w:p>
    <w:p w14:paraId="427D820E" w14:textId="4CEEEC7A"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671BC0">
        <w:rPr>
          <w:rFonts w:ascii="Times New Roman" w:eastAsia="Times New Roman" w:hAnsi="Times New Roman" w:cs="Times New Roman"/>
          <w:sz w:val="36"/>
          <w:szCs w:val="36"/>
        </w:rPr>
        <w:t xml:space="preserve"> 6233231040</w:t>
      </w:r>
      <w:r w:rsidR="00ED6C07">
        <w:rPr>
          <w:rFonts w:ascii="Times New Roman" w:eastAsia="Times New Roman" w:hAnsi="Times New Roman" w:cs="Times New Roman"/>
          <w:sz w:val="36"/>
          <w:szCs w:val="36"/>
        </w:rPr>
        <w:t>4</w:t>
      </w:r>
      <w:r w:rsidR="00153CE7">
        <w:rPr>
          <w:rFonts w:ascii="Times New Roman" w:eastAsia="Times New Roman" w:hAnsi="Times New Roman" w:cs="Times New Roman"/>
          <w:sz w:val="36"/>
          <w:szCs w:val="36"/>
        </w:rPr>
        <w:t>8</w:t>
      </w:r>
    </w:p>
    <w:p w14:paraId="63F33996" w14:textId="28B4728D"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524598">
        <w:rPr>
          <w:rFonts w:ascii="Times New Roman" w:eastAsia="Times New Roman" w:hAnsi="Times New Roman" w:cs="Times New Roman"/>
          <w:sz w:val="36"/>
          <w:szCs w:val="36"/>
        </w:rPr>
        <w:t>Vetri Vinayaha College Of Engineering And Technology</w:t>
      </w:r>
    </w:p>
    <w:p w14:paraId="04F51BEB" w14:textId="1BA3E56E"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24598">
        <w:rPr>
          <w:rFonts w:ascii="Times New Roman" w:eastAsia="Times New Roman" w:hAnsi="Times New Roman" w:cs="Times New Roman"/>
          <w:sz w:val="36"/>
          <w:szCs w:val="36"/>
        </w:rPr>
        <w:t>CSE</w:t>
      </w:r>
    </w:p>
    <w:p w14:paraId="4A3CB37A" w14:textId="3C080DA8" w:rsidR="00866CBC" w:rsidRDefault="001521D9">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4211BD">
        <w:rPr>
          <w:rFonts w:ascii="Times New Roman" w:eastAsia="Times New Roman" w:hAnsi="Times New Roman" w:cs="Times New Roman"/>
          <w:sz w:val="36"/>
          <w:szCs w:val="36"/>
        </w:rPr>
        <w:t>07-05-2025</w:t>
      </w:r>
    </w:p>
    <w:p w14:paraId="15BE3680" w14:textId="1866E736" w:rsidR="00866CBC" w:rsidRDefault="00866CBC">
      <w:pPr>
        <w:spacing w:before="240" w:after="240"/>
        <w:rPr>
          <w:rFonts w:ascii="Times New Roman" w:eastAsia="Times New Roman" w:hAnsi="Times New Roman" w:cs="Times New Roman"/>
          <w:sz w:val="36"/>
          <w:szCs w:val="36"/>
        </w:rPr>
      </w:pPr>
    </w:p>
    <w:p w14:paraId="46832A1E" w14:textId="5BFD4599" w:rsidR="00500A54" w:rsidRPr="00A06087" w:rsidRDefault="00500A54">
      <w:pPr>
        <w:spacing w:before="240" w:after="240"/>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FF0000"/>
          <w:sz w:val="36"/>
          <w:szCs w:val="36"/>
        </w:rPr>
        <w:t>Title</w:t>
      </w:r>
      <w:r w:rsidR="00A06087">
        <w:rPr>
          <w:rFonts w:ascii="Times New Roman" w:eastAsia="Times New Roman" w:hAnsi="Times New Roman" w:cs="Times New Roman"/>
          <w:color w:val="FF0000"/>
          <w:sz w:val="36"/>
          <w:szCs w:val="36"/>
        </w:rPr>
        <w:t xml:space="preserve">: </w:t>
      </w:r>
      <w:r w:rsidR="00A06087">
        <w:rPr>
          <w:rFonts w:ascii="Times New Roman" w:eastAsia="Times New Roman" w:hAnsi="Times New Roman" w:cs="Times New Roman"/>
          <w:color w:val="000000" w:themeColor="text1"/>
          <w:sz w:val="36"/>
          <w:szCs w:val="36"/>
        </w:rPr>
        <w:t xml:space="preserve">Recognizing Handwritten Digits </w:t>
      </w:r>
      <w:r w:rsidR="008F4A85">
        <w:rPr>
          <w:rFonts w:ascii="Times New Roman" w:eastAsia="Times New Roman" w:hAnsi="Times New Roman" w:cs="Times New Roman"/>
          <w:color w:val="000000" w:themeColor="text1"/>
          <w:sz w:val="36"/>
          <w:szCs w:val="36"/>
        </w:rPr>
        <w:t>With Deep Learning</w:t>
      </w:r>
      <w:r w:rsidR="00DB4BFB">
        <w:rPr>
          <w:rFonts w:ascii="Times New Roman" w:eastAsia="Times New Roman" w:hAnsi="Times New Roman" w:cs="Times New Roman"/>
          <w:color w:val="000000" w:themeColor="text1"/>
          <w:sz w:val="36"/>
          <w:szCs w:val="36"/>
        </w:rPr>
        <w:t xml:space="preserve"> For Smarter AI Applications</w:t>
      </w:r>
    </w:p>
    <w:p w14:paraId="68E2715C" w14:textId="66494A66" w:rsidR="001308BB" w:rsidRPr="00500A54" w:rsidRDefault="001308BB">
      <w:pPr>
        <w:spacing w:before="240" w:after="240"/>
        <w:rPr>
          <w:rFonts w:ascii="Times New Roman" w:eastAsia="Times New Roman" w:hAnsi="Times New Roman" w:cs="Times New Roman"/>
          <w:color w:val="C00000"/>
          <w:sz w:val="36"/>
          <w:szCs w:val="36"/>
        </w:rPr>
      </w:pPr>
    </w:p>
    <w:p w14:paraId="7F52C851" w14:textId="33756749" w:rsidR="00C22C8F" w:rsidRPr="001308BB" w:rsidRDefault="001521D9" w:rsidP="001308BB">
      <w:pPr>
        <w:rPr>
          <w:rFonts w:ascii="Times New Roman" w:eastAsia="Times New Roman" w:hAnsi="Times New Roman" w:cs="Times New Roman"/>
          <w:sz w:val="28"/>
          <w:szCs w:val="28"/>
        </w:rPr>
      </w:pPr>
      <w:bookmarkStart w:id="0" w:name="_6axgh8gdahev" w:colFirst="0" w:colLast="0"/>
      <w:bookmarkEnd w:id="0"/>
      <w:r>
        <w:rPr>
          <w:rFonts w:ascii="Times New Roman" w:eastAsia="Times New Roman" w:hAnsi="Times New Roman" w:cs="Times New Roman"/>
          <w:b/>
          <w:color w:val="980000"/>
          <w:sz w:val="30"/>
          <w:szCs w:val="30"/>
        </w:rPr>
        <w:t>1. Problem Statement</w:t>
      </w:r>
      <w:bookmarkStart w:id="1" w:name="_jhv644wjlxxg" w:colFirst="0" w:colLast="0"/>
      <w:bookmarkEnd w:id="1"/>
    </w:p>
    <w:p w14:paraId="36855876" w14:textId="33417429" w:rsidR="00C22C8F" w:rsidRDefault="00C22C8F" w:rsidP="000D5577">
      <w:pPr>
        <w:spacing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To develop a robust deep learning model capable of accurately classifying handwritten digits from the MNIST dataset, considering the variations in handwriting styles, image quality, and potential noise in the data. The objective is not only to achieve high accuracy but also to explore the model’s generalization ability to unseen handwriting patterns. This refined problem involves dataset analysis to understand class imbalance, pixel intensity distributions, and image distortions, which will guide preprocessing, architecture selection, and evaluation strategies for smarter, real-world AI applications.</w:t>
      </w:r>
    </w:p>
    <w:p w14:paraId="796E4B8F" w14:textId="67C8243C" w:rsidR="00A70C78" w:rsidRPr="006B3146" w:rsidRDefault="00A70C78" w:rsidP="006B3146">
      <w:pPr>
        <w:pStyle w:val="ListParagraph"/>
        <w:numPr>
          <w:ilvl w:val="0"/>
          <w:numId w:val="11"/>
        </w:numPr>
        <w:spacing w:after="240"/>
        <w:rPr>
          <w:rFonts w:ascii="Times New Roman" w:eastAsia="Times New Roman" w:hAnsi="Times New Roman" w:cs="Times New Roman"/>
          <w:i/>
          <w:color w:val="F79646" w:themeColor="accent6"/>
          <w:sz w:val="28"/>
          <w:szCs w:val="28"/>
        </w:rPr>
      </w:pPr>
      <w:r w:rsidRPr="00A70C78">
        <w:rPr>
          <w:rFonts w:ascii="Times New Roman" w:eastAsia="Times New Roman" w:hAnsi="Times New Roman" w:cs="Times New Roman"/>
          <w:i/>
          <w:color w:val="F79646" w:themeColor="accent6"/>
          <w:sz w:val="28"/>
          <w:szCs w:val="28"/>
        </w:rPr>
        <w:t>Impact:</w:t>
      </w:r>
    </w:p>
    <w:p w14:paraId="48EF903C" w14:textId="0422F72E"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 xml:space="preserve">Increased Efficiency: </w:t>
      </w:r>
      <w:r>
        <w:rPr>
          <w:rFonts w:ascii="Times New Roman" w:eastAsia="Times New Roman" w:hAnsi="Times New Roman" w:cs="Times New Roman"/>
          <w:i/>
          <w:sz w:val="28"/>
          <w:szCs w:val="28"/>
        </w:rPr>
        <w:t>Automates data entry and recognition tasks, reducing the need for manual input and minimizing errors.</w:t>
      </w:r>
    </w:p>
    <w:p w14:paraId="3FA31E31" w14:textId="4C7149F8"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 xml:space="preserve">Scalability: </w:t>
      </w:r>
      <w:r>
        <w:rPr>
          <w:rFonts w:ascii="Times New Roman" w:eastAsia="Times New Roman" w:hAnsi="Times New Roman" w:cs="Times New Roman"/>
          <w:i/>
          <w:sz w:val="28"/>
          <w:szCs w:val="28"/>
        </w:rPr>
        <w:t>Deep learning solutions can handle large volumes of handwritten data quickly, making them suitable for real-world deployment.</w:t>
      </w:r>
    </w:p>
    <w:p w14:paraId="57B02AEA" w14:textId="312F9A05"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Enhanced Accuracy:</w:t>
      </w:r>
      <w:r>
        <w:rPr>
          <w:rFonts w:ascii="Times New Roman" w:eastAsia="Times New Roman" w:hAnsi="Times New Roman" w:cs="Times New Roman"/>
          <w:i/>
          <w:sz w:val="28"/>
          <w:szCs w:val="28"/>
        </w:rPr>
        <w:t xml:space="preserve"> Deep learning models significantly outperform traditional methods in recognizing diverse handwriting styles, leading to more reliable results.</w:t>
      </w:r>
    </w:p>
    <w:p w14:paraId="577BE8CE" w14:textId="0126DA2D" w:rsidR="00A70C78" w:rsidRPr="006B3146" w:rsidRDefault="00A70C78" w:rsidP="006B3146">
      <w:pPr>
        <w:pStyle w:val="ListParagraph"/>
        <w:numPr>
          <w:ilvl w:val="0"/>
          <w:numId w:val="11"/>
        </w:numPr>
        <w:spacing w:after="240"/>
        <w:rPr>
          <w:rFonts w:ascii="Times New Roman" w:eastAsia="Times New Roman" w:hAnsi="Times New Roman" w:cs="Times New Roman"/>
          <w:i/>
          <w:color w:val="F79646" w:themeColor="accent6"/>
          <w:sz w:val="28"/>
          <w:szCs w:val="28"/>
        </w:rPr>
      </w:pPr>
      <w:r w:rsidRPr="006B3146">
        <w:rPr>
          <w:rFonts w:ascii="Times New Roman" w:eastAsia="Times New Roman" w:hAnsi="Times New Roman" w:cs="Times New Roman"/>
          <w:i/>
          <w:color w:val="F79646" w:themeColor="accent6"/>
          <w:sz w:val="28"/>
          <w:szCs w:val="28"/>
        </w:rPr>
        <w:t>Relevance:</w:t>
      </w:r>
    </w:p>
    <w:p w14:paraId="3985230C" w14:textId="4A8C9763"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Core AI Challenge:</w:t>
      </w:r>
      <w:r>
        <w:rPr>
          <w:rFonts w:ascii="Times New Roman" w:eastAsia="Times New Roman" w:hAnsi="Times New Roman" w:cs="Times New Roman"/>
          <w:i/>
          <w:sz w:val="28"/>
          <w:szCs w:val="28"/>
        </w:rPr>
        <w:t xml:space="preserve"> Recognizing handwritten digits is a classic problem that demonstrates the power of AI in understanding unstructured visual data.</w:t>
      </w:r>
    </w:p>
    <w:p w14:paraId="2BF76FE2" w14:textId="0E987CCC"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Benchmark for Innovation:</w:t>
      </w:r>
      <w:r>
        <w:rPr>
          <w:rFonts w:ascii="Times New Roman" w:eastAsia="Times New Roman" w:hAnsi="Times New Roman" w:cs="Times New Roman"/>
          <w:i/>
          <w:sz w:val="28"/>
          <w:szCs w:val="28"/>
        </w:rPr>
        <w:t xml:space="preserve"> It serves as a testing ground for new deep learning architectures and techniques, making it highly relevant in research and education.</w:t>
      </w:r>
    </w:p>
    <w:p w14:paraId="3CF163BC" w14:textId="0AF85629"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Transferable Knowledge:</w:t>
      </w:r>
      <w:r>
        <w:rPr>
          <w:rFonts w:ascii="Times New Roman" w:eastAsia="Times New Roman" w:hAnsi="Times New Roman" w:cs="Times New Roman"/>
          <w:i/>
          <w:sz w:val="28"/>
          <w:szCs w:val="28"/>
        </w:rPr>
        <w:t xml:space="preserve"> The skills and models developed here can be applied to other recognition problems, like reading cursive handwriting or medical symbols.</w:t>
      </w:r>
    </w:p>
    <w:p w14:paraId="7C0DBE4C" w14:textId="143A58BD" w:rsidR="00A70C78" w:rsidRPr="006B3146" w:rsidRDefault="00A70C78" w:rsidP="006B3146">
      <w:pPr>
        <w:pStyle w:val="ListParagraph"/>
        <w:numPr>
          <w:ilvl w:val="0"/>
          <w:numId w:val="11"/>
        </w:numPr>
        <w:spacing w:after="240"/>
        <w:rPr>
          <w:rFonts w:ascii="Times New Roman" w:eastAsia="Times New Roman" w:hAnsi="Times New Roman" w:cs="Times New Roman"/>
          <w:i/>
          <w:color w:val="F79646" w:themeColor="accent6"/>
          <w:sz w:val="28"/>
          <w:szCs w:val="28"/>
        </w:rPr>
      </w:pPr>
      <w:r w:rsidRPr="006B3146">
        <w:rPr>
          <w:rFonts w:ascii="Times New Roman" w:eastAsia="Times New Roman" w:hAnsi="Times New Roman" w:cs="Times New Roman"/>
          <w:i/>
          <w:color w:val="F79646" w:themeColor="accent6"/>
          <w:sz w:val="28"/>
          <w:szCs w:val="28"/>
        </w:rPr>
        <w:t>Application Areas:</w:t>
      </w:r>
    </w:p>
    <w:p w14:paraId="60319DA7" w14:textId="1D6B0063"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 xml:space="preserve">Banking and Finance: </w:t>
      </w:r>
      <w:r>
        <w:rPr>
          <w:rFonts w:ascii="Times New Roman" w:eastAsia="Times New Roman" w:hAnsi="Times New Roman" w:cs="Times New Roman"/>
          <w:i/>
          <w:sz w:val="28"/>
          <w:szCs w:val="28"/>
        </w:rPr>
        <w:t>Automated cheque processing and digit extraction.</w:t>
      </w:r>
    </w:p>
    <w:p w14:paraId="63BD7DDA" w14:textId="2CFA9282" w:rsidR="00A70C78" w:rsidRDefault="00A70C78" w:rsidP="006B3146">
      <w:pPr>
        <w:spacing w:after="240"/>
        <w:ind w:left="720"/>
        <w:rPr>
          <w:rFonts w:ascii="Times New Roman" w:eastAsia="Times New Roman" w:hAnsi="Times New Roman" w:cs="Times New Roman"/>
          <w:i/>
          <w:sz w:val="28"/>
          <w:szCs w:val="28"/>
        </w:rPr>
      </w:pPr>
      <w:r w:rsidRPr="0091001F">
        <w:rPr>
          <w:rFonts w:ascii="Times New Roman" w:eastAsia="Times New Roman" w:hAnsi="Times New Roman" w:cs="Times New Roman"/>
          <w:b/>
          <w:bCs/>
          <w:i/>
          <w:sz w:val="28"/>
          <w:szCs w:val="28"/>
        </w:rPr>
        <w:t>Postal Services:</w:t>
      </w:r>
      <w:r>
        <w:rPr>
          <w:rFonts w:ascii="Times New Roman" w:eastAsia="Times New Roman" w:hAnsi="Times New Roman" w:cs="Times New Roman"/>
          <w:i/>
          <w:sz w:val="28"/>
          <w:szCs w:val="28"/>
        </w:rPr>
        <w:t xml:space="preserve"> Sorting mail using handwritten zip codes or addresses.</w:t>
      </w:r>
    </w:p>
    <w:p w14:paraId="3656EA92" w14:textId="23D35614" w:rsidR="00A70C78" w:rsidRDefault="00A70C78" w:rsidP="006B3146">
      <w:pPr>
        <w:spacing w:after="240"/>
        <w:ind w:left="720"/>
        <w:rPr>
          <w:rFonts w:ascii="Times New Roman" w:eastAsia="Times New Roman" w:hAnsi="Times New Roman" w:cs="Times New Roman"/>
          <w:i/>
          <w:sz w:val="28"/>
          <w:szCs w:val="28"/>
        </w:rPr>
      </w:pPr>
      <w:r w:rsidRPr="00202AC6">
        <w:rPr>
          <w:rFonts w:ascii="Times New Roman" w:eastAsia="Times New Roman" w:hAnsi="Times New Roman" w:cs="Times New Roman"/>
          <w:b/>
          <w:bCs/>
          <w:i/>
          <w:sz w:val="28"/>
          <w:szCs w:val="28"/>
        </w:rPr>
        <w:t>Education Technology:</w:t>
      </w:r>
      <w:r>
        <w:rPr>
          <w:rFonts w:ascii="Times New Roman" w:eastAsia="Times New Roman" w:hAnsi="Times New Roman" w:cs="Times New Roman"/>
          <w:i/>
          <w:sz w:val="28"/>
          <w:szCs w:val="28"/>
        </w:rPr>
        <w:t xml:space="preserve"> Digit recognition in digital math workbooks or exams.</w:t>
      </w:r>
    </w:p>
    <w:p w14:paraId="05FDFCBB" w14:textId="7D99F05D" w:rsidR="00A70C78" w:rsidRDefault="00A70C78" w:rsidP="006B3146">
      <w:pPr>
        <w:spacing w:after="240"/>
        <w:ind w:left="720"/>
        <w:rPr>
          <w:rFonts w:ascii="Times New Roman" w:eastAsia="Times New Roman" w:hAnsi="Times New Roman" w:cs="Times New Roman"/>
          <w:i/>
          <w:sz w:val="28"/>
          <w:szCs w:val="28"/>
        </w:rPr>
      </w:pPr>
      <w:r w:rsidRPr="00202AC6">
        <w:rPr>
          <w:rFonts w:ascii="Times New Roman" w:eastAsia="Times New Roman" w:hAnsi="Times New Roman" w:cs="Times New Roman"/>
          <w:b/>
          <w:bCs/>
          <w:i/>
          <w:sz w:val="28"/>
          <w:szCs w:val="28"/>
        </w:rPr>
        <w:t xml:space="preserve">Healthcare: </w:t>
      </w:r>
      <w:r>
        <w:rPr>
          <w:rFonts w:ascii="Times New Roman" w:eastAsia="Times New Roman" w:hAnsi="Times New Roman" w:cs="Times New Roman"/>
          <w:i/>
          <w:sz w:val="28"/>
          <w:szCs w:val="28"/>
        </w:rPr>
        <w:t>Digitizing handwritten medical records or prescriptions.</w:t>
      </w:r>
    </w:p>
    <w:p w14:paraId="7BD537C5" w14:textId="77777777" w:rsidR="00A70C78" w:rsidRPr="003544BC" w:rsidRDefault="00A70C78" w:rsidP="000D5577">
      <w:pPr>
        <w:spacing w:after="240"/>
        <w:ind w:left="720"/>
        <w:rPr>
          <w:rFonts w:ascii="Times New Roman" w:eastAsia="Times New Roman" w:hAnsi="Times New Roman" w:cs="Times New Roman"/>
          <w:i/>
          <w:sz w:val="28"/>
          <w:szCs w:val="28"/>
        </w:rPr>
      </w:pPr>
      <w:r w:rsidRPr="00202AC6">
        <w:rPr>
          <w:rFonts w:ascii="Times New Roman" w:eastAsia="Times New Roman" w:hAnsi="Times New Roman" w:cs="Times New Roman"/>
          <w:b/>
          <w:bCs/>
          <w:i/>
          <w:sz w:val="28"/>
          <w:szCs w:val="28"/>
        </w:rPr>
        <w:t>Smart Devices:</w:t>
      </w:r>
      <w:r>
        <w:rPr>
          <w:rFonts w:ascii="Times New Roman" w:eastAsia="Times New Roman" w:hAnsi="Times New Roman" w:cs="Times New Roman"/>
          <w:i/>
          <w:sz w:val="28"/>
          <w:szCs w:val="28"/>
        </w:rPr>
        <w:t xml:space="preserve"> Handwriting input for phones, tablets, or smart pens.</w:t>
      </w:r>
    </w:p>
    <w:p w14:paraId="15E9DAFA" w14:textId="77777777" w:rsidR="00866CBC" w:rsidRDefault="001521D9">
      <w:pPr>
        <w:pStyle w:val="Heading3"/>
        <w:keepNext w:val="0"/>
        <w:keepLines w:val="0"/>
        <w:spacing w:before="280"/>
        <w:rPr>
          <w:rFonts w:ascii="Times New Roman" w:eastAsia="Times New Roman" w:hAnsi="Times New Roman" w:cs="Times New Roman"/>
          <w:b/>
          <w:color w:val="000000"/>
          <w:sz w:val="26"/>
          <w:szCs w:val="26"/>
        </w:rPr>
      </w:pPr>
      <w:bookmarkStart w:id="2" w:name="_ei33ytp83rlc" w:colFirst="0" w:colLast="0"/>
      <w:bookmarkEnd w:id="2"/>
      <w:r>
        <w:rPr>
          <w:rFonts w:ascii="Times New Roman" w:eastAsia="Times New Roman" w:hAnsi="Times New Roman" w:cs="Times New Roman"/>
          <w:b/>
          <w:color w:val="980000"/>
          <w:sz w:val="30"/>
          <w:szCs w:val="30"/>
        </w:rPr>
        <w:t>2. Project Objectives</w:t>
      </w:r>
    </w:p>
    <w:p w14:paraId="68762806" w14:textId="77777777" w:rsidR="00F352F0" w:rsidRPr="00360AFF" w:rsidRDefault="00F352F0" w:rsidP="0005069F">
      <w:pPr>
        <w:rPr>
          <w:rFonts w:ascii="Times New Roman" w:eastAsia="Times New Roman" w:hAnsi="Times New Roman" w:cs="Times New Roman"/>
          <w:b/>
          <w:bCs/>
          <w:i/>
          <w:color w:val="000000"/>
          <w:sz w:val="28"/>
          <w:szCs w:val="28"/>
        </w:rPr>
      </w:pPr>
      <w:bookmarkStart w:id="3" w:name="_khwztxca6k4k" w:colFirst="0" w:colLast="0"/>
      <w:bookmarkEnd w:id="3"/>
      <w:r w:rsidRPr="00360AFF">
        <w:rPr>
          <w:rFonts w:ascii="Times New Roman" w:eastAsia="Times New Roman" w:hAnsi="Times New Roman" w:cs="Times New Roman"/>
          <w:b/>
          <w:bCs/>
          <w:i/>
          <w:color w:val="000000"/>
          <w:sz w:val="28"/>
          <w:szCs w:val="28"/>
        </w:rPr>
        <w:t>1. Data Preprocessing and Augmentation:</w:t>
      </w:r>
    </w:p>
    <w:p w14:paraId="17EA4C38" w14:textId="77777777" w:rsidR="00F352F0" w:rsidRDefault="00F352F0" w:rsidP="0005069F">
      <w:pPr>
        <w:rPr>
          <w:i/>
        </w:rPr>
      </w:pPr>
    </w:p>
    <w:p w14:paraId="127AB240" w14:textId="77777777" w:rsidR="00F352F0" w:rsidRDefault="00F352F0" w:rsidP="0005069F">
      <w:pPr>
        <w:rPr>
          <w:i/>
        </w:rPr>
      </w:pPr>
      <w:r>
        <w:rPr>
          <w:i/>
        </w:rPr>
        <w:t>Normalize and resize handwritten digit images (e.g., 28x28 pixels).</w:t>
      </w:r>
    </w:p>
    <w:p w14:paraId="0814F3AE" w14:textId="77777777" w:rsidR="00F352F0" w:rsidRDefault="00F352F0" w:rsidP="0005069F">
      <w:pPr>
        <w:rPr>
          <w:i/>
        </w:rPr>
      </w:pPr>
    </w:p>
    <w:p w14:paraId="26D5170E" w14:textId="77777777" w:rsidR="00F352F0" w:rsidRDefault="00F352F0" w:rsidP="0005069F">
      <w:pPr>
        <w:rPr>
          <w:i/>
        </w:rPr>
      </w:pPr>
      <w:r>
        <w:rPr>
          <w:i/>
        </w:rPr>
        <w:t>Apply data augmentation techniques (rotation, scaling, noise) to improve model generalization.</w:t>
      </w:r>
    </w:p>
    <w:p w14:paraId="2F5B2963" w14:textId="77777777" w:rsidR="00F352F0" w:rsidRDefault="00F352F0" w:rsidP="0005069F">
      <w:pPr>
        <w:rPr>
          <w:i/>
        </w:rPr>
      </w:pPr>
    </w:p>
    <w:p w14:paraId="574F7482" w14:textId="77777777" w:rsidR="00F352F0" w:rsidRPr="00360AFF" w:rsidRDefault="00F352F0" w:rsidP="0005069F">
      <w:pPr>
        <w:rPr>
          <w:b/>
          <w:bCs/>
          <w:i/>
        </w:rPr>
      </w:pPr>
      <w:r w:rsidRPr="00360AFF">
        <w:rPr>
          <w:b/>
          <w:bCs/>
          <w:i/>
        </w:rPr>
        <w:t>2. Model Architecture Design:</w:t>
      </w:r>
    </w:p>
    <w:p w14:paraId="1E358C40" w14:textId="77777777" w:rsidR="00F352F0" w:rsidRDefault="00F352F0" w:rsidP="0005069F">
      <w:pPr>
        <w:rPr>
          <w:i/>
        </w:rPr>
      </w:pPr>
    </w:p>
    <w:p w14:paraId="075231BE" w14:textId="77777777" w:rsidR="00F352F0" w:rsidRDefault="00F352F0" w:rsidP="0005069F">
      <w:pPr>
        <w:rPr>
          <w:i/>
        </w:rPr>
      </w:pPr>
      <w:r>
        <w:rPr>
          <w:i/>
        </w:rPr>
        <w:t>Design and implement an effective deep learning model (e.g., Convolutional Neural Network) suitable for image classification tasks.</w:t>
      </w:r>
    </w:p>
    <w:p w14:paraId="774B0C3A" w14:textId="77777777" w:rsidR="00F352F0" w:rsidRDefault="00F352F0" w:rsidP="0005069F">
      <w:pPr>
        <w:rPr>
          <w:i/>
        </w:rPr>
      </w:pPr>
    </w:p>
    <w:p w14:paraId="1A966DCB" w14:textId="7BC71921" w:rsidR="00F352F0" w:rsidRDefault="00F352F0" w:rsidP="0005069F">
      <w:pPr>
        <w:rPr>
          <w:i/>
        </w:rPr>
      </w:pPr>
      <w:r>
        <w:rPr>
          <w:i/>
        </w:rPr>
        <w:t>Optimize the network’s depth, number of layers, and activation functions.</w:t>
      </w:r>
    </w:p>
    <w:p w14:paraId="7A42EADA" w14:textId="77777777" w:rsidR="001521D9" w:rsidRDefault="001521D9" w:rsidP="00370EFB">
      <w:pPr>
        <w:rPr>
          <w:i/>
        </w:rPr>
      </w:pPr>
    </w:p>
    <w:p w14:paraId="25DC471E" w14:textId="780F33CB" w:rsidR="00F352F0" w:rsidRPr="00370EFB" w:rsidRDefault="00370EFB" w:rsidP="00370EFB">
      <w:pPr>
        <w:rPr>
          <w:b/>
          <w:bCs/>
          <w:i/>
        </w:rPr>
      </w:pPr>
      <w:r w:rsidRPr="00370EFB">
        <w:rPr>
          <w:b/>
          <w:bCs/>
          <w:i/>
        </w:rPr>
        <w:t xml:space="preserve"> 3.</w:t>
      </w:r>
      <w:r w:rsidR="00F352F0" w:rsidRPr="00370EFB">
        <w:rPr>
          <w:b/>
          <w:bCs/>
          <w:i/>
        </w:rPr>
        <w:t>Model Training and Validation:</w:t>
      </w:r>
    </w:p>
    <w:p w14:paraId="0EA10C5D" w14:textId="77777777" w:rsidR="00F352F0" w:rsidRDefault="00F352F0" w:rsidP="0005069F">
      <w:pPr>
        <w:rPr>
          <w:i/>
        </w:rPr>
      </w:pPr>
    </w:p>
    <w:p w14:paraId="536403AE" w14:textId="77777777" w:rsidR="00F352F0" w:rsidRDefault="00F352F0" w:rsidP="0005069F">
      <w:pPr>
        <w:rPr>
          <w:i/>
        </w:rPr>
      </w:pPr>
      <w:r>
        <w:rPr>
          <w:i/>
        </w:rPr>
        <w:t>Train the model on a labeled dataset (e.g., MNIST) using techniques like mini-batch gradient descent and backpropagation.</w:t>
      </w:r>
    </w:p>
    <w:p w14:paraId="3EEE1762" w14:textId="77777777" w:rsidR="00F352F0" w:rsidRDefault="00F352F0" w:rsidP="0005069F">
      <w:pPr>
        <w:rPr>
          <w:i/>
        </w:rPr>
      </w:pPr>
    </w:p>
    <w:p w14:paraId="499D4C2B" w14:textId="03DACBBF" w:rsidR="00F352F0" w:rsidRDefault="00F352F0" w:rsidP="0005069F">
      <w:pPr>
        <w:rPr>
          <w:i/>
        </w:rPr>
      </w:pPr>
      <w:r>
        <w:rPr>
          <w:i/>
        </w:rPr>
        <w:t>Evaluate model performance using metrics like accuracy, precision, recall, and loss.</w:t>
      </w:r>
    </w:p>
    <w:p w14:paraId="327FE583" w14:textId="77777777" w:rsidR="00F352F0" w:rsidRDefault="00F352F0" w:rsidP="0005069F">
      <w:pPr>
        <w:rPr>
          <w:i/>
        </w:rPr>
      </w:pPr>
    </w:p>
    <w:p w14:paraId="6F94AEE6" w14:textId="53B78212" w:rsidR="00F352F0" w:rsidRPr="00373633" w:rsidRDefault="00373633" w:rsidP="00373633">
      <w:pPr>
        <w:rPr>
          <w:b/>
          <w:bCs/>
          <w:i/>
        </w:rPr>
      </w:pPr>
      <w:r>
        <w:rPr>
          <w:b/>
          <w:bCs/>
          <w:i/>
        </w:rPr>
        <w:t>4.</w:t>
      </w:r>
      <w:r w:rsidR="00F352F0" w:rsidRPr="00373633">
        <w:rPr>
          <w:b/>
          <w:bCs/>
          <w:i/>
        </w:rPr>
        <w:t>Hyperparameter Optimization:</w:t>
      </w:r>
    </w:p>
    <w:p w14:paraId="3606A55E" w14:textId="77777777" w:rsidR="00F352F0" w:rsidRDefault="00F352F0" w:rsidP="0005069F">
      <w:pPr>
        <w:rPr>
          <w:i/>
        </w:rPr>
      </w:pPr>
    </w:p>
    <w:p w14:paraId="3802CBB5" w14:textId="77777777" w:rsidR="00F352F0" w:rsidRDefault="00F352F0" w:rsidP="0005069F">
      <w:pPr>
        <w:rPr>
          <w:i/>
        </w:rPr>
      </w:pPr>
      <w:r>
        <w:rPr>
          <w:i/>
        </w:rPr>
        <w:t>Fine-tune learning rate, batch size, number of epochs, and regularization methods (dropout, L2) for improved performance.</w:t>
      </w:r>
    </w:p>
    <w:p w14:paraId="51DF4EF5" w14:textId="77777777" w:rsidR="00F352F0" w:rsidRDefault="00F352F0" w:rsidP="0005069F">
      <w:pPr>
        <w:rPr>
          <w:i/>
        </w:rPr>
      </w:pPr>
    </w:p>
    <w:p w14:paraId="7EE4DB73" w14:textId="504A6775" w:rsidR="00F352F0" w:rsidRPr="00DC5EAC" w:rsidRDefault="00DC5EAC" w:rsidP="00DC5EAC">
      <w:pPr>
        <w:rPr>
          <w:b/>
          <w:bCs/>
          <w:i/>
        </w:rPr>
      </w:pPr>
      <w:r>
        <w:rPr>
          <w:b/>
          <w:bCs/>
          <w:i/>
        </w:rPr>
        <w:t>5.</w:t>
      </w:r>
      <w:r w:rsidR="00F352F0" w:rsidRPr="00DC5EAC">
        <w:rPr>
          <w:b/>
          <w:bCs/>
          <w:i/>
        </w:rPr>
        <w:t>Error Analysis and Model Improvement:</w:t>
      </w:r>
    </w:p>
    <w:p w14:paraId="2CC3D1CD" w14:textId="77777777" w:rsidR="00F352F0" w:rsidRDefault="00F352F0" w:rsidP="0005069F">
      <w:pPr>
        <w:rPr>
          <w:i/>
        </w:rPr>
      </w:pPr>
    </w:p>
    <w:p w14:paraId="6F546516" w14:textId="77777777" w:rsidR="00F352F0" w:rsidRDefault="00F352F0" w:rsidP="0005069F">
      <w:pPr>
        <w:rPr>
          <w:i/>
        </w:rPr>
      </w:pPr>
      <w:r>
        <w:rPr>
          <w:i/>
        </w:rPr>
        <w:t>Analyze misclassifications to understand model weaknesses.</w:t>
      </w:r>
    </w:p>
    <w:p w14:paraId="13B6DF00" w14:textId="77777777" w:rsidR="00F352F0" w:rsidRDefault="00F352F0" w:rsidP="0005069F">
      <w:pPr>
        <w:rPr>
          <w:i/>
        </w:rPr>
      </w:pPr>
    </w:p>
    <w:p w14:paraId="6995CCF4" w14:textId="77777777" w:rsidR="00F352F0" w:rsidRDefault="00F352F0" w:rsidP="0005069F">
      <w:pPr>
        <w:rPr>
          <w:i/>
        </w:rPr>
      </w:pPr>
      <w:r>
        <w:rPr>
          <w:i/>
        </w:rPr>
        <w:t>Improve model robustness against varied handwriting styles and noisy inputs.</w:t>
      </w:r>
    </w:p>
    <w:p w14:paraId="58A518D0" w14:textId="77777777" w:rsidR="00F352F0" w:rsidRDefault="00F352F0" w:rsidP="0005069F">
      <w:pPr>
        <w:rPr>
          <w:i/>
        </w:rPr>
      </w:pPr>
    </w:p>
    <w:p w14:paraId="50B5C0FF" w14:textId="77A86382" w:rsidR="00F352F0" w:rsidRPr="00DC5EAC" w:rsidRDefault="00DC5EAC" w:rsidP="00DC5EAC">
      <w:pPr>
        <w:rPr>
          <w:b/>
          <w:bCs/>
          <w:i/>
        </w:rPr>
      </w:pPr>
      <w:r>
        <w:rPr>
          <w:b/>
          <w:bCs/>
          <w:i/>
        </w:rPr>
        <w:t>6.</w:t>
      </w:r>
      <w:r w:rsidR="00F352F0" w:rsidRPr="00DC5EAC">
        <w:rPr>
          <w:b/>
          <w:bCs/>
          <w:i/>
        </w:rPr>
        <w:t>Deployment and Integration:</w:t>
      </w:r>
    </w:p>
    <w:p w14:paraId="67B9E3E1" w14:textId="77777777" w:rsidR="00F352F0" w:rsidRDefault="00F352F0" w:rsidP="0005069F">
      <w:pPr>
        <w:rPr>
          <w:i/>
        </w:rPr>
      </w:pPr>
    </w:p>
    <w:p w14:paraId="6168287F" w14:textId="77777777" w:rsidR="00F352F0" w:rsidRDefault="00F352F0" w:rsidP="0005069F">
      <w:pPr>
        <w:rPr>
          <w:i/>
        </w:rPr>
      </w:pPr>
      <w:r>
        <w:rPr>
          <w:i/>
        </w:rPr>
        <w:t>Deploy the trained model in a real-time or offline system for digit recognition.</w:t>
      </w:r>
    </w:p>
    <w:p w14:paraId="73E67058" w14:textId="77777777" w:rsidR="00F352F0" w:rsidRDefault="00F352F0" w:rsidP="0005069F">
      <w:pPr>
        <w:rPr>
          <w:i/>
        </w:rPr>
      </w:pPr>
    </w:p>
    <w:p w14:paraId="6A70C27F" w14:textId="77777777" w:rsidR="00F352F0" w:rsidRPr="00F352F0" w:rsidRDefault="00F352F0" w:rsidP="0005069F">
      <w:pPr>
        <w:rPr>
          <w:i/>
        </w:rPr>
      </w:pPr>
      <w:r>
        <w:rPr>
          <w:i/>
        </w:rPr>
        <w:t>Integrate with smart AI applications such as form digitization, OCR systems, or mobile handwriting input.</w:t>
      </w:r>
    </w:p>
    <w:p w14:paraId="1C314501" w14:textId="77777777" w:rsidR="00866CBC" w:rsidRDefault="00866CBC">
      <w:pPr>
        <w:rPr>
          <w:rFonts w:ascii="Times New Roman" w:eastAsia="Times New Roman" w:hAnsi="Times New Roman" w:cs="Times New Roman"/>
          <w:sz w:val="28"/>
          <w:szCs w:val="28"/>
        </w:rPr>
      </w:pPr>
    </w:p>
    <w:p w14:paraId="2930F2B5"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p>
    <w:p w14:paraId="55DBDE32" w14:textId="2AE2BE10" w:rsidR="00866CBC" w:rsidRDefault="00AF16ED">
      <w:pPr>
        <w:pStyle w:val="Heading3"/>
        <w:keepNext w:val="0"/>
        <w:keepLines w:val="0"/>
        <w:spacing w:before="240" w:after="240"/>
        <w:rPr>
          <w:rFonts w:ascii="Times New Roman" w:eastAsia="Times New Roman" w:hAnsi="Times New Roman" w:cs="Times New Roman"/>
          <w:i/>
          <w:color w:val="000000"/>
        </w:rPr>
      </w:pPr>
      <w:bookmarkStart w:id="5" w:name="_w3uignlbtyht" w:colFirst="0" w:colLast="0"/>
      <w:bookmarkEnd w:id="5"/>
      <w:r>
        <w:rPr>
          <w:rFonts w:ascii="Times New Roman" w:eastAsia="Times New Roman" w:hAnsi="Times New Roman" w:cs="Times New Roman"/>
          <w:i/>
          <w:noProof/>
          <w:color w:val="000000"/>
        </w:rPr>
        <w:drawing>
          <wp:anchor distT="0" distB="0" distL="114300" distR="114300" simplePos="0" relativeHeight="251659264" behindDoc="0" locked="0" layoutInCell="1" allowOverlap="1" wp14:anchorId="57A23098" wp14:editId="70A406E2">
            <wp:simplePos x="0" y="0"/>
            <wp:positionH relativeFrom="column">
              <wp:posOffset>0</wp:posOffset>
            </wp:positionH>
            <wp:positionV relativeFrom="paragraph">
              <wp:posOffset>0</wp:posOffset>
            </wp:positionV>
            <wp:extent cx="5486400" cy="8229600"/>
            <wp:effectExtent l="0" t="0" r="0" b="0"/>
            <wp:wrapTopAndBottom/>
            <wp:docPr id="53279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2071" name="Picture 532792071"/>
                    <pic:cNvPicPr/>
                  </pic:nvPicPr>
                  <pic:blipFill>
                    <a:blip r:embed="rId7">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anchor>
        </w:drawing>
      </w:r>
    </w:p>
    <w:p w14:paraId="6EE81933" w14:textId="77777777" w:rsidR="00866CBC" w:rsidRDefault="00866CBC">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591BAF17"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r>
        <w:rPr>
          <w:rFonts w:ascii="Times New Roman" w:eastAsia="Times New Roman" w:hAnsi="Times New Roman" w:cs="Times New Roman"/>
          <w:b/>
          <w:color w:val="980000"/>
          <w:sz w:val="30"/>
          <w:szCs w:val="30"/>
        </w:rPr>
        <w:t xml:space="preserve">4. Data Description </w:t>
      </w:r>
    </w:p>
    <w:p w14:paraId="3DBA9892" w14:textId="77777777" w:rsidR="00F20137" w:rsidRPr="00A64848" w:rsidRDefault="00F20137" w:rsidP="00844B53">
      <w:pPr>
        <w:rPr>
          <w:i/>
          <w:iCs/>
        </w:rPr>
      </w:pPr>
      <w:bookmarkStart w:id="8" w:name="_ltdlevjhfcd6" w:colFirst="0" w:colLast="0"/>
      <w:bookmarkEnd w:id="8"/>
      <w:r w:rsidRPr="00A64848">
        <w:rPr>
          <w:i/>
          <w:iCs/>
        </w:rPr>
        <w:t>The dataset used for recognizing handwritten digits is typically the MNIST (Modified National Institute of Standards and Technology) dataset, which is a widely-used benchmark in the field of machine learning and computer vision.</w:t>
      </w:r>
    </w:p>
    <w:p w14:paraId="3A7BF0C8" w14:textId="77777777" w:rsidR="00F20137" w:rsidRPr="00A64848" w:rsidRDefault="00F20137" w:rsidP="00844B53">
      <w:pPr>
        <w:rPr>
          <w:i/>
          <w:iCs/>
        </w:rPr>
      </w:pPr>
    </w:p>
    <w:p w14:paraId="3FD0F708" w14:textId="77777777" w:rsidR="00F20137" w:rsidRPr="00A64848" w:rsidRDefault="00F20137" w:rsidP="00844B53">
      <w:pPr>
        <w:rPr>
          <w:i/>
          <w:iCs/>
        </w:rPr>
      </w:pPr>
      <w:r w:rsidRPr="00A64848">
        <w:rPr>
          <w:b/>
          <w:bCs/>
          <w:i/>
          <w:iCs/>
        </w:rPr>
        <w:t>Dataset Name:</w:t>
      </w:r>
      <w:r w:rsidRPr="00A64848">
        <w:rPr>
          <w:i/>
          <w:iCs/>
        </w:rPr>
        <w:t xml:space="preserve"> MNIST Handwritten Digits Dataset</w:t>
      </w:r>
    </w:p>
    <w:p w14:paraId="4EA1C798" w14:textId="77777777" w:rsidR="00F20137" w:rsidRPr="00A64848" w:rsidRDefault="00F20137" w:rsidP="00844B53">
      <w:pPr>
        <w:rPr>
          <w:i/>
          <w:iCs/>
        </w:rPr>
      </w:pPr>
    </w:p>
    <w:p w14:paraId="2F72FC52" w14:textId="77777777" w:rsidR="00F20137" w:rsidRPr="00A64848" w:rsidRDefault="00F20137" w:rsidP="00844B53">
      <w:pPr>
        <w:rPr>
          <w:i/>
          <w:iCs/>
        </w:rPr>
      </w:pPr>
      <w:r w:rsidRPr="00A64848">
        <w:rPr>
          <w:b/>
          <w:bCs/>
          <w:i/>
          <w:iCs/>
        </w:rPr>
        <w:t xml:space="preserve">Source: </w:t>
      </w:r>
      <w:r w:rsidRPr="00A64848">
        <w:rPr>
          <w:i/>
          <w:iCs/>
        </w:rPr>
        <w:t>Yann LeCun, Corinna Cortes, and Christopher J.C. Burges</w:t>
      </w:r>
    </w:p>
    <w:p w14:paraId="6946910E" w14:textId="77777777" w:rsidR="00F20137" w:rsidRPr="00A64848" w:rsidRDefault="00F20137" w:rsidP="00844B53">
      <w:pPr>
        <w:rPr>
          <w:i/>
          <w:iCs/>
        </w:rPr>
      </w:pPr>
    </w:p>
    <w:p w14:paraId="5337B9ED" w14:textId="77777777" w:rsidR="00F20137" w:rsidRPr="00A64848" w:rsidRDefault="00F20137" w:rsidP="00844B53">
      <w:pPr>
        <w:rPr>
          <w:i/>
          <w:iCs/>
        </w:rPr>
      </w:pPr>
      <w:r w:rsidRPr="003F116D">
        <w:rPr>
          <w:b/>
          <w:bCs/>
          <w:i/>
          <w:iCs/>
        </w:rPr>
        <w:t>Size:</w:t>
      </w:r>
      <w:r w:rsidRPr="00A64848">
        <w:rPr>
          <w:i/>
          <w:iCs/>
        </w:rPr>
        <w:t xml:space="preserve"> 70,000 images</w:t>
      </w:r>
    </w:p>
    <w:p w14:paraId="1BE48BE5" w14:textId="77777777" w:rsidR="00F20137" w:rsidRPr="00A64848" w:rsidRDefault="00F20137" w:rsidP="00844B53">
      <w:pPr>
        <w:rPr>
          <w:i/>
          <w:iCs/>
        </w:rPr>
      </w:pPr>
    </w:p>
    <w:p w14:paraId="29D79F05" w14:textId="77777777" w:rsidR="00F20137" w:rsidRPr="00A64848" w:rsidRDefault="00F20137" w:rsidP="00844B53">
      <w:pPr>
        <w:rPr>
          <w:i/>
          <w:iCs/>
        </w:rPr>
      </w:pPr>
      <w:r w:rsidRPr="003F116D">
        <w:rPr>
          <w:b/>
          <w:bCs/>
          <w:i/>
          <w:iCs/>
        </w:rPr>
        <w:t>Training Set:</w:t>
      </w:r>
      <w:r w:rsidRPr="00A64848">
        <w:rPr>
          <w:i/>
          <w:iCs/>
        </w:rPr>
        <w:t xml:space="preserve"> 60,000 images</w:t>
      </w:r>
    </w:p>
    <w:p w14:paraId="4FFC3997" w14:textId="77777777" w:rsidR="00F20137" w:rsidRPr="00A64848" w:rsidRDefault="00F20137" w:rsidP="00844B53">
      <w:pPr>
        <w:rPr>
          <w:i/>
          <w:iCs/>
        </w:rPr>
      </w:pPr>
    </w:p>
    <w:p w14:paraId="1A3A273B" w14:textId="77777777" w:rsidR="00F20137" w:rsidRPr="00A64848" w:rsidRDefault="00F20137" w:rsidP="00844B53">
      <w:pPr>
        <w:rPr>
          <w:i/>
          <w:iCs/>
        </w:rPr>
      </w:pPr>
      <w:r w:rsidRPr="00A1216E">
        <w:rPr>
          <w:b/>
          <w:bCs/>
          <w:i/>
          <w:iCs/>
        </w:rPr>
        <w:t xml:space="preserve">Test Set: </w:t>
      </w:r>
      <w:r w:rsidRPr="00A64848">
        <w:rPr>
          <w:i/>
          <w:iCs/>
        </w:rPr>
        <w:t>10,000 images</w:t>
      </w:r>
    </w:p>
    <w:p w14:paraId="4573ABFD" w14:textId="77777777" w:rsidR="00F20137" w:rsidRPr="00A64848" w:rsidRDefault="00F20137" w:rsidP="00844B53">
      <w:pPr>
        <w:rPr>
          <w:i/>
          <w:iCs/>
        </w:rPr>
      </w:pPr>
    </w:p>
    <w:p w14:paraId="0199D32B" w14:textId="77777777" w:rsidR="00F20137" w:rsidRPr="00A64848" w:rsidRDefault="00F20137" w:rsidP="00844B53">
      <w:pPr>
        <w:rPr>
          <w:i/>
          <w:iCs/>
        </w:rPr>
      </w:pPr>
      <w:r w:rsidRPr="00A1216E">
        <w:rPr>
          <w:b/>
          <w:bCs/>
          <w:i/>
          <w:iCs/>
        </w:rPr>
        <w:t>Image Format:</w:t>
      </w:r>
      <w:r w:rsidRPr="00A64848">
        <w:rPr>
          <w:i/>
          <w:iCs/>
        </w:rPr>
        <w:t xml:space="preserve"> Grayscale, 28x28 pixels (784 features per image)</w:t>
      </w:r>
    </w:p>
    <w:p w14:paraId="0546CC53" w14:textId="77777777" w:rsidR="00F20137" w:rsidRPr="00A64848" w:rsidRDefault="00F20137" w:rsidP="00844B53">
      <w:pPr>
        <w:rPr>
          <w:i/>
          <w:iCs/>
        </w:rPr>
      </w:pPr>
    </w:p>
    <w:p w14:paraId="303BECD9" w14:textId="6047ABEF" w:rsidR="00F20137" w:rsidRPr="00A64848" w:rsidRDefault="00F20137" w:rsidP="00844B53">
      <w:pPr>
        <w:rPr>
          <w:i/>
          <w:iCs/>
        </w:rPr>
      </w:pPr>
      <w:r w:rsidRPr="00A1216E">
        <w:rPr>
          <w:b/>
          <w:bCs/>
          <w:i/>
          <w:iCs/>
        </w:rPr>
        <w:t xml:space="preserve">Labels: </w:t>
      </w:r>
      <w:r w:rsidRPr="00A64848">
        <w:rPr>
          <w:i/>
          <w:iCs/>
        </w:rPr>
        <w:t>10 classes (digits from 0 to 9)</w:t>
      </w:r>
    </w:p>
    <w:p w14:paraId="05FA0279" w14:textId="77777777" w:rsidR="00F20137" w:rsidRPr="00A64848" w:rsidRDefault="00F20137" w:rsidP="00844B53">
      <w:pPr>
        <w:rPr>
          <w:i/>
          <w:iCs/>
        </w:rPr>
      </w:pPr>
    </w:p>
    <w:p w14:paraId="6D682765" w14:textId="0E6D25E4" w:rsidR="007175E5" w:rsidRDefault="00F20137" w:rsidP="00291A8B">
      <w:pPr>
        <w:rPr>
          <w:i/>
          <w:iCs/>
        </w:rPr>
      </w:pPr>
      <w:r w:rsidRPr="007175E5">
        <w:rPr>
          <w:b/>
          <w:bCs/>
          <w:i/>
          <w:iCs/>
        </w:rPr>
        <w:t xml:space="preserve">Input: </w:t>
      </w:r>
      <w:r w:rsidRPr="00A64848">
        <w:rPr>
          <w:i/>
          <w:iCs/>
        </w:rPr>
        <w:t>Pixel intensity values ranging from 0 (black) to 255 (white)</w:t>
      </w:r>
    </w:p>
    <w:p w14:paraId="716FA804" w14:textId="77777777" w:rsidR="00291A8B" w:rsidRPr="00291A8B" w:rsidRDefault="00291A8B" w:rsidP="00291A8B">
      <w:pPr>
        <w:rPr>
          <w:i/>
          <w:iCs/>
        </w:rPr>
      </w:pPr>
    </w:p>
    <w:p w14:paraId="10CF8CF0" w14:textId="5385F3E0" w:rsidR="00F20137" w:rsidRPr="00A64848" w:rsidRDefault="00291A8B" w:rsidP="00844B53">
      <w:pPr>
        <w:rPr>
          <w:i/>
          <w:iCs/>
        </w:rPr>
      </w:pPr>
      <w:r>
        <w:rPr>
          <w:b/>
          <w:bCs/>
          <w:i/>
          <w:iCs/>
        </w:rPr>
        <w:t>Output:</w:t>
      </w:r>
      <w:r w:rsidR="007175E5">
        <w:rPr>
          <w:i/>
          <w:iCs/>
        </w:rPr>
        <w:t>C</w:t>
      </w:r>
      <w:r w:rsidR="00F20137" w:rsidRPr="00A64848">
        <w:rPr>
          <w:i/>
          <w:iCs/>
        </w:rPr>
        <w:t>ategorical label representing the digit in the image</w:t>
      </w:r>
    </w:p>
    <w:p w14:paraId="055E8B76" w14:textId="77777777" w:rsidR="00F20137" w:rsidRPr="00A64848" w:rsidRDefault="00F20137" w:rsidP="00844B53">
      <w:pPr>
        <w:rPr>
          <w:i/>
          <w:iCs/>
        </w:rPr>
      </w:pPr>
    </w:p>
    <w:p w14:paraId="606CD3B0" w14:textId="6A6AAE37" w:rsidR="00866CBC" w:rsidRDefault="00F20137" w:rsidP="00291A8B">
      <w:pPr>
        <w:rPr>
          <w:i/>
          <w:iCs/>
        </w:rPr>
      </w:pPr>
      <w:r w:rsidRPr="00291A8B">
        <w:rPr>
          <w:b/>
          <w:bCs/>
          <w:i/>
          <w:iCs/>
        </w:rPr>
        <w:t xml:space="preserve">Purpose: </w:t>
      </w:r>
      <w:r w:rsidRPr="00A64848">
        <w:rPr>
          <w:i/>
          <w:iCs/>
        </w:rPr>
        <w:t>To train and evaluate machine learning models in digit classification tasks.</w:t>
      </w:r>
    </w:p>
    <w:p w14:paraId="3A690A0F" w14:textId="77777777" w:rsidR="00291A8B" w:rsidRPr="00291A8B" w:rsidRDefault="00291A8B" w:rsidP="00291A8B">
      <w:pPr>
        <w:rPr>
          <w:i/>
          <w:iCs/>
        </w:rPr>
      </w:pPr>
    </w:p>
    <w:p w14:paraId="278E6960" w14:textId="77777777" w:rsidR="00845C6A" w:rsidRDefault="00317328" w:rsidP="00845C6A">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w:t>
      </w:r>
      <w:r w:rsidR="001521D9">
        <w:rPr>
          <w:rFonts w:ascii="Times New Roman" w:eastAsia="Times New Roman" w:hAnsi="Times New Roman" w:cs="Times New Roman"/>
          <w:b/>
          <w:color w:val="980000"/>
          <w:sz w:val="30"/>
          <w:szCs w:val="30"/>
        </w:rPr>
        <w:t>Data Preprocessing</w:t>
      </w:r>
      <w:r w:rsidR="00845C6A">
        <w:rPr>
          <w:rFonts w:ascii="Times New Roman" w:eastAsia="Times New Roman" w:hAnsi="Times New Roman" w:cs="Times New Roman"/>
          <w:b/>
          <w:color w:val="980000"/>
          <w:sz w:val="30"/>
          <w:szCs w:val="30"/>
        </w:rPr>
        <w:t>:</w:t>
      </w:r>
    </w:p>
    <w:p w14:paraId="5EE66F55" w14:textId="7B73E112" w:rsidR="00EE692C" w:rsidRPr="00845C6A" w:rsidRDefault="00EE692C" w:rsidP="00845C6A">
      <w:pPr>
        <w:pStyle w:val="Heading3"/>
        <w:keepNext w:val="0"/>
        <w:keepLines w:val="0"/>
        <w:spacing w:before="280"/>
        <w:rPr>
          <w:rFonts w:ascii="Times New Roman" w:eastAsia="Times New Roman" w:hAnsi="Times New Roman" w:cs="Times New Roman"/>
          <w:b/>
          <w:color w:val="980000"/>
          <w:sz w:val="30"/>
          <w:szCs w:val="30"/>
        </w:rPr>
      </w:pPr>
      <w:r>
        <w:rPr>
          <w:i/>
          <w:iCs/>
        </w:rPr>
        <w:t xml:space="preserve">   </w:t>
      </w:r>
      <w:r w:rsidRPr="00EE692C">
        <w:rPr>
          <w:i/>
          <w:iCs/>
        </w:rPr>
        <w:t>Data Preprocessing Steps:</w:t>
      </w:r>
    </w:p>
    <w:p w14:paraId="4949F256" w14:textId="77777777" w:rsidR="00EE692C" w:rsidRDefault="00EE692C" w:rsidP="00845C6A">
      <w:pPr>
        <w:pStyle w:val="ListParagraph"/>
        <w:ind w:left="1080"/>
        <w:rPr>
          <w:i/>
          <w:iCs/>
        </w:rPr>
      </w:pPr>
    </w:p>
    <w:p w14:paraId="34E29AA5" w14:textId="1ECE683C" w:rsidR="00EE692C" w:rsidRPr="00845C6A" w:rsidRDefault="00845C6A" w:rsidP="00845C6A">
      <w:pPr>
        <w:rPr>
          <w:b/>
          <w:bCs/>
          <w:i/>
          <w:iCs/>
        </w:rPr>
      </w:pPr>
      <w:r>
        <w:rPr>
          <w:b/>
          <w:bCs/>
          <w:i/>
          <w:iCs/>
        </w:rPr>
        <w:t>1.</w:t>
      </w:r>
      <w:r w:rsidR="00EE692C" w:rsidRPr="00845C6A">
        <w:rPr>
          <w:b/>
          <w:bCs/>
          <w:i/>
          <w:iCs/>
        </w:rPr>
        <w:t>Load the Dataset:</w:t>
      </w:r>
    </w:p>
    <w:p w14:paraId="745377C4" w14:textId="77777777" w:rsidR="00EE692C" w:rsidRDefault="00EE692C" w:rsidP="00845C6A">
      <w:pPr>
        <w:pStyle w:val="ListParagraph"/>
        <w:ind w:left="1080"/>
        <w:rPr>
          <w:i/>
          <w:iCs/>
        </w:rPr>
      </w:pPr>
    </w:p>
    <w:p w14:paraId="41269383" w14:textId="77777777" w:rsidR="00EE692C" w:rsidRPr="00845C6A" w:rsidRDefault="00EE692C" w:rsidP="00845C6A">
      <w:pPr>
        <w:rPr>
          <w:i/>
          <w:iCs/>
        </w:rPr>
      </w:pPr>
      <w:r w:rsidRPr="00845C6A">
        <w:rPr>
          <w:i/>
          <w:iCs/>
        </w:rPr>
        <w:t>Use standard datasets like MNIST.</w:t>
      </w:r>
    </w:p>
    <w:p w14:paraId="7FF5E56C" w14:textId="77777777" w:rsidR="00EE692C" w:rsidRDefault="00EE692C" w:rsidP="00845C6A">
      <w:pPr>
        <w:pStyle w:val="ListParagraph"/>
        <w:ind w:left="1080"/>
        <w:rPr>
          <w:i/>
          <w:iCs/>
        </w:rPr>
      </w:pPr>
    </w:p>
    <w:p w14:paraId="176F6276" w14:textId="77777777" w:rsidR="00EE692C" w:rsidRPr="00845C6A" w:rsidRDefault="00EE692C" w:rsidP="00845C6A">
      <w:pPr>
        <w:rPr>
          <w:i/>
          <w:iCs/>
        </w:rPr>
      </w:pPr>
      <w:r w:rsidRPr="00845C6A">
        <w:rPr>
          <w:i/>
          <w:iCs/>
        </w:rPr>
        <w:t>Split into training and testing sets (e.g., 60,000 training, 10,000 testing).</w:t>
      </w:r>
    </w:p>
    <w:p w14:paraId="640E1343" w14:textId="77777777" w:rsidR="00EE692C" w:rsidRPr="009A17AB" w:rsidRDefault="00EE692C" w:rsidP="00FE51B3">
      <w:pPr>
        <w:rPr>
          <w:i/>
          <w:iCs/>
        </w:rPr>
      </w:pPr>
    </w:p>
    <w:p w14:paraId="0B05D11A" w14:textId="684B0202" w:rsidR="00EE692C" w:rsidRPr="006532CE" w:rsidRDefault="00EE692C" w:rsidP="00845C6A">
      <w:pPr>
        <w:pStyle w:val="ListParagraph"/>
        <w:numPr>
          <w:ilvl w:val="0"/>
          <w:numId w:val="13"/>
        </w:numPr>
        <w:ind w:left="360"/>
        <w:rPr>
          <w:b/>
          <w:bCs/>
          <w:i/>
          <w:iCs/>
        </w:rPr>
      </w:pPr>
      <w:r w:rsidRPr="006532CE">
        <w:rPr>
          <w:b/>
          <w:bCs/>
          <w:i/>
          <w:iCs/>
        </w:rPr>
        <w:t>Reshape the Data:</w:t>
      </w:r>
    </w:p>
    <w:p w14:paraId="79338B2A" w14:textId="77777777" w:rsidR="00EE692C" w:rsidRDefault="00EE692C" w:rsidP="00845C6A">
      <w:pPr>
        <w:pStyle w:val="ListParagraph"/>
        <w:ind w:left="0"/>
        <w:rPr>
          <w:i/>
          <w:iCs/>
        </w:rPr>
      </w:pPr>
    </w:p>
    <w:p w14:paraId="496EB75A" w14:textId="77777777" w:rsidR="00EE692C" w:rsidRDefault="00EE692C" w:rsidP="00845C6A">
      <w:pPr>
        <w:pStyle w:val="ListParagraph"/>
        <w:ind w:left="0"/>
        <w:rPr>
          <w:i/>
          <w:iCs/>
        </w:rPr>
      </w:pPr>
      <w:r>
        <w:rPr>
          <w:i/>
          <w:iCs/>
        </w:rPr>
        <w:t>For CNNs: reshape images from (28, 28) to (28, 28, 1) to add a channel dimension.</w:t>
      </w:r>
    </w:p>
    <w:p w14:paraId="377CE385" w14:textId="77777777" w:rsidR="00EE692C" w:rsidRDefault="00EE692C" w:rsidP="00845C6A">
      <w:pPr>
        <w:pStyle w:val="ListParagraph"/>
        <w:ind w:left="0"/>
        <w:rPr>
          <w:i/>
          <w:iCs/>
        </w:rPr>
      </w:pPr>
    </w:p>
    <w:p w14:paraId="26C68BF1" w14:textId="667DB30F" w:rsidR="00EE692C" w:rsidRPr="009A17AB" w:rsidRDefault="00EE692C" w:rsidP="00845C6A">
      <w:pPr>
        <w:pStyle w:val="ListParagraph"/>
        <w:ind w:left="0"/>
        <w:rPr>
          <w:i/>
          <w:iCs/>
        </w:rPr>
      </w:pPr>
      <w:r>
        <w:rPr>
          <w:i/>
          <w:iCs/>
        </w:rPr>
        <w:t>Example: X.reshape(-1, 28, 28, 1)</w:t>
      </w:r>
    </w:p>
    <w:p w14:paraId="29F3671B" w14:textId="77777777" w:rsidR="00EE692C" w:rsidRDefault="00EE692C" w:rsidP="00845C6A">
      <w:pPr>
        <w:pStyle w:val="ListParagraph"/>
        <w:ind w:left="0"/>
        <w:rPr>
          <w:i/>
          <w:iCs/>
        </w:rPr>
      </w:pPr>
    </w:p>
    <w:p w14:paraId="79C74661" w14:textId="2098E7FC" w:rsidR="00EE692C" w:rsidRPr="006532CE" w:rsidRDefault="00EE692C" w:rsidP="00845C6A">
      <w:pPr>
        <w:pStyle w:val="ListParagraph"/>
        <w:numPr>
          <w:ilvl w:val="0"/>
          <w:numId w:val="13"/>
        </w:numPr>
        <w:ind w:left="360"/>
        <w:rPr>
          <w:b/>
          <w:bCs/>
          <w:i/>
          <w:iCs/>
        </w:rPr>
      </w:pPr>
      <w:r w:rsidRPr="006532CE">
        <w:rPr>
          <w:b/>
          <w:bCs/>
          <w:i/>
          <w:iCs/>
        </w:rPr>
        <w:t>Normalize Pixel Values:</w:t>
      </w:r>
    </w:p>
    <w:p w14:paraId="6CE3F3B1" w14:textId="77777777" w:rsidR="00EE692C" w:rsidRDefault="00EE692C" w:rsidP="00845C6A">
      <w:pPr>
        <w:pStyle w:val="ListParagraph"/>
        <w:ind w:left="0"/>
        <w:rPr>
          <w:i/>
          <w:iCs/>
        </w:rPr>
      </w:pPr>
    </w:p>
    <w:p w14:paraId="0008C245" w14:textId="77777777" w:rsidR="00EE692C" w:rsidRDefault="00EE692C" w:rsidP="00845C6A">
      <w:pPr>
        <w:pStyle w:val="ListParagraph"/>
        <w:ind w:left="0"/>
        <w:rPr>
          <w:i/>
          <w:iCs/>
        </w:rPr>
      </w:pPr>
      <w:r>
        <w:rPr>
          <w:i/>
          <w:iCs/>
        </w:rPr>
        <w:t>Convert pixel values from [0, 255] to [0.0, 1.0] by dividing by 255.</w:t>
      </w:r>
    </w:p>
    <w:p w14:paraId="6B117302" w14:textId="77777777" w:rsidR="00EE692C" w:rsidRDefault="00EE692C" w:rsidP="00845C6A">
      <w:pPr>
        <w:pStyle w:val="ListParagraph"/>
        <w:ind w:left="0"/>
        <w:rPr>
          <w:i/>
          <w:iCs/>
        </w:rPr>
      </w:pPr>
    </w:p>
    <w:p w14:paraId="1775F86F" w14:textId="77777777" w:rsidR="00EE692C" w:rsidRDefault="00EE692C" w:rsidP="00845C6A">
      <w:pPr>
        <w:pStyle w:val="ListParagraph"/>
        <w:ind w:left="0"/>
        <w:rPr>
          <w:i/>
          <w:iCs/>
        </w:rPr>
      </w:pPr>
      <w:r>
        <w:rPr>
          <w:i/>
          <w:iCs/>
        </w:rPr>
        <w:t>Helps speed up training and improves model performance.</w:t>
      </w:r>
    </w:p>
    <w:p w14:paraId="4BDFDCEF" w14:textId="77777777" w:rsidR="00EE692C" w:rsidRPr="009A17AB" w:rsidRDefault="00EE692C" w:rsidP="00FE51B3">
      <w:pPr>
        <w:rPr>
          <w:i/>
          <w:iCs/>
        </w:rPr>
      </w:pPr>
    </w:p>
    <w:p w14:paraId="662B9A7C" w14:textId="25087F8C" w:rsidR="00EE692C" w:rsidRPr="006532CE" w:rsidRDefault="00EE692C" w:rsidP="00845C6A">
      <w:pPr>
        <w:pStyle w:val="ListParagraph"/>
        <w:numPr>
          <w:ilvl w:val="0"/>
          <w:numId w:val="13"/>
        </w:numPr>
        <w:ind w:left="360"/>
        <w:rPr>
          <w:b/>
          <w:bCs/>
          <w:i/>
          <w:iCs/>
        </w:rPr>
      </w:pPr>
      <w:r w:rsidRPr="006532CE">
        <w:rPr>
          <w:b/>
          <w:bCs/>
          <w:i/>
          <w:iCs/>
        </w:rPr>
        <w:t>Encode Target Labels:</w:t>
      </w:r>
    </w:p>
    <w:p w14:paraId="31D262D6" w14:textId="77777777" w:rsidR="00EE692C" w:rsidRDefault="00EE692C" w:rsidP="00845C6A">
      <w:pPr>
        <w:pStyle w:val="ListParagraph"/>
        <w:ind w:left="0"/>
        <w:rPr>
          <w:i/>
          <w:iCs/>
        </w:rPr>
      </w:pPr>
    </w:p>
    <w:p w14:paraId="6F2672C6" w14:textId="77777777" w:rsidR="00EE692C" w:rsidRDefault="00EE692C" w:rsidP="00845C6A">
      <w:pPr>
        <w:pStyle w:val="ListParagraph"/>
        <w:ind w:left="0"/>
        <w:rPr>
          <w:i/>
          <w:iCs/>
        </w:rPr>
      </w:pPr>
      <w:r>
        <w:rPr>
          <w:i/>
          <w:iCs/>
        </w:rPr>
        <w:t>One-hot encode the labels (if using categorical loss functions).</w:t>
      </w:r>
    </w:p>
    <w:p w14:paraId="310DF743" w14:textId="77777777" w:rsidR="00EE692C" w:rsidRDefault="00EE692C" w:rsidP="00845C6A">
      <w:pPr>
        <w:pStyle w:val="ListParagraph"/>
        <w:ind w:left="0"/>
        <w:rPr>
          <w:i/>
          <w:iCs/>
        </w:rPr>
      </w:pPr>
    </w:p>
    <w:p w14:paraId="7FD39D61" w14:textId="77777777" w:rsidR="00EE692C" w:rsidRDefault="00EE692C" w:rsidP="00845C6A">
      <w:pPr>
        <w:pStyle w:val="ListParagraph"/>
        <w:ind w:left="0"/>
        <w:rPr>
          <w:i/>
          <w:iCs/>
        </w:rPr>
      </w:pPr>
      <w:r>
        <w:rPr>
          <w:i/>
          <w:iCs/>
        </w:rPr>
        <w:t>Example: 5 → [0, 0, 0, 0, 0, 1, 0, 0, 0, 0]</w:t>
      </w:r>
    </w:p>
    <w:p w14:paraId="356DC2B5" w14:textId="77777777" w:rsidR="00EE692C" w:rsidRPr="009A17AB" w:rsidRDefault="00EE692C" w:rsidP="00845C6A">
      <w:pPr>
        <w:rPr>
          <w:i/>
          <w:iCs/>
        </w:rPr>
      </w:pPr>
    </w:p>
    <w:p w14:paraId="4ED37444" w14:textId="5211DEE5" w:rsidR="00EE692C" w:rsidRPr="006532CE" w:rsidRDefault="00EE692C" w:rsidP="00845C6A">
      <w:pPr>
        <w:pStyle w:val="ListParagraph"/>
        <w:numPr>
          <w:ilvl w:val="0"/>
          <w:numId w:val="13"/>
        </w:numPr>
        <w:ind w:left="360"/>
        <w:rPr>
          <w:b/>
          <w:bCs/>
          <w:i/>
          <w:iCs/>
        </w:rPr>
      </w:pPr>
      <w:r w:rsidRPr="006532CE">
        <w:rPr>
          <w:b/>
          <w:bCs/>
          <w:i/>
          <w:iCs/>
        </w:rPr>
        <w:t>Shuffle the Data:</w:t>
      </w:r>
    </w:p>
    <w:p w14:paraId="21203EBB" w14:textId="77777777" w:rsidR="00EE692C" w:rsidRDefault="00EE692C" w:rsidP="00845C6A">
      <w:pPr>
        <w:pStyle w:val="ListParagraph"/>
        <w:ind w:left="0"/>
        <w:rPr>
          <w:i/>
          <w:iCs/>
        </w:rPr>
      </w:pPr>
    </w:p>
    <w:p w14:paraId="491F6830" w14:textId="6D999DE9" w:rsidR="00EE692C" w:rsidRPr="009A17AB" w:rsidRDefault="00EE692C" w:rsidP="00845C6A">
      <w:pPr>
        <w:pStyle w:val="ListParagraph"/>
        <w:ind w:left="0"/>
        <w:rPr>
          <w:i/>
          <w:iCs/>
        </w:rPr>
      </w:pPr>
      <w:r>
        <w:rPr>
          <w:i/>
          <w:iCs/>
        </w:rPr>
        <w:t>Ensures random distribution of training samples.</w:t>
      </w:r>
    </w:p>
    <w:p w14:paraId="54ECD2C0" w14:textId="77777777" w:rsidR="00EE692C" w:rsidRDefault="00EE692C" w:rsidP="00845C6A">
      <w:pPr>
        <w:pStyle w:val="ListParagraph"/>
        <w:ind w:left="0"/>
        <w:rPr>
          <w:i/>
          <w:iCs/>
        </w:rPr>
      </w:pPr>
    </w:p>
    <w:p w14:paraId="1C5DFD5F" w14:textId="7F6610AC" w:rsidR="00EE692C" w:rsidRPr="00395D82" w:rsidRDefault="00EE692C" w:rsidP="00845C6A">
      <w:pPr>
        <w:pStyle w:val="ListParagraph"/>
        <w:numPr>
          <w:ilvl w:val="0"/>
          <w:numId w:val="13"/>
        </w:numPr>
        <w:ind w:left="360"/>
        <w:rPr>
          <w:b/>
          <w:bCs/>
          <w:i/>
          <w:iCs/>
        </w:rPr>
      </w:pPr>
      <w:r w:rsidRPr="00395D82">
        <w:rPr>
          <w:b/>
          <w:bCs/>
          <w:i/>
          <w:iCs/>
        </w:rPr>
        <w:t>Split for Validation</w:t>
      </w:r>
      <w:r w:rsidR="00395D82" w:rsidRPr="00395D82">
        <w:rPr>
          <w:b/>
          <w:bCs/>
          <w:i/>
          <w:iCs/>
        </w:rPr>
        <w:t>:</w:t>
      </w:r>
    </w:p>
    <w:p w14:paraId="5CCDF562" w14:textId="77777777" w:rsidR="00EE692C" w:rsidRDefault="00EE692C" w:rsidP="00845C6A">
      <w:pPr>
        <w:pStyle w:val="ListParagraph"/>
        <w:ind w:left="0"/>
        <w:rPr>
          <w:i/>
          <w:iCs/>
        </w:rPr>
      </w:pPr>
    </w:p>
    <w:p w14:paraId="644BA291" w14:textId="77777777" w:rsidR="00EE692C" w:rsidRDefault="00EE692C" w:rsidP="00845C6A">
      <w:pPr>
        <w:pStyle w:val="ListParagraph"/>
        <w:ind w:left="0"/>
        <w:rPr>
          <w:i/>
          <w:iCs/>
        </w:rPr>
      </w:pPr>
      <w:r>
        <w:rPr>
          <w:i/>
          <w:iCs/>
        </w:rPr>
        <w:t>Set aside a portion of training data for validation during training.</w:t>
      </w:r>
    </w:p>
    <w:p w14:paraId="5CEF1919" w14:textId="77777777" w:rsidR="00EE692C" w:rsidRPr="009A17AB" w:rsidRDefault="00EE692C" w:rsidP="00FE51B3">
      <w:pPr>
        <w:rPr>
          <w:i/>
          <w:iCs/>
        </w:rPr>
      </w:pPr>
    </w:p>
    <w:p w14:paraId="5BA2B0C4" w14:textId="4D40BFA1" w:rsidR="00EE692C" w:rsidRPr="00845C6A" w:rsidRDefault="00845C6A" w:rsidP="00845C6A">
      <w:pPr>
        <w:rPr>
          <w:b/>
          <w:bCs/>
          <w:i/>
          <w:iCs/>
        </w:rPr>
      </w:pPr>
      <w:r>
        <w:rPr>
          <w:b/>
          <w:bCs/>
          <w:i/>
          <w:iCs/>
        </w:rPr>
        <w:t>7.</w:t>
      </w:r>
      <w:r w:rsidR="00886E7A" w:rsidRPr="00845C6A">
        <w:rPr>
          <w:b/>
          <w:bCs/>
          <w:i/>
          <w:iCs/>
        </w:rPr>
        <w:t>Data augmentation</w:t>
      </w:r>
      <w:r w:rsidR="00B9734B" w:rsidRPr="00845C6A">
        <w:rPr>
          <w:b/>
          <w:bCs/>
          <w:i/>
          <w:iCs/>
        </w:rPr>
        <w:t>:</w:t>
      </w:r>
    </w:p>
    <w:p w14:paraId="0B64437F" w14:textId="77777777" w:rsidR="00EE692C" w:rsidRDefault="00EE692C" w:rsidP="00845C6A">
      <w:pPr>
        <w:pStyle w:val="ListParagraph"/>
        <w:ind w:left="0"/>
        <w:rPr>
          <w:i/>
          <w:iCs/>
        </w:rPr>
      </w:pPr>
    </w:p>
    <w:p w14:paraId="207E0F05" w14:textId="77777777" w:rsidR="00EE692C" w:rsidRDefault="00EE692C" w:rsidP="00845C6A">
      <w:pPr>
        <w:pStyle w:val="ListParagraph"/>
        <w:ind w:left="0"/>
        <w:rPr>
          <w:i/>
          <w:iCs/>
        </w:rPr>
      </w:pPr>
      <w:r>
        <w:rPr>
          <w:i/>
          <w:iCs/>
        </w:rPr>
        <w:t>Apply random transformations to increase data diversity and reduce overfitting:</w:t>
      </w:r>
    </w:p>
    <w:p w14:paraId="1F12E8EB" w14:textId="77777777" w:rsidR="00EE692C" w:rsidRDefault="00EE692C" w:rsidP="00FE51B3">
      <w:pPr>
        <w:pStyle w:val="ListParagraph"/>
        <w:ind w:left="1080"/>
        <w:rPr>
          <w:i/>
          <w:iCs/>
        </w:rPr>
      </w:pPr>
    </w:p>
    <w:p w14:paraId="337E3865" w14:textId="77777777" w:rsidR="00EE692C" w:rsidRDefault="00EE692C" w:rsidP="00845C6A">
      <w:pPr>
        <w:pStyle w:val="ListParagraph"/>
        <w:ind w:left="0"/>
        <w:rPr>
          <w:i/>
          <w:iCs/>
        </w:rPr>
      </w:pPr>
      <w:r>
        <w:rPr>
          <w:i/>
          <w:iCs/>
        </w:rPr>
        <w:t>Rotation</w:t>
      </w:r>
    </w:p>
    <w:p w14:paraId="0C4636F0" w14:textId="77777777" w:rsidR="00EE692C" w:rsidRDefault="00EE692C" w:rsidP="00FE51B3">
      <w:pPr>
        <w:pStyle w:val="ListParagraph"/>
        <w:ind w:left="1080"/>
        <w:rPr>
          <w:i/>
          <w:iCs/>
        </w:rPr>
      </w:pPr>
    </w:p>
    <w:p w14:paraId="7CB64A29" w14:textId="77777777" w:rsidR="00EE692C" w:rsidRPr="00845C6A" w:rsidRDefault="00EE692C" w:rsidP="00845C6A">
      <w:pPr>
        <w:rPr>
          <w:i/>
          <w:iCs/>
        </w:rPr>
      </w:pPr>
      <w:r w:rsidRPr="00845C6A">
        <w:rPr>
          <w:i/>
          <w:iCs/>
        </w:rPr>
        <w:t>Zoom</w:t>
      </w:r>
    </w:p>
    <w:p w14:paraId="7847F0D7" w14:textId="77777777" w:rsidR="00EE692C" w:rsidRDefault="00EE692C" w:rsidP="00FE51B3">
      <w:pPr>
        <w:pStyle w:val="ListParagraph"/>
        <w:ind w:left="1080"/>
        <w:rPr>
          <w:i/>
          <w:iCs/>
        </w:rPr>
      </w:pPr>
    </w:p>
    <w:p w14:paraId="7AEF6229" w14:textId="77777777" w:rsidR="00EE692C" w:rsidRPr="00FE51B3" w:rsidRDefault="00EE692C" w:rsidP="00FE51B3">
      <w:pPr>
        <w:rPr>
          <w:i/>
          <w:iCs/>
        </w:rPr>
      </w:pPr>
      <w:r w:rsidRPr="00FE51B3">
        <w:rPr>
          <w:i/>
          <w:iCs/>
        </w:rPr>
        <w:t>Width/height shift</w:t>
      </w:r>
    </w:p>
    <w:p w14:paraId="4C95BB0D" w14:textId="77777777" w:rsidR="00EE692C" w:rsidRDefault="00EE692C" w:rsidP="00FE51B3">
      <w:pPr>
        <w:pStyle w:val="ListParagraph"/>
        <w:ind w:left="1080"/>
        <w:rPr>
          <w:i/>
          <w:iCs/>
        </w:rPr>
      </w:pPr>
    </w:p>
    <w:p w14:paraId="2735BAD0" w14:textId="77777777" w:rsidR="00EE692C" w:rsidRPr="00FE51B3" w:rsidRDefault="00EE692C" w:rsidP="00FE51B3">
      <w:pPr>
        <w:rPr>
          <w:i/>
          <w:iCs/>
        </w:rPr>
      </w:pPr>
      <w:r w:rsidRPr="00FE51B3">
        <w:rPr>
          <w:i/>
          <w:iCs/>
        </w:rPr>
        <w:t>Shear</w:t>
      </w:r>
    </w:p>
    <w:p w14:paraId="78A07D0D" w14:textId="77777777" w:rsidR="00317328" w:rsidRDefault="00317328" w:rsidP="00FE51B3">
      <w:pPr>
        <w:pStyle w:val="ListParagraph"/>
        <w:ind w:left="1080"/>
      </w:pPr>
    </w:p>
    <w:p w14:paraId="0AA7740A" w14:textId="25EEF631" w:rsidR="00317328" w:rsidRPr="00317328" w:rsidRDefault="00317328" w:rsidP="00317328"/>
    <w:p w14:paraId="2AA70163" w14:textId="77777777" w:rsidR="00866CBC" w:rsidRDefault="00866CBC">
      <w:pPr>
        <w:pStyle w:val="Heading3"/>
        <w:keepNext w:val="0"/>
        <w:keepLines w:val="0"/>
        <w:spacing w:before="280"/>
        <w:rPr>
          <w:rFonts w:ascii="Times New Roman" w:eastAsia="Times New Roman" w:hAnsi="Times New Roman" w:cs="Times New Roman"/>
          <w:b/>
          <w:color w:val="980000"/>
          <w:sz w:val="30"/>
          <w:szCs w:val="30"/>
        </w:rPr>
      </w:pPr>
      <w:bookmarkStart w:id="10" w:name="_z9r2cdttnhnq" w:colFirst="0" w:colLast="0"/>
      <w:bookmarkEnd w:id="10"/>
    </w:p>
    <w:p w14:paraId="63ECFB92"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11" w:name="_rcpoi2krx6k9" w:colFirst="0" w:colLast="0"/>
      <w:bookmarkEnd w:id="11"/>
      <w:r>
        <w:rPr>
          <w:rFonts w:ascii="Times New Roman" w:eastAsia="Times New Roman" w:hAnsi="Times New Roman" w:cs="Times New Roman"/>
          <w:b/>
          <w:color w:val="980000"/>
          <w:sz w:val="30"/>
          <w:szCs w:val="30"/>
        </w:rPr>
        <w:t>6. Exploratory Data Analysis (EDA)</w:t>
      </w:r>
    </w:p>
    <w:p w14:paraId="24BB08BF" w14:textId="7C7A5347" w:rsidR="001512AC" w:rsidRPr="00743DB2" w:rsidRDefault="00A87EEE" w:rsidP="00743DB2">
      <w:pPr>
        <w:spacing w:before="240" w:after="240"/>
        <w:rPr>
          <w:rFonts w:ascii="Times New Roman" w:eastAsia="Times New Roman" w:hAnsi="Times New Roman" w:cs="Times New Roman"/>
          <w:b/>
          <w:bCs/>
          <w:i/>
          <w:sz w:val="28"/>
          <w:szCs w:val="28"/>
        </w:rPr>
      </w:pPr>
      <w:r w:rsidRPr="000D7863">
        <w:rPr>
          <w:rFonts w:ascii="Times New Roman" w:eastAsia="Times New Roman" w:hAnsi="Times New Roman" w:cs="Times New Roman"/>
          <w:b/>
          <w:bCs/>
          <w:i/>
          <w:sz w:val="28"/>
          <w:szCs w:val="28"/>
        </w:rPr>
        <w:t>1. Univariate Analysis</w:t>
      </w:r>
    </w:p>
    <w:p w14:paraId="51F11058" w14:textId="39B4F9B7" w:rsidR="00A87EEE" w:rsidRPr="00743DB2" w:rsidRDefault="00A87EEE" w:rsidP="00743DB2">
      <w:pPr>
        <w:pStyle w:val="ListParagraph"/>
        <w:numPr>
          <w:ilvl w:val="0"/>
          <w:numId w:val="18"/>
        </w:numPr>
        <w:spacing w:before="240" w:after="240"/>
        <w:rPr>
          <w:rFonts w:ascii="Times New Roman" w:eastAsia="Times New Roman" w:hAnsi="Times New Roman" w:cs="Times New Roman"/>
          <w:b/>
          <w:bCs/>
          <w:i/>
          <w:sz w:val="28"/>
          <w:szCs w:val="28"/>
        </w:rPr>
      </w:pPr>
      <w:r w:rsidRPr="00743DB2">
        <w:rPr>
          <w:rFonts w:ascii="Times New Roman" w:eastAsia="Times New Roman" w:hAnsi="Times New Roman" w:cs="Times New Roman"/>
          <w:b/>
          <w:bCs/>
          <w:i/>
          <w:sz w:val="28"/>
          <w:szCs w:val="28"/>
        </w:rPr>
        <w:t>Countplot / Bar Chart:</w:t>
      </w:r>
    </w:p>
    <w:p w14:paraId="280CE63F" w14:textId="77777777"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Shows the distribution of digit classes (0–9).</w:t>
      </w:r>
    </w:p>
    <w:p w14:paraId="542010F2" w14:textId="6CDF3095"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Expect roughly uniform distribution across classes in the MNIST dataset.</w:t>
      </w:r>
    </w:p>
    <w:p w14:paraId="443F6337" w14:textId="46EFE9E2" w:rsidR="00B669A0" w:rsidRPr="00B669A0" w:rsidRDefault="00B669A0" w:rsidP="00A87EEE">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Program:</w:t>
      </w:r>
    </w:p>
    <w:p w14:paraId="6D37001C" w14:textId="7BF6613A"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seaborn as sns</w:t>
      </w:r>
    </w:p>
    <w:p w14:paraId="720C1719" w14:textId="430BA813"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matplotlib.pyplot as plt</w:t>
      </w:r>
    </w:p>
    <w:p w14:paraId="54DF0DB2" w14:textId="5E1B5E4D"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Sns.countplot(x=labels)  # labels = target variable</w:t>
      </w:r>
    </w:p>
    <w:p w14:paraId="0C1D49FF" w14:textId="6C908A98"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w:t>
      </w:r>
      <w:r w:rsidR="008E334B">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Distribution of Digit Classes”)</w:t>
      </w:r>
    </w:p>
    <w:p w14:paraId="5AAC776E" w14:textId="03EF8E2C"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Plt.xlabel(“Digit”)</w:t>
      </w:r>
    </w:p>
    <w:p w14:paraId="256E8EDB" w14:textId="68128BE9"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Plt.ylabel(“Count”)</w:t>
      </w:r>
    </w:p>
    <w:p w14:paraId="3FAB3840" w14:textId="30154B72" w:rsidR="00A87EEE" w:rsidRPr="00343306" w:rsidRDefault="00A87EEE" w:rsidP="00AD771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2699C139" w14:textId="66815B3E" w:rsidR="00A87EEE" w:rsidRPr="00743DB2" w:rsidRDefault="00497C92" w:rsidP="00743DB2">
      <w:pPr>
        <w:pStyle w:val="ListParagraph"/>
        <w:numPr>
          <w:ilvl w:val="0"/>
          <w:numId w:val="18"/>
        </w:numPr>
        <w:spacing w:before="240" w:after="240"/>
        <w:rPr>
          <w:rFonts w:ascii="Times New Roman" w:eastAsia="Times New Roman" w:hAnsi="Times New Roman" w:cs="Times New Roman"/>
          <w:b/>
          <w:bCs/>
          <w:i/>
          <w:sz w:val="28"/>
          <w:szCs w:val="28"/>
        </w:rPr>
      </w:pPr>
      <w:r w:rsidRPr="00743DB2">
        <w:rPr>
          <w:rFonts w:ascii="Times New Roman" w:eastAsia="Times New Roman" w:hAnsi="Times New Roman" w:cs="Times New Roman"/>
          <w:b/>
          <w:bCs/>
          <w:i/>
          <w:sz w:val="28"/>
          <w:szCs w:val="28"/>
        </w:rPr>
        <w:t>Histogram:</w:t>
      </w:r>
    </w:p>
    <w:p w14:paraId="7396769B" w14:textId="77777777"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Used to observe the distribution of pixel intensity values (0–255).</w:t>
      </w:r>
    </w:p>
    <w:p w14:paraId="6E50FC69" w14:textId="77777777"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Many pixels will have values close to 0 due to background (black).</w:t>
      </w:r>
    </w:p>
    <w:p w14:paraId="5C1B71FE" w14:textId="54CD63C7" w:rsidR="00A87EEE" w:rsidRPr="00497C92" w:rsidRDefault="00497C92" w:rsidP="00A87EEE">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Program:</w:t>
      </w:r>
    </w:p>
    <w:p w14:paraId="23F0F52B" w14:textId="023F19A9"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numpy as np</w:t>
      </w:r>
    </w:p>
    <w:p w14:paraId="6DFA2891" w14:textId="31F6F1A8"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Plt.hist(images.flatten(), bins=50, color=’gray’)</w:t>
      </w:r>
    </w:p>
    <w:p w14:paraId="30F33A7D" w14:textId="1F3544C4"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Plt.title(“Pixel Intensity Distribution”)</w:t>
      </w:r>
    </w:p>
    <w:p w14:paraId="7E1791F7" w14:textId="3783ABC2"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Plt.xlabel(“Pixel Value”)</w:t>
      </w:r>
    </w:p>
    <w:p w14:paraId="6947B8A6" w14:textId="7902F6D9" w:rsidR="00A87EEE" w:rsidRDefault="00A87EEE" w:rsidP="00A87EEE">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Plt.ylabel(“Frequency”)</w:t>
      </w:r>
    </w:p>
    <w:p w14:paraId="01A6D02E" w14:textId="62E1E6D1" w:rsidR="00202666" w:rsidRPr="00B443BC" w:rsidRDefault="00A87EEE" w:rsidP="00B443BC">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778D288F" w14:textId="77777777" w:rsidR="00202666" w:rsidRPr="00202666" w:rsidRDefault="00202666" w:rsidP="00202666">
      <w:pPr>
        <w:rPr>
          <w:rFonts w:ascii="Times New Roman" w:eastAsia="Times New Roman" w:hAnsi="Times New Roman" w:cs="Times New Roman"/>
          <w:b/>
          <w:bCs/>
          <w:i/>
          <w:sz w:val="28"/>
          <w:szCs w:val="28"/>
        </w:rPr>
      </w:pPr>
      <w:r w:rsidRPr="00202666">
        <w:rPr>
          <w:rFonts w:ascii="Times New Roman" w:eastAsia="Times New Roman" w:hAnsi="Times New Roman" w:cs="Times New Roman"/>
          <w:b/>
          <w:bCs/>
          <w:i/>
          <w:sz w:val="28"/>
          <w:szCs w:val="28"/>
        </w:rPr>
        <w:t>2. Bivariate Analysis</w:t>
      </w:r>
    </w:p>
    <w:p w14:paraId="7D59EA76" w14:textId="77777777" w:rsidR="00202666" w:rsidRDefault="00202666" w:rsidP="00202666">
      <w:pPr>
        <w:ind w:left="1440"/>
        <w:rPr>
          <w:rFonts w:ascii="Times New Roman" w:eastAsia="Times New Roman" w:hAnsi="Times New Roman" w:cs="Times New Roman"/>
          <w:i/>
          <w:sz w:val="28"/>
          <w:szCs w:val="28"/>
        </w:rPr>
      </w:pPr>
    </w:p>
    <w:p w14:paraId="7D84A77A" w14:textId="067E21DB" w:rsidR="00202666" w:rsidRPr="00C43EF5" w:rsidRDefault="00202666" w:rsidP="00C43EF5">
      <w:pPr>
        <w:pStyle w:val="ListParagraph"/>
        <w:numPr>
          <w:ilvl w:val="0"/>
          <w:numId w:val="18"/>
        </w:numPr>
        <w:rPr>
          <w:rFonts w:ascii="Times New Roman" w:eastAsia="Times New Roman" w:hAnsi="Times New Roman" w:cs="Times New Roman"/>
          <w:b/>
          <w:bCs/>
          <w:i/>
          <w:sz w:val="28"/>
          <w:szCs w:val="28"/>
        </w:rPr>
      </w:pPr>
      <w:r w:rsidRPr="00C43EF5">
        <w:rPr>
          <w:rFonts w:ascii="Times New Roman" w:eastAsia="Times New Roman" w:hAnsi="Times New Roman" w:cs="Times New Roman"/>
          <w:b/>
          <w:bCs/>
          <w:i/>
          <w:sz w:val="28"/>
          <w:szCs w:val="28"/>
        </w:rPr>
        <w:t>Correlation Matrix</w:t>
      </w:r>
      <w:r w:rsidR="00C43EF5" w:rsidRPr="00C43EF5">
        <w:rPr>
          <w:rFonts w:ascii="Times New Roman" w:eastAsia="Times New Roman" w:hAnsi="Times New Roman" w:cs="Times New Roman"/>
          <w:b/>
          <w:bCs/>
          <w:i/>
          <w:sz w:val="28"/>
          <w:szCs w:val="28"/>
        </w:rPr>
        <w:t>:</w:t>
      </w:r>
    </w:p>
    <w:p w14:paraId="6519E1D6" w14:textId="77777777" w:rsidR="00202666" w:rsidRDefault="00202666" w:rsidP="00202666">
      <w:pPr>
        <w:ind w:left="1440"/>
        <w:rPr>
          <w:rFonts w:ascii="Times New Roman" w:eastAsia="Times New Roman" w:hAnsi="Times New Roman" w:cs="Times New Roman"/>
          <w:i/>
          <w:sz w:val="28"/>
          <w:szCs w:val="28"/>
        </w:rPr>
      </w:pPr>
    </w:p>
    <w:p w14:paraId="2CF9CBF3" w14:textId="6C2F1735"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Visualizing the correlation between pixel values and the digit label</w:t>
      </w:r>
    </w:p>
    <w:p w14:paraId="533D27DC" w14:textId="77777777" w:rsidR="00C43EF5" w:rsidRDefault="00C43EF5" w:rsidP="00202666">
      <w:pPr>
        <w:ind w:left="1440"/>
        <w:rPr>
          <w:rFonts w:ascii="Times New Roman" w:eastAsia="Times New Roman" w:hAnsi="Times New Roman" w:cs="Times New Roman"/>
          <w:i/>
          <w:sz w:val="28"/>
          <w:szCs w:val="28"/>
        </w:rPr>
      </w:pPr>
    </w:p>
    <w:p w14:paraId="0611F0C3" w14:textId="3C7647BC" w:rsidR="00202666" w:rsidRPr="00C43EF5" w:rsidRDefault="00C43EF5" w:rsidP="00C43EF5">
      <w:pPr>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Program:</w:t>
      </w:r>
    </w:p>
    <w:p w14:paraId="794E2740" w14:textId="66F2B400"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Correlation = df.corr()</w:t>
      </w:r>
    </w:p>
    <w:p w14:paraId="4644CE37" w14:textId="2783E724"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Plt.figure(figsize=(12, 10))</w:t>
      </w:r>
    </w:p>
    <w:p w14:paraId="58A7F982" w14:textId="61BD641F"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Sns.heatmap(correlation, cmap=”coolwarm”, annot=False)</w:t>
      </w:r>
    </w:p>
    <w:p w14:paraId="3F1BCEC9" w14:textId="5B7618E8"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Plt.title(“Correlation Matrix of Pixel Values”)</w:t>
      </w:r>
    </w:p>
    <w:p w14:paraId="28D8D7B4" w14:textId="7414B700" w:rsidR="00202666" w:rsidRDefault="00202666" w:rsidP="00C43EF5">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21D7D056" w14:textId="77777777" w:rsidR="00202666" w:rsidRDefault="00202666" w:rsidP="00326CB7">
      <w:pPr>
        <w:rPr>
          <w:rFonts w:ascii="Times New Roman" w:eastAsia="Times New Roman" w:hAnsi="Times New Roman" w:cs="Times New Roman"/>
          <w:i/>
          <w:sz w:val="28"/>
          <w:szCs w:val="28"/>
        </w:rPr>
      </w:pPr>
    </w:p>
    <w:p w14:paraId="6F6032B4" w14:textId="7C49CCCF" w:rsidR="00202666" w:rsidRPr="00202666" w:rsidRDefault="00202666" w:rsidP="001B7276">
      <w:pPr>
        <w:pStyle w:val="ListParagraph"/>
        <w:numPr>
          <w:ilvl w:val="0"/>
          <w:numId w:val="18"/>
        </w:numPr>
        <w:rPr>
          <w:rFonts w:ascii="Times New Roman" w:eastAsia="Times New Roman" w:hAnsi="Times New Roman" w:cs="Times New Roman"/>
          <w:i/>
          <w:sz w:val="28"/>
          <w:szCs w:val="28"/>
        </w:rPr>
      </w:pPr>
      <w:r w:rsidRPr="00326CB7">
        <w:rPr>
          <w:rFonts w:ascii="Times New Roman" w:eastAsia="Times New Roman" w:hAnsi="Times New Roman" w:cs="Times New Roman"/>
          <w:b/>
          <w:bCs/>
          <w:i/>
          <w:sz w:val="28"/>
          <w:szCs w:val="28"/>
        </w:rPr>
        <w:t>Pair Plot</w:t>
      </w:r>
      <w:r w:rsidRPr="00202666">
        <w:rPr>
          <w:rFonts w:ascii="Times New Roman" w:eastAsia="Times New Roman" w:hAnsi="Times New Roman" w:cs="Times New Roman"/>
          <w:i/>
          <w:sz w:val="28"/>
          <w:szCs w:val="28"/>
        </w:rPr>
        <w:t xml:space="preserve"> </w:t>
      </w:r>
    </w:p>
    <w:p w14:paraId="58861DD3" w14:textId="77777777" w:rsidR="00202666" w:rsidRDefault="00202666" w:rsidP="00326CB7">
      <w:pPr>
        <w:rPr>
          <w:rFonts w:ascii="Times New Roman" w:eastAsia="Times New Roman" w:hAnsi="Times New Roman" w:cs="Times New Roman"/>
          <w:i/>
          <w:sz w:val="28"/>
          <w:szCs w:val="28"/>
        </w:rPr>
      </w:pPr>
    </w:p>
    <w:p w14:paraId="2C32F9DA" w14:textId="77777777"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Due to high dimensionality (e.g., 784 features in MNIST), pair plots should use a reduced feature set:</w:t>
      </w:r>
    </w:p>
    <w:p w14:paraId="3AA7DDA3" w14:textId="77777777" w:rsidR="00202666" w:rsidRDefault="00202666" w:rsidP="00326CB7">
      <w:pPr>
        <w:rPr>
          <w:rFonts w:ascii="Times New Roman" w:eastAsia="Times New Roman" w:hAnsi="Times New Roman" w:cs="Times New Roman"/>
          <w:i/>
          <w:sz w:val="28"/>
          <w:szCs w:val="28"/>
        </w:rPr>
      </w:pPr>
    </w:p>
    <w:p w14:paraId="54EE8DF4" w14:textId="282ADD23"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Sample_df = df.sample(500)  # Sampling to reduce computation</w:t>
      </w:r>
    </w:p>
    <w:p w14:paraId="5EC8BE61" w14:textId="41A55F94"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Selected_features = [‘pixel0’, ‘pixel1’, ‘pixel2’, ‘pixel3’, ‘label’]  # Select a few pixel columns</w:t>
      </w:r>
    </w:p>
    <w:p w14:paraId="563C68ED" w14:textId="5DA5CE1C"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Sns.pairplot(sample_df[selected_features], hue=’label’)</w:t>
      </w:r>
    </w:p>
    <w:p w14:paraId="66923632" w14:textId="1C53A75B"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1235FDCC" w14:textId="77777777" w:rsidR="00202666" w:rsidRPr="001B7276" w:rsidRDefault="00202666" w:rsidP="00326CB7">
      <w:pPr>
        <w:rPr>
          <w:rFonts w:ascii="Times New Roman" w:eastAsia="Times New Roman" w:hAnsi="Times New Roman" w:cs="Times New Roman"/>
          <w:b/>
          <w:bCs/>
          <w:i/>
          <w:sz w:val="28"/>
          <w:szCs w:val="28"/>
        </w:rPr>
      </w:pPr>
    </w:p>
    <w:p w14:paraId="3C564896" w14:textId="07B2A196" w:rsidR="00202666" w:rsidRPr="001B7276" w:rsidRDefault="00202666" w:rsidP="001B7276">
      <w:pPr>
        <w:pStyle w:val="ListParagraph"/>
        <w:numPr>
          <w:ilvl w:val="0"/>
          <w:numId w:val="18"/>
        </w:numPr>
        <w:rPr>
          <w:rFonts w:ascii="Times New Roman" w:eastAsia="Times New Roman" w:hAnsi="Times New Roman" w:cs="Times New Roman"/>
          <w:b/>
          <w:bCs/>
          <w:i/>
          <w:sz w:val="28"/>
          <w:szCs w:val="28"/>
        </w:rPr>
      </w:pPr>
      <w:r w:rsidRPr="001B7276">
        <w:rPr>
          <w:rFonts w:ascii="Times New Roman" w:eastAsia="Times New Roman" w:hAnsi="Times New Roman" w:cs="Times New Roman"/>
          <w:b/>
          <w:bCs/>
          <w:i/>
          <w:sz w:val="28"/>
          <w:szCs w:val="28"/>
        </w:rPr>
        <w:t>Scatter Plot</w:t>
      </w:r>
      <w:r w:rsidR="001B7276">
        <w:rPr>
          <w:rFonts w:ascii="Times New Roman" w:eastAsia="Times New Roman" w:hAnsi="Times New Roman" w:cs="Times New Roman"/>
          <w:b/>
          <w:bCs/>
          <w:i/>
          <w:sz w:val="28"/>
          <w:szCs w:val="28"/>
        </w:rPr>
        <w:t>:</w:t>
      </w:r>
    </w:p>
    <w:p w14:paraId="552B7549" w14:textId="77777777" w:rsidR="00202666" w:rsidRDefault="00202666" w:rsidP="00326CB7">
      <w:pPr>
        <w:rPr>
          <w:rFonts w:ascii="Times New Roman" w:eastAsia="Times New Roman" w:hAnsi="Times New Roman" w:cs="Times New Roman"/>
          <w:i/>
          <w:sz w:val="28"/>
          <w:szCs w:val="28"/>
        </w:rPr>
      </w:pPr>
    </w:p>
    <w:p w14:paraId="7F3F66B4" w14:textId="77777777"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Scatter plots between two pixels can show how they relate across different digits:</w:t>
      </w:r>
    </w:p>
    <w:p w14:paraId="3E540AE4" w14:textId="77777777" w:rsidR="00202666" w:rsidRDefault="00202666" w:rsidP="00326CB7">
      <w:pPr>
        <w:rPr>
          <w:rFonts w:ascii="Times New Roman" w:eastAsia="Times New Roman" w:hAnsi="Times New Roman" w:cs="Times New Roman"/>
          <w:i/>
          <w:sz w:val="28"/>
          <w:szCs w:val="28"/>
        </w:rPr>
      </w:pPr>
    </w:p>
    <w:p w14:paraId="39329E47" w14:textId="4EA306AB"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Plt.figure(figsize=(8, 6))</w:t>
      </w:r>
    </w:p>
    <w:p w14:paraId="65EECE47" w14:textId="0E74A542"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Sns.scatterplot(data=sample_df, x=’pixel20’, y=’pixel50’, hue=’label’, palette=’tab10’)</w:t>
      </w:r>
    </w:p>
    <w:p w14:paraId="156C5462" w14:textId="14F966D8"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Plt.title(“Scatter Plot of Pixel20 vs Pixel50”)</w:t>
      </w:r>
    </w:p>
    <w:p w14:paraId="77EDFE3A" w14:textId="5D6ED5FF" w:rsidR="00202666" w:rsidRDefault="00202666" w:rsidP="00326CB7">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Plt.show()</w:t>
      </w:r>
    </w:p>
    <w:p w14:paraId="003EF3FB" w14:textId="77777777" w:rsidR="00202666" w:rsidRPr="00202666" w:rsidRDefault="00202666" w:rsidP="00202666">
      <w:pPr>
        <w:ind w:left="1440"/>
        <w:rPr>
          <w:rFonts w:ascii="Times New Roman" w:eastAsia="Times New Roman" w:hAnsi="Times New Roman" w:cs="Times New Roman"/>
          <w:i/>
          <w:sz w:val="28"/>
          <w:szCs w:val="28"/>
        </w:rPr>
      </w:pPr>
    </w:p>
    <w:p w14:paraId="037F6E1F" w14:textId="77777777" w:rsidR="00866CBC" w:rsidRDefault="00866CBC">
      <w:pPr>
        <w:spacing w:before="240" w:after="240"/>
        <w:rPr>
          <w:rFonts w:ascii="Times New Roman" w:eastAsia="Times New Roman" w:hAnsi="Times New Roman" w:cs="Times New Roman"/>
          <w:i/>
          <w:sz w:val="28"/>
          <w:szCs w:val="28"/>
        </w:rPr>
      </w:pPr>
    </w:p>
    <w:p w14:paraId="6B4D5D5C" w14:textId="2D73BC07" w:rsidR="00866CBC" w:rsidRDefault="00163CBE" w:rsidP="00163CBE">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Start w:id="13" w:name="_3f6wc7farj1l" w:colFirst="0" w:colLast="0"/>
      <w:bookmarkEnd w:id="12"/>
      <w:bookmarkEnd w:id="13"/>
      <w:r>
        <w:rPr>
          <w:rFonts w:ascii="Times New Roman" w:eastAsia="Times New Roman" w:hAnsi="Times New Roman" w:cs="Times New Roman"/>
          <w:b/>
          <w:color w:val="980000"/>
          <w:sz w:val="30"/>
          <w:szCs w:val="30"/>
        </w:rPr>
        <w:t>7.</w:t>
      </w:r>
      <w:r w:rsidR="001521D9">
        <w:rPr>
          <w:rFonts w:ascii="Times New Roman" w:eastAsia="Times New Roman" w:hAnsi="Times New Roman" w:cs="Times New Roman"/>
          <w:b/>
          <w:color w:val="980000"/>
          <w:sz w:val="30"/>
          <w:szCs w:val="30"/>
        </w:rPr>
        <w:t>Feature Engineering</w:t>
      </w:r>
    </w:p>
    <w:p w14:paraId="6235B2D5" w14:textId="2D446E24" w:rsidR="00ED3D51" w:rsidRPr="00F718AF" w:rsidRDefault="006633F3" w:rsidP="00163CBE">
      <w:pPr>
        <w:rPr>
          <w:b/>
          <w:bCs/>
          <w:i/>
          <w:iCs/>
        </w:rPr>
      </w:pPr>
      <w:r>
        <w:rPr>
          <w:b/>
          <w:bCs/>
          <w:i/>
          <w:iCs/>
        </w:rPr>
        <w:t>1.</w:t>
      </w:r>
      <w:r w:rsidR="00ED3D51" w:rsidRPr="00F718AF">
        <w:rPr>
          <w:b/>
          <w:bCs/>
          <w:i/>
          <w:iCs/>
        </w:rPr>
        <w:t>Creation of New Features (Domain Knowledge / EDA)</w:t>
      </w:r>
    </w:p>
    <w:p w14:paraId="411A7344" w14:textId="77777777" w:rsidR="00ED3D51" w:rsidRPr="00F718AF" w:rsidRDefault="00ED3D51" w:rsidP="00163CBE">
      <w:pPr>
        <w:rPr>
          <w:b/>
          <w:bCs/>
          <w:i/>
          <w:iCs/>
        </w:rPr>
      </w:pPr>
    </w:p>
    <w:p w14:paraId="2EC4C209" w14:textId="77777777" w:rsidR="00ED3D51" w:rsidRPr="00F718AF" w:rsidRDefault="00ED3D51" w:rsidP="00163CBE">
      <w:pPr>
        <w:rPr>
          <w:i/>
          <w:iCs/>
        </w:rPr>
      </w:pPr>
      <w:r w:rsidRPr="00F718AF">
        <w:rPr>
          <w:b/>
          <w:bCs/>
          <w:i/>
          <w:iCs/>
        </w:rPr>
        <w:t>Stroke Density:</w:t>
      </w:r>
      <w:r w:rsidRPr="00F718AF">
        <w:rPr>
          <w:i/>
          <w:iCs/>
        </w:rPr>
        <w:t xml:space="preserve"> Calculated the number of non-zero pixels per image or per region (e.g., quadrants) to estimate pen pressure or digit boldness.</w:t>
      </w:r>
    </w:p>
    <w:p w14:paraId="4D548DF0" w14:textId="77777777" w:rsidR="00ED3D51" w:rsidRPr="00F718AF" w:rsidRDefault="00ED3D51" w:rsidP="00163CBE">
      <w:pPr>
        <w:rPr>
          <w:i/>
          <w:iCs/>
        </w:rPr>
      </w:pPr>
    </w:p>
    <w:p w14:paraId="3FD612A5" w14:textId="2290F57B" w:rsidR="00ED3D51" w:rsidRPr="00F718AF" w:rsidRDefault="00ED3D51" w:rsidP="00163CBE">
      <w:pPr>
        <w:rPr>
          <w:i/>
          <w:iCs/>
        </w:rPr>
      </w:pPr>
      <w:r w:rsidRPr="00F718AF">
        <w:rPr>
          <w:b/>
          <w:bCs/>
          <w:i/>
          <w:iCs/>
        </w:rPr>
        <w:t xml:space="preserve">Symmetry Scores: </w:t>
      </w:r>
      <w:r w:rsidRPr="00F718AF">
        <w:rPr>
          <w:i/>
          <w:iCs/>
        </w:rPr>
        <w:t>Measured horizontal and vertical symmetry as digits like “0”, “8”, and “1” are often more symmetrical.</w:t>
      </w:r>
    </w:p>
    <w:p w14:paraId="12961158" w14:textId="77777777" w:rsidR="00ED3D51" w:rsidRPr="00F718AF" w:rsidRDefault="00ED3D51" w:rsidP="00163CBE">
      <w:pPr>
        <w:rPr>
          <w:i/>
          <w:iCs/>
        </w:rPr>
      </w:pPr>
    </w:p>
    <w:p w14:paraId="222428CC" w14:textId="77777777" w:rsidR="00ED3D51" w:rsidRPr="00F718AF" w:rsidRDefault="00ED3D51" w:rsidP="00163CBE">
      <w:pPr>
        <w:rPr>
          <w:i/>
          <w:iCs/>
        </w:rPr>
      </w:pPr>
      <w:r w:rsidRPr="00F718AF">
        <w:rPr>
          <w:b/>
          <w:bCs/>
          <w:i/>
          <w:iCs/>
        </w:rPr>
        <w:t>Pixel Intensity Distribution:</w:t>
      </w:r>
      <w:r w:rsidRPr="00F718AF">
        <w:rPr>
          <w:i/>
          <w:iCs/>
        </w:rPr>
        <w:t xml:space="preserve"> Features such as mean, variance, and skewness of pixel intensity help in distinguishing light vs. heavy writing styles.</w:t>
      </w:r>
    </w:p>
    <w:p w14:paraId="603DED0E" w14:textId="77777777" w:rsidR="00ED3D51" w:rsidRPr="00F718AF" w:rsidRDefault="00ED3D51" w:rsidP="00163CBE">
      <w:pPr>
        <w:rPr>
          <w:i/>
          <w:iCs/>
        </w:rPr>
      </w:pPr>
    </w:p>
    <w:p w14:paraId="7E21D722" w14:textId="77777777" w:rsidR="00ED3D51" w:rsidRPr="00F718AF" w:rsidRDefault="00ED3D51" w:rsidP="00163CBE">
      <w:pPr>
        <w:rPr>
          <w:i/>
          <w:iCs/>
        </w:rPr>
      </w:pPr>
    </w:p>
    <w:p w14:paraId="73473593" w14:textId="77777777" w:rsidR="00ED3D51" w:rsidRPr="006633F3" w:rsidRDefault="00ED3D51" w:rsidP="00163CBE">
      <w:pPr>
        <w:rPr>
          <w:b/>
          <w:bCs/>
          <w:i/>
          <w:iCs/>
        </w:rPr>
      </w:pPr>
      <w:r w:rsidRPr="006633F3">
        <w:rPr>
          <w:b/>
          <w:bCs/>
          <w:i/>
          <w:iCs/>
        </w:rPr>
        <w:t>2. Column Transformation (Split/Combine)</w:t>
      </w:r>
    </w:p>
    <w:p w14:paraId="0DDF3CC5" w14:textId="77777777" w:rsidR="00ED3D51" w:rsidRPr="00F718AF" w:rsidRDefault="00ED3D51" w:rsidP="00163CBE">
      <w:pPr>
        <w:rPr>
          <w:i/>
          <w:iCs/>
        </w:rPr>
      </w:pPr>
    </w:p>
    <w:p w14:paraId="482B087D" w14:textId="77777777" w:rsidR="00ED3D51" w:rsidRPr="00F718AF" w:rsidRDefault="00ED3D51" w:rsidP="00163CBE">
      <w:pPr>
        <w:rPr>
          <w:i/>
          <w:iCs/>
        </w:rPr>
      </w:pPr>
      <w:r w:rsidRPr="006633F3">
        <w:rPr>
          <w:b/>
          <w:bCs/>
          <w:i/>
          <w:iCs/>
        </w:rPr>
        <w:t xml:space="preserve">Image Patching: </w:t>
      </w:r>
      <w:r w:rsidRPr="00F718AF">
        <w:rPr>
          <w:i/>
          <w:iCs/>
        </w:rPr>
        <w:t>Split the image into sub-grids (e.g., 4x4 blocks) and calculated features like average pixel value per block, improving spatial feature extraction.</w:t>
      </w:r>
    </w:p>
    <w:p w14:paraId="35F182B8" w14:textId="77777777" w:rsidR="00ED3D51" w:rsidRPr="00F718AF" w:rsidRDefault="00ED3D51" w:rsidP="00163CBE">
      <w:pPr>
        <w:rPr>
          <w:i/>
          <w:iCs/>
        </w:rPr>
      </w:pPr>
    </w:p>
    <w:p w14:paraId="0D30A87C" w14:textId="77777777" w:rsidR="00ED3D51" w:rsidRPr="00F718AF" w:rsidRDefault="00ED3D51" w:rsidP="00163CBE">
      <w:pPr>
        <w:rPr>
          <w:i/>
          <w:iCs/>
        </w:rPr>
      </w:pPr>
      <w:r w:rsidRPr="006633F3">
        <w:rPr>
          <w:b/>
          <w:bCs/>
          <w:i/>
          <w:iCs/>
        </w:rPr>
        <w:t>Flattening Images:</w:t>
      </w:r>
      <w:r w:rsidRPr="00F718AF">
        <w:rPr>
          <w:i/>
          <w:iCs/>
        </w:rPr>
        <w:t xml:space="preserve"> Converted 2D pixel arrays into 1D vectors for traditional models, if CNNs were not used.</w:t>
      </w:r>
    </w:p>
    <w:p w14:paraId="1EBC5625" w14:textId="77777777" w:rsidR="00ED3D51" w:rsidRPr="00F718AF" w:rsidRDefault="00ED3D51" w:rsidP="00163CBE">
      <w:pPr>
        <w:rPr>
          <w:i/>
          <w:iCs/>
        </w:rPr>
      </w:pPr>
    </w:p>
    <w:p w14:paraId="51570ED8" w14:textId="77777777" w:rsidR="00ED3D51" w:rsidRPr="00F718AF" w:rsidRDefault="00ED3D51" w:rsidP="00163CBE">
      <w:pPr>
        <w:rPr>
          <w:i/>
          <w:iCs/>
        </w:rPr>
      </w:pPr>
    </w:p>
    <w:p w14:paraId="13E162EB" w14:textId="55083DC7" w:rsidR="00ED3D51" w:rsidRPr="00C8431F" w:rsidRDefault="00C8431F" w:rsidP="00C8431F">
      <w:pPr>
        <w:rPr>
          <w:b/>
          <w:bCs/>
          <w:i/>
          <w:iCs/>
        </w:rPr>
      </w:pPr>
      <w:r w:rsidRPr="00C8431F">
        <w:rPr>
          <w:b/>
          <w:bCs/>
          <w:i/>
          <w:iCs/>
        </w:rPr>
        <w:t>3.</w:t>
      </w:r>
      <w:r w:rsidR="00ED3D51" w:rsidRPr="00C8431F">
        <w:rPr>
          <w:b/>
          <w:bCs/>
          <w:i/>
          <w:iCs/>
        </w:rPr>
        <w:t>Mathematical Feature Construction</w:t>
      </w:r>
    </w:p>
    <w:p w14:paraId="489C7ACE" w14:textId="77777777" w:rsidR="00ED3D51" w:rsidRPr="00F718AF" w:rsidRDefault="00ED3D51" w:rsidP="00163CBE">
      <w:pPr>
        <w:rPr>
          <w:i/>
          <w:iCs/>
        </w:rPr>
      </w:pPr>
    </w:p>
    <w:p w14:paraId="36201BD6" w14:textId="77777777" w:rsidR="00ED3D51" w:rsidRPr="00F718AF" w:rsidRDefault="00ED3D51" w:rsidP="00163CBE">
      <w:pPr>
        <w:rPr>
          <w:i/>
          <w:iCs/>
        </w:rPr>
      </w:pPr>
      <w:r w:rsidRPr="00343306">
        <w:rPr>
          <w:b/>
          <w:bCs/>
          <w:i/>
          <w:iCs/>
        </w:rPr>
        <w:t>Binning Pixel Intensities:</w:t>
      </w:r>
      <w:r w:rsidRPr="00F718AF">
        <w:rPr>
          <w:i/>
          <w:iCs/>
        </w:rPr>
        <w:t xml:space="preserve"> Grouped pixel values into intensity levels (e.g., low, medium, high) to reduce noise and enhance contrast.</w:t>
      </w:r>
    </w:p>
    <w:p w14:paraId="08D8A2E8" w14:textId="77777777" w:rsidR="00ED3D51" w:rsidRPr="00F718AF" w:rsidRDefault="00ED3D51" w:rsidP="00163CBE">
      <w:pPr>
        <w:rPr>
          <w:i/>
          <w:iCs/>
        </w:rPr>
      </w:pPr>
    </w:p>
    <w:p w14:paraId="79EE60AA" w14:textId="77777777" w:rsidR="00ED3D51" w:rsidRPr="00F718AF" w:rsidRDefault="00ED3D51" w:rsidP="00163CBE">
      <w:pPr>
        <w:rPr>
          <w:i/>
          <w:iCs/>
        </w:rPr>
      </w:pPr>
      <w:r w:rsidRPr="00343306">
        <w:rPr>
          <w:b/>
          <w:bCs/>
          <w:i/>
          <w:iCs/>
        </w:rPr>
        <w:t xml:space="preserve">Ratios: </w:t>
      </w:r>
      <w:r w:rsidRPr="00F718AF">
        <w:rPr>
          <w:i/>
          <w:iCs/>
        </w:rPr>
        <w:t>Calculated ratios like left-to-right pixel sum or top-to-bottom to capture digit alignment and posture.</w:t>
      </w:r>
    </w:p>
    <w:p w14:paraId="48FF576A" w14:textId="77777777" w:rsidR="00ED3D51" w:rsidRPr="00F718AF" w:rsidRDefault="00ED3D51" w:rsidP="00163CBE">
      <w:pPr>
        <w:rPr>
          <w:i/>
          <w:iCs/>
        </w:rPr>
      </w:pPr>
    </w:p>
    <w:p w14:paraId="06C94884" w14:textId="77777777" w:rsidR="00ED3D51" w:rsidRPr="00F718AF" w:rsidRDefault="00ED3D51" w:rsidP="00163CBE">
      <w:pPr>
        <w:rPr>
          <w:i/>
          <w:iCs/>
        </w:rPr>
      </w:pPr>
      <w:r w:rsidRPr="00343306">
        <w:rPr>
          <w:b/>
          <w:bCs/>
          <w:i/>
          <w:iCs/>
        </w:rPr>
        <w:t>Histogram of Oriented Gradients (HOG):</w:t>
      </w:r>
      <w:r w:rsidRPr="00F718AF">
        <w:rPr>
          <w:i/>
          <w:iCs/>
        </w:rPr>
        <w:t xml:space="preserve"> Extracted gradient orientation features that capture stroke direction, improving model sensitivity to shape.</w:t>
      </w:r>
    </w:p>
    <w:p w14:paraId="4E12E554" w14:textId="77777777" w:rsidR="00ED3D51" w:rsidRPr="00F718AF" w:rsidRDefault="00ED3D51" w:rsidP="00163CBE">
      <w:pPr>
        <w:rPr>
          <w:i/>
          <w:iCs/>
        </w:rPr>
      </w:pPr>
    </w:p>
    <w:p w14:paraId="45F4A28E" w14:textId="55C2E612" w:rsidR="00ED3D51" w:rsidRPr="008D501B" w:rsidRDefault="008D501B" w:rsidP="008D501B">
      <w:pPr>
        <w:rPr>
          <w:b/>
          <w:bCs/>
          <w:i/>
          <w:iCs/>
        </w:rPr>
      </w:pPr>
      <w:r>
        <w:rPr>
          <w:b/>
          <w:bCs/>
          <w:i/>
          <w:iCs/>
        </w:rPr>
        <w:t>4.</w:t>
      </w:r>
      <w:r w:rsidR="00ED3D51" w:rsidRPr="008D501B">
        <w:rPr>
          <w:b/>
          <w:bCs/>
          <w:i/>
          <w:iCs/>
        </w:rPr>
        <w:t>Justification of Feature Choices</w:t>
      </w:r>
    </w:p>
    <w:p w14:paraId="550CEFA9" w14:textId="77777777" w:rsidR="00ED3D51" w:rsidRPr="00F718AF" w:rsidRDefault="00ED3D51" w:rsidP="00163CBE">
      <w:pPr>
        <w:rPr>
          <w:i/>
          <w:iCs/>
        </w:rPr>
      </w:pPr>
    </w:p>
    <w:p w14:paraId="6C530A92" w14:textId="77777777" w:rsidR="00ED3D51" w:rsidRPr="00F718AF" w:rsidRDefault="00ED3D51" w:rsidP="00163CBE">
      <w:pPr>
        <w:rPr>
          <w:i/>
          <w:iCs/>
        </w:rPr>
      </w:pPr>
      <w:r w:rsidRPr="00F718AF">
        <w:rPr>
          <w:i/>
          <w:iCs/>
        </w:rPr>
        <w:t>CNNs learn spatial hierarchies directly from raw images, but handcrafted features (e.g., symmetry, HOG) can improve performance or help simpler models.</w:t>
      </w:r>
    </w:p>
    <w:p w14:paraId="48C97D9F" w14:textId="77777777" w:rsidR="00ED3D51" w:rsidRPr="00F718AF" w:rsidRDefault="00ED3D51" w:rsidP="00163CBE">
      <w:pPr>
        <w:rPr>
          <w:i/>
          <w:iCs/>
        </w:rPr>
      </w:pPr>
    </w:p>
    <w:p w14:paraId="05C016FD" w14:textId="7DAE3BC6" w:rsidR="00866CBC" w:rsidRPr="00343306" w:rsidRDefault="00ED3D51" w:rsidP="00343306">
      <w:pPr>
        <w:rPr>
          <w:i/>
          <w:iCs/>
        </w:rPr>
      </w:pPr>
      <w:r w:rsidRPr="00F718AF">
        <w:rPr>
          <w:i/>
          <w:iCs/>
        </w:rPr>
        <w:t>Redundant or low-variance pixels (e.g., borders) were removed to reduce computation.</w:t>
      </w:r>
      <w:bookmarkStart w:id="14" w:name="_1inthw6rsb6" w:colFirst="0" w:colLast="0"/>
      <w:bookmarkEnd w:id="14"/>
    </w:p>
    <w:p w14:paraId="1D94C254" w14:textId="0CCBE19D" w:rsidR="0098765F" w:rsidRPr="00113E99" w:rsidRDefault="001521D9" w:rsidP="00113E99">
      <w:pPr>
        <w:pStyle w:val="Heading3"/>
        <w:keepNext w:val="0"/>
        <w:keepLines w:val="0"/>
        <w:spacing w:before="280"/>
        <w:rPr>
          <w:rFonts w:ascii="Times New Roman" w:eastAsia="Times New Roman" w:hAnsi="Times New Roman" w:cs="Times New Roman"/>
          <w:b/>
          <w:color w:val="980000"/>
          <w:sz w:val="30"/>
          <w:szCs w:val="30"/>
        </w:rPr>
      </w:pPr>
      <w:bookmarkStart w:id="15" w:name="_tippxhqkcoin" w:colFirst="0" w:colLast="0"/>
      <w:bookmarkEnd w:id="15"/>
      <w:r>
        <w:rPr>
          <w:rFonts w:ascii="Times New Roman" w:eastAsia="Times New Roman" w:hAnsi="Times New Roman" w:cs="Times New Roman"/>
          <w:b/>
          <w:color w:val="980000"/>
          <w:sz w:val="30"/>
          <w:szCs w:val="30"/>
        </w:rPr>
        <w:t xml:space="preserve">8. Model Building </w:t>
      </w:r>
      <w:bookmarkStart w:id="16" w:name="_7uj0sp6jciqa" w:colFirst="0" w:colLast="0"/>
      <w:bookmarkEnd w:id="16"/>
    </w:p>
    <w:p w14:paraId="04188115" w14:textId="3E11E714" w:rsidR="0098765F" w:rsidRPr="006E4813" w:rsidRDefault="0098765F" w:rsidP="00B443BC">
      <w:pPr>
        <w:pStyle w:val="ListParagraph"/>
        <w:numPr>
          <w:ilvl w:val="0"/>
          <w:numId w:val="20"/>
        </w:numPr>
        <w:spacing w:after="240"/>
        <w:rPr>
          <w:rFonts w:ascii="Times New Roman" w:eastAsia="Times New Roman" w:hAnsi="Times New Roman" w:cs="Times New Roman"/>
          <w:b/>
          <w:bCs/>
          <w:i/>
          <w:sz w:val="28"/>
          <w:szCs w:val="28"/>
        </w:rPr>
      </w:pPr>
      <w:r w:rsidRPr="00113E99">
        <w:rPr>
          <w:rFonts w:ascii="Times New Roman" w:eastAsia="Times New Roman" w:hAnsi="Times New Roman" w:cs="Times New Roman"/>
          <w:b/>
          <w:bCs/>
          <w:i/>
          <w:sz w:val="28"/>
          <w:szCs w:val="28"/>
        </w:rPr>
        <w:t>Data Splitting</w:t>
      </w:r>
    </w:p>
    <w:p w14:paraId="551BD728" w14:textId="4FDABDBC" w:rsidR="0098765F" w:rsidRDefault="0098765F" w:rsidP="00B443BC">
      <w:pPr>
        <w:spacing w:after="240"/>
        <w:rPr>
          <w:rFonts w:ascii="Times New Roman" w:eastAsia="Times New Roman" w:hAnsi="Times New Roman" w:cs="Times New Roman"/>
          <w:i/>
          <w:sz w:val="28"/>
          <w:szCs w:val="28"/>
        </w:rPr>
      </w:pPr>
      <w:r w:rsidRPr="006E4813">
        <w:rPr>
          <w:rFonts w:ascii="Times New Roman" w:eastAsia="Times New Roman" w:hAnsi="Times New Roman" w:cs="Times New Roman"/>
          <w:b/>
          <w:bCs/>
          <w:i/>
          <w:sz w:val="28"/>
          <w:szCs w:val="28"/>
        </w:rPr>
        <w:t>Training/Testing Split:</w:t>
      </w:r>
      <w:r>
        <w:rPr>
          <w:rFonts w:ascii="Times New Roman" w:eastAsia="Times New Roman" w:hAnsi="Times New Roman" w:cs="Times New Roman"/>
          <w:i/>
          <w:sz w:val="28"/>
          <w:szCs w:val="28"/>
        </w:rPr>
        <w:t xml:space="preserve"> The dataset was split into 80% training and 20% testing using stratified sampling to preserve the class distribution of digits (0–9).</w:t>
      </w:r>
    </w:p>
    <w:p w14:paraId="30E2E514" w14:textId="15ADBC7A" w:rsidR="0098765F" w:rsidRDefault="0098765F" w:rsidP="00B443BC">
      <w:pPr>
        <w:spacing w:after="240"/>
        <w:rPr>
          <w:rFonts w:ascii="Times New Roman" w:eastAsia="Times New Roman" w:hAnsi="Times New Roman" w:cs="Times New Roman"/>
          <w:i/>
          <w:sz w:val="28"/>
          <w:szCs w:val="28"/>
        </w:rPr>
      </w:pPr>
      <w:r w:rsidRPr="006E4813">
        <w:rPr>
          <w:rFonts w:ascii="Times New Roman" w:eastAsia="Times New Roman" w:hAnsi="Times New Roman" w:cs="Times New Roman"/>
          <w:b/>
          <w:bCs/>
          <w:i/>
          <w:sz w:val="28"/>
          <w:szCs w:val="28"/>
        </w:rPr>
        <w:t xml:space="preserve">Validation Set: </w:t>
      </w:r>
      <w:r>
        <w:rPr>
          <w:rFonts w:ascii="Times New Roman" w:eastAsia="Times New Roman" w:hAnsi="Times New Roman" w:cs="Times New Roman"/>
          <w:i/>
          <w:sz w:val="28"/>
          <w:szCs w:val="28"/>
        </w:rPr>
        <w:t>An additional validation split (e.g., 10% of training data) was used during CNN training for early stopping and model tuning.</w:t>
      </w:r>
    </w:p>
    <w:p w14:paraId="07EF7121" w14:textId="612397EF" w:rsidR="0098765F" w:rsidRPr="006E4813" w:rsidRDefault="0098765F" w:rsidP="00B443BC">
      <w:pPr>
        <w:pStyle w:val="ListParagraph"/>
        <w:numPr>
          <w:ilvl w:val="0"/>
          <w:numId w:val="20"/>
        </w:numPr>
        <w:spacing w:after="240"/>
        <w:rPr>
          <w:rFonts w:ascii="Times New Roman" w:eastAsia="Times New Roman" w:hAnsi="Times New Roman" w:cs="Times New Roman"/>
          <w:b/>
          <w:bCs/>
          <w:i/>
          <w:sz w:val="28"/>
          <w:szCs w:val="28"/>
        </w:rPr>
      </w:pPr>
      <w:r w:rsidRPr="006E4813">
        <w:rPr>
          <w:rFonts w:ascii="Times New Roman" w:eastAsia="Times New Roman" w:hAnsi="Times New Roman" w:cs="Times New Roman"/>
          <w:b/>
          <w:bCs/>
          <w:i/>
          <w:sz w:val="28"/>
          <w:szCs w:val="28"/>
        </w:rPr>
        <w:t>Model Training and Evaluation</w:t>
      </w:r>
    </w:p>
    <w:p w14:paraId="5EC2F8CA" w14:textId="2D88A882" w:rsidR="0098765F" w:rsidRPr="00B3363B" w:rsidRDefault="0098765F" w:rsidP="00B443BC">
      <w:pPr>
        <w:spacing w:after="240"/>
        <w:rPr>
          <w:rFonts w:ascii="Times New Roman" w:eastAsia="Times New Roman" w:hAnsi="Times New Roman" w:cs="Times New Roman"/>
          <w:b/>
          <w:bCs/>
          <w:i/>
          <w:sz w:val="28"/>
          <w:szCs w:val="28"/>
        </w:rPr>
      </w:pPr>
      <w:r w:rsidRPr="00B3363B">
        <w:rPr>
          <w:rFonts w:ascii="Times New Roman" w:eastAsia="Times New Roman" w:hAnsi="Times New Roman" w:cs="Times New Roman"/>
          <w:b/>
          <w:bCs/>
          <w:i/>
          <w:sz w:val="28"/>
          <w:szCs w:val="28"/>
        </w:rPr>
        <w:t>Random Forest:</w:t>
      </w:r>
    </w:p>
    <w:p w14:paraId="56EE7FC0" w14:textId="030CE3DF" w:rsidR="0098765F" w:rsidRDefault="0098765F" w:rsidP="00B443BC">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Trained on flattened image features and HOG descriptors.</w:t>
      </w:r>
    </w:p>
    <w:p w14:paraId="3D70A610" w14:textId="03005636" w:rsidR="0098765F" w:rsidRDefault="0098765F" w:rsidP="00B443BC">
      <w:pPr>
        <w:spacing w:after="240"/>
        <w:rPr>
          <w:rFonts w:ascii="Times New Roman" w:eastAsia="Times New Roman" w:hAnsi="Times New Roman" w:cs="Times New Roman"/>
          <w:i/>
          <w:sz w:val="28"/>
          <w:szCs w:val="28"/>
        </w:rPr>
      </w:pPr>
      <w:r w:rsidRPr="00B3363B">
        <w:rPr>
          <w:rFonts w:ascii="Times New Roman" w:eastAsia="Times New Roman" w:hAnsi="Times New Roman" w:cs="Times New Roman"/>
          <w:b/>
          <w:bCs/>
          <w:i/>
          <w:sz w:val="28"/>
          <w:szCs w:val="28"/>
        </w:rPr>
        <w:t xml:space="preserve">Accuracy: </w:t>
      </w:r>
      <w:r>
        <w:rPr>
          <w:rFonts w:ascii="Times New Roman" w:eastAsia="Times New Roman" w:hAnsi="Times New Roman" w:cs="Times New Roman"/>
          <w:i/>
          <w:sz w:val="28"/>
          <w:szCs w:val="28"/>
        </w:rPr>
        <w:t>~94%</w:t>
      </w:r>
    </w:p>
    <w:p w14:paraId="67AFE29A" w14:textId="4EAA3217" w:rsidR="0098765F" w:rsidRDefault="0098765F" w:rsidP="00B443BC">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Precision, Recall, F1-score: High across all classes with some confusion between visually similar digits (e.g., ‘4’ and ‘9’).</w:t>
      </w:r>
    </w:p>
    <w:p w14:paraId="2FD3BF1D" w14:textId="2825395C" w:rsidR="0098765F" w:rsidRPr="00C15ABF" w:rsidRDefault="0098765F" w:rsidP="00B443BC">
      <w:pPr>
        <w:pStyle w:val="ListParagraph"/>
        <w:numPr>
          <w:ilvl w:val="0"/>
          <w:numId w:val="20"/>
        </w:numPr>
        <w:spacing w:after="240"/>
        <w:rPr>
          <w:rFonts w:ascii="Times New Roman" w:eastAsia="Times New Roman" w:hAnsi="Times New Roman" w:cs="Times New Roman"/>
          <w:b/>
          <w:bCs/>
          <w:i/>
          <w:sz w:val="28"/>
          <w:szCs w:val="28"/>
        </w:rPr>
      </w:pPr>
      <w:r w:rsidRPr="007F5D2E">
        <w:rPr>
          <w:rFonts w:ascii="Times New Roman" w:eastAsia="Times New Roman" w:hAnsi="Times New Roman" w:cs="Times New Roman"/>
          <w:b/>
          <w:bCs/>
          <w:i/>
          <w:sz w:val="28"/>
          <w:szCs w:val="28"/>
        </w:rPr>
        <w:t>Justification and Comparison</w:t>
      </w:r>
    </w:p>
    <w:p w14:paraId="5BB7A756" w14:textId="37165305" w:rsidR="0098765F" w:rsidRDefault="0098765F" w:rsidP="00B443BC">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Random Forest is easier to interpret and quick to train but has limitations in capturing spatial dependencies in image data.</w:t>
      </w:r>
    </w:p>
    <w:p w14:paraId="1648D546" w14:textId="6E7BA890" w:rsidR="00866CBC" w:rsidRDefault="0098765F" w:rsidP="00C15ABF">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CNN significantly outperformed Random Forest by learning hierarchical and spatial features directly from images, making it ideal for vision tasks like digit recognition.</w:t>
      </w:r>
      <w:bookmarkStart w:id="17" w:name="_cne6a0wicgmu" w:colFirst="0" w:colLast="0"/>
      <w:bookmarkStart w:id="18" w:name="_6fjfnzebmfyo" w:colFirst="0" w:colLast="0"/>
      <w:bookmarkEnd w:id="17"/>
      <w:bookmarkEnd w:id="18"/>
    </w:p>
    <w:p w14:paraId="7A264CF0" w14:textId="77777777" w:rsidR="00C15ABF" w:rsidRPr="00C15ABF" w:rsidRDefault="00C15ABF" w:rsidP="00C15ABF">
      <w:pPr>
        <w:spacing w:after="240"/>
        <w:rPr>
          <w:rFonts w:ascii="Times New Roman" w:eastAsia="Times New Roman" w:hAnsi="Times New Roman" w:cs="Times New Roman"/>
          <w:i/>
          <w:sz w:val="28"/>
          <w:szCs w:val="28"/>
        </w:rPr>
      </w:pPr>
    </w:p>
    <w:p w14:paraId="032AA22B"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19" w:name="_98smbbx991gg" w:colFirst="0" w:colLast="0"/>
      <w:bookmarkEnd w:id="19"/>
      <w:r>
        <w:rPr>
          <w:rFonts w:ascii="Times New Roman" w:eastAsia="Times New Roman" w:hAnsi="Times New Roman" w:cs="Times New Roman"/>
          <w:b/>
          <w:color w:val="980000"/>
          <w:sz w:val="30"/>
          <w:szCs w:val="30"/>
        </w:rPr>
        <w:t>9. Visualization of Results &amp; Model Insights</w:t>
      </w:r>
    </w:p>
    <w:p w14:paraId="360C2EDB" w14:textId="50B62D23"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Here is a complete guide to using scatter plot, boxplot, pair plot, correlation matrix, and histogram to analyze and interpret the results of a deep learning model for </w:t>
      </w:r>
      <w:r w:rsidR="004E1818">
        <w:rPr>
          <w:rFonts w:ascii="Times New Roman" w:eastAsia="Times New Roman" w:hAnsi="Times New Roman" w:cs="Times New Roman"/>
          <w:i/>
          <w:sz w:val="28"/>
          <w:szCs w:val="28"/>
        </w:rPr>
        <w:t xml:space="preserve">handwritten </w:t>
      </w:r>
      <w:r w:rsidR="00CD7C35">
        <w:rPr>
          <w:rFonts w:ascii="Times New Roman" w:eastAsia="Times New Roman" w:hAnsi="Times New Roman" w:cs="Times New Roman"/>
          <w:i/>
          <w:sz w:val="28"/>
          <w:szCs w:val="28"/>
        </w:rPr>
        <w:t>digit recognition</w:t>
      </w:r>
    </w:p>
    <w:p w14:paraId="0205B2F2" w14:textId="213399DE" w:rsidR="006F3848" w:rsidRPr="00CF0AF2" w:rsidRDefault="00E5694F" w:rsidP="00CF0AF2">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1.</w:t>
      </w:r>
      <w:r w:rsidR="006F3848" w:rsidRPr="00CF0AF2">
        <w:rPr>
          <w:rFonts w:ascii="Times New Roman" w:eastAsia="Times New Roman" w:hAnsi="Times New Roman" w:cs="Times New Roman"/>
          <w:b/>
          <w:bCs/>
          <w:i/>
          <w:sz w:val="28"/>
          <w:szCs w:val="28"/>
        </w:rPr>
        <w:t xml:space="preserve">Scatter Plot </w:t>
      </w:r>
    </w:p>
    <w:p w14:paraId="59866A19" w14:textId="4B655C8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Visualize the high-dimensional features learned by the model.</w:t>
      </w:r>
    </w:p>
    <w:p w14:paraId="02A12C46" w14:textId="32DC604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X/Y-axis: Reduced features (using t-SNE or PCA)</w:t>
      </w:r>
    </w:p>
    <w:p w14:paraId="1069A94E" w14:textId="1AD9DC12"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Color: True digit label</w:t>
      </w:r>
    </w:p>
    <w:p w14:paraId="5E357F47" w14:textId="1F159AA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 Clusters of similar digits indicate that the model has learned meaningful representations.</w:t>
      </w:r>
    </w:p>
    <w:p w14:paraId="299FDA43" w14:textId="04A73E81" w:rsidR="006F3848" w:rsidRPr="00CF0AF2" w:rsidRDefault="00CF0AF2" w:rsidP="00CF0AF2">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2.</w:t>
      </w:r>
      <w:r w:rsidRPr="00CF0AF2">
        <w:rPr>
          <w:rFonts w:ascii="Times New Roman" w:eastAsia="Times New Roman" w:hAnsi="Times New Roman" w:cs="Times New Roman"/>
          <w:b/>
          <w:bCs/>
          <w:i/>
          <w:sz w:val="28"/>
          <w:szCs w:val="28"/>
        </w:rPr>
        <w:t>Boxplot</w:t>
      </w:r>
    </w:p>
    <w:p w14:paraId="2FD63E36" w14:textId="15F6B07B"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Show the distribution of model confidence (softmax probabilities) per digit class.</w:t>
      </w:r>
    </w:p>
    <w:p w14:paraId="0B5CCB18" w14:textId="34C21D9C"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X-axis: Digit class (0–9)</w:t>
      </w:r>
    </w:p>
    <w:p w14:paraId="52948700" w14:textId="7734843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Y-axis: Confidence scores for predicted class</w:t>
      </w:r>
    </w:p>
    <w:p w14:paraId="270BF207" w14:textId="7777777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w:t>
      </w:r>
    </w:p>
    <w:p w14:paraId="05EFC171" w14:textId="2FEB76AC"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Digits like “1” may have higher confidence (less ambiguity), while “5” or “9” might show wider spread (more confusion).</w:t>
      </w:r>
    </w:p>
    <w:p w14:paraId="59DCCF7C" w14:textId="4B5DDF4B"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seaborn as sns</w:t>
      </w:r>
    </w:p>
    <w:p w14:paraId="5D38140E" w14:textId="5F71E859"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Sns.boxplot(x=true_labels, y=confidence_scores)</w:t>
      </w:r>
    </w:p>
    <w:p w14:paraId="2EB16D1A" w14:textId="5213DF7F" w:rsidR="006F3848" w:rsidRPr="00CF0AF2" w:rsidRDefault="00CF0AF2" w:rsidP="00CF0AF2">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3.</w:t>
      </w:r>
      <w:r w:rsidR="006F3848" w:rsidRPr="00CF0AF2">
        <w:rPr>
          <w:rFonts w:ascii="Times New Roman" w:eastAsia="Times New Roman" w:hAnsi="Times New Roman" w:cs="Times New Roman"/>
          <w:b/>
          <w:bCs/>
          <w:i/>
          <w:sz w:val="28"/>
          <w:szCs w:val="28"/>
        </w:rPr>
        <w:t xml:space="preserve">Pair Plot </w:t>
      </w:r>
    </w:p>
    <w:p w14:paraId="658E22DB" w14:textId="489301BC"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Explore relationships between features extracted by the CNN before the output layer.</w:t>
      </w:r>
    </w:p>
    <w:p w14:paraId="4CD8FF71" w14:textId="75FB665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Reduce dimensions using PCA or extract intermediate features</w:t>
      </w:r>
    </w:p>
    <w:p w14:paraId="5790AD06" w14:textId="1450ACA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Plot pairwise relationships with digit labels as color/hue</w:t>
      </w:r>
    </w:p>
    <w:p w14:paraId="644AB08B" w14:textId="7777777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w:t>
      </w:r>
    </w:p>
    <w:p w14:paraId="2D784478" w14:textId="13613C3D"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You can see which features are correlated and which digits overlap in feature space.</w:t>
      </w:r>
    </w:p>
    <w:p w14:paraId="79E7805D" w14:textId="78B42636"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Sns.pairplot(data=feature_df, hue=”label”)</w:t>
      </w:r>
    </w:p>
    <w:p w14:paraId="413468A5" w14:textId="2FFCE16F" w:rsidR="006F3848" w:rsidRPr="005B4F9E" w:rsidRDefault="005B4F9E" w:rsidP="00585A98">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4.Correlation Matrix</w:t>
      </w:r>
    </w:p>
    <w:p w14:paraId="2460FDDA" w14:textId="4E784CE9"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Show correlations between features or between input pixels (optional for small samples).</w:t>
      </w:r>
    </w:p>
    <w:p w14:paraId="280EDA6C" w14:textId="05F621B8"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a subset of the dataset (e.g., 1000 samples)</w:t>
      </w:r>
    </w:p>
    <w:p w14:paraId="6275075A" w14:textId="0E02369F"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Compute correlations between flattened image pixel values or extracted features</w:t>
      </w:r>
    </w:p>
    <w:p w14:paraId="3EA7F2C5" w14:textId="7777777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w:t>
      </w:r>
    </w:p>
    <w:p w14:paraId="7EA0E94A" w14:textId="69F8EF53"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Strong correlations might indicate redundant or informative regions.</w:t>
      </w:r>
    </w:p>
    <w:p w14:paraId="7E22B9E9" w14:textId="68E4369A"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seaborn as sns</w:t>
      </w:r>
    </w:p>
    <w:p w14:paraId="15430D6B" w14:textId="6E586558"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Corr = feature_df.corr()</w:t>
      </w:r>
    </w:p>
    <w:p w14:paraId="0ABE594A" w14:textId="5F5C10AF" w:rsidR="006F3848" w:rsidRPr="00B14DE7" w:rsidRDefault="006F3848" w:rsidP="00585A98">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i/>
          <w:sz w:val="28"/>
          <w:szCs w:val="28"/>
        </w:rPr>
        <w:t>Sns.heatmap(corr, cmap=’coolwarm’, center=0</w:t>
      </w:r>
      <w:r w:rsidR="00B14DE7">
        <w:rPr>
          <w:rFonts w:ascii="Times New Roman" w:eastAsia="Times New Roman" w:hAnsi="Times New Roman" w:cs="Times New Roman"/>
          <w:i/>
          <w:sz w:val="28"/>
          <w:szCs w:val="28"/>
        </w:rPr>
        <w:t>)</w:t>
      </w:r>
    </w:p>
    <w:p w14:paraId="56CA5647" w14:textId="4F70A87F" w:rsidR="006F3848" w:rsidRPr="005B4F9E" w:rsidRDefault="005B4F9E" w:rsidP="005B4F9E">
      <w:pPr>
        <w:spacing w:before="240" w:after="240"/>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5.</w:t>
      </w:r>
      <w:r w:rsidR="006F3848" w:rsidRPr="005B4F9E">
        <w:rPr>
          <w:rFonts w:ascii="Times New Roman" w:eastAsia="Times New Roman" w:hAnsi="Times New Roman" w:cs="Times New Roman"/>
          <w:b/>
          <w:bCs/>
          <w:i/>
          <w:sz w:val="28"/>
          <w:szCs w:val="28"/>
        </w:rPr>
        <w:t xml:space="preserve">Histogram </w:t>
      </w:r>
    </w:p>
    <w:p w14:paraId="2007227B" w14:textId="7D1C01E7"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Show how predictions are distributed across digit classes.</w:t>
      </w:r>
    </w:p>
    <w:p w14:paraId="60B9ADAC" w14:textId="54DEA99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X-axis: Predicted digit (0–9)</w:t>
      </w:r>
    </w:p>
    <w:p w14:paraId="13A84118" w14:textId="31CE5D51"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Y-axis: Frequency/count</w:t>
      </w:r>
    </w:p>
    <w:p w14:paraId="38D5E7B2" w14:textId="77777777" w:rsidR="006F3848" w:rsidRPr="000B4F08" w:rsidRDefault="006F3848" w:rsidP="00585A98">
      <w:pPr>
        <w:spacing w:before="240" w:after="240"/>
        <w:rPr>
          <w:rFonts w:ascii="Times New Roman" w:eastAsia="Times New Roman" w:hAnsi="Times New Roman" w:cs="Times New Roman"/>
          <w:i/>
          <w:sz w:val="28"/>
          <w:szCs w:val="28"/>
        </w:rPr>
      </w:pPr>
      <w:r w:rsidRPr="000B4F08">
        <w:rPr>
          <w:rFonts w:ascii="Times New Roman" w:eastAsia="Times New Roman" w:hAnsi="Times New Roman" w:cs="Times New Roman"/>
          <w:i/>
          <w:sz w:val="28"/>
          <w:szCs w:val="28"/>
        </w:rPr>
        <w:t>Insight:</w:t>
      </w:r>
    </w:p>
    <w:p w14:paraId="3BC04952" w14:textId="06DCA120"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Helps identify class imbalance in predictions (e.g., model overpredicting ‘1’ or underpredicting ‘9’).</w:t>
      </w:r>
    </w:p>
    <w:p w14:paraId="5AC99585" w14:textId="4FEB8280"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Import matplotlib.pyplot as plt</w:t>
      </w:r>
    </w:p>
    <w:p w14:paraId="027A069B" w14:textId="09E5F505" w:rsidR="006F3848" w:rsidRDefault="006F3848" w:rsidP="00585A98">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Plt.hist(predicted_classes, bins=10, edgecolor=’black’)</w:t>
      </w:r>
    </w:p>
    <w:p w14:paraId="4BA05C46" w14:textId="06D3CFEE" w:rsidR="006F3848" w:rsidRDefault="006F3848" w:rsidP="00585A98">
      <w:pPr>
        <w:spacing w:before="240" w:after="240"/>
        <w:rPr>
          <w:rFonts w:ascii="Times New Roman" w:eastAsia="Times New Roman" w:hAnsi="Times New Roman" w:cs="Times New Roman"/>
          <w:i/>
          <w:sz w:val="28"/>
          <w:szCs w:val="28"/>
        </w:rPr>
      </w:pPr>
    </w:p>
    <w:p w14:paraId="2AF6B047" w14:textId="77777777" w:rsidR="00A6629A" w:rsidRDefault="00A6629A" w:rsidP="00585A98">
      <w:pPr>
        <w:spacing w:before="240" w:after="240"/>
        <w:rPr>
          <w:rFonts w:ascii="Times New Roman" w:eastAsia="Times New Roman" w:hAnsi="Times New Roman" w:cs="Times New Roman"/>
          <w:i/>
          <w:sz w:val="28"/>
          <w:szCs w:val="28"/>
        </w:rPr>
      </w:pPr>
    </w:p>
    <w:p w14:paraId="6540730A" w14:textId="77777777" w:rsidR="00C465A0" w:rsidRPr="00585A98" w:rsidRDefault="00C465A0" w:rsidP="00585A98">
      <w:pPr>
        <w:spacing w:before="240" w:after="240"/>
        <w:rPr>
          <w:rFonts w:ascii="Times New Roman" w:eastAsia="Times New Roman" w:hAnsi="Times New Roman" w:cs="Times New Roman"/>
          <w:i/>
          <w:sz w:val="28"/>
          <w:szCs w:val="28"/>
        </w:rPr>
      </w:pPr>
    </w:p>
    <w:p w14:paraId="6EA09808" w14:textId="77777777" w:rsidR="00866CBC" w:rsidRDefault="001521D9">
      <w:pPr>
        <w:pStyle w:val="Heading3"/>
        <w:keepNext w:val="0"/>
        <w:keepLines w:val="0"/>
        <w:spacing w:before="280"/>
        <w:rPr>
          <w:rFonts w:ascii="Times New Roman" w:eastAsia="Times New Roman" w:hAnsi="Times New Roman" w:cs="Times New Roman"/>
          <w:b/>
          <w:color w:val="980000"/>
          <w:sz w:val="30"/>
          <w:szCs w:val="30"/>
        </w:rPr>
      </w:pPr>
      <w:bookmarkStart w:id="20" w:name="_a40lax22yq5z" w:colFirst="0" w:colLast="0"/>
      <w:bookmarkEnd w:id="20"/>
      <w:r>
        <w:rPr>
          <w:rFonts w:ascii="Times New Roman" w:eastAsia="Times New Roman" w:hAnsi="Times New Roman" w:cs="Times New Roman"/>
          <w:b/>
          <w:color w:val="980000"/>
          <w:sz w:val="30"/>
          <w:szCs w:val="30"/>
        </w:rPr>
        <w:t>10. Tools and Technologies Used</w:t>
      </w:r>
    </w:p>
    <w:p w14:paraId="773254FC" w14:textId="5DD6E9F6" w:rsidR="0042293D" w:rsidRPr="003168D5" w:rsidRDefault="0042293D" w:rsidP="003168D5">
      <w:pPr>
        <w:pStyle w:val="ListParagraph"/>
        <w:numPr>
          <w:ilvl w:val="0"/>
          <w:numId w:val="27"/>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Tools &amp; Libraries</w:t>
      </w:r>
    </w:p>
    <w:p w14:paraId="6D76A08D" w14:textId="3628FF4C"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b/>
          <w:bCs/>
          <w:i/>
          <w:sz w:val="28"/>
          <w:szCs w:val="28"/>
        </w:rPr>
        <w:t xml:space="preserve">Python: </w:t>
      </w:r>
      <w:r>
        <w:rPr>
          <w:rFonts w:ascii="Times New Roman" w:eastAsia="Times New Roman" w:hAnsi="Times New Roman" w:cs="Times New Roman"/>
          <w:i/>
          <w:sz w:val="28"/>
          <w:szCs w:val="28"/>
        </w:rPr>
        <w:t>The primary programming language used due to its simplicity and strong ecosystem.</w:t>
      </w:r>
    </w:p>
    <w:p w14:paraId="6DC6A31A" w14:textId="03C4F649"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b/>
          <w:bCs/>
          <w:i/>
          <w:sz w:val="28"/>
          <w:szCs w:val="28"/>
        </w:rPr>
        <w:t xml:space="preserve">TensorFlow or PyTorch: </w:t>
      </w:r>
      <w:r>
        <w:rPr>
          <w:rFonts w:ascii="Times New Roman" w:eastAsia="Times New Roman" w:hAnsi="Times New Roman" w:cs="Times New Roman"/>
          <w:i/>
          <w:sz w:val="28"/>
          <w:szCs w:val="28"/>
        </w:rPr>
        <w:t>Deep learning frameworks used to build and train neural networks.</w:t>
      </w:r>
    </w:p>
    <w:p w14:paraId="66B65C7F" w14:textId="5207794A"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b/>
          <w:bCs/>
          <w:i/>
          <w:sz w:val="28"/>
          <w:szCs w:val="28"/>
        </w:rPr>
        <w:t xml:space="preserve">Keras (with TensorFlow): </w:t>
      </w:r>
      <w:r>
        <w:rPr>
          <w:rFonts w:ascii="Times New Roman" w:eastAsia="Times New Roman" w:hAnsi="Times New Roman" w:cs="Times New Roman"/>
          <w:i/>
          <w:sz w:val="28"/>
          <w:szCs w:val="28"/>
        </w:rPr>
        <w:t>A high-level API for building neural networks more easily.</w:t>
      </w:r>
    </w:p>
    <w:p w14:paraId="215A870A" w14:textId="6020AFA5"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b/>
          <w:bCs/>
          <w:i/>
          <w:sz w:val="28"/>
          <w:szCs w:val="28"/>
        </w:rPr>
        <w:t>NumPy &amp; Pandas:</w:t>
      </w:r>
      <w:r>
        <w:rPr>
          <w:rFonts w:ascii="Times New Roman" w:eastAsia="Times New Roman" w:hAnsi="Times New Roman" w:cs="Times New Roman"/>
          <w:i/>
          <w:sz w:val="28"/>
          <w:szCs w:val="28"/>
        </w:rPr>
        <w:t xml:space="preserve"> For data manipulation and preprocessing.</w:t>
      </w:r>
    </w:p>
    <w:p w14:paraId="03E6D097" w14:textId="5E578F48"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b/>
          <w:bCs/>
          <w:i/>
          <w:sz w:val="28"/>
          <w:szCs w:val="28"/>
        </w:rPr>
        <w:t xml:space="preserve">Matplotlib &amp; Seaborn: </w:t>
      </w:r>
      <w:r>
        <w:rPr>
          <w:rFonts w:ascii="Times New Roman" w:eastAsia="Times New Roman" w:hAnsi="Times New Roman" w:cs="Times New Roman"/>
          <w:i/>
          <w:sz w:val="28"/>
          <w:szCs w:val="28"/>
        </w:rPr>
        <w:t>For visualizing data and results.</w:t>
      </w:r>
    </w:p>
    <w:p w14:paraId="5C6A0B79" w14:textId="1D2CC9EB" w:rsidR="0042293D" w:rsidRPr="003168D5" w:rsidRDefault="0042293D" w:rsidP="003168D5">
      <w:pPr>
        <w:pStyle w:val="ListParagraph"/>
        <w:numPr>
          <w:ilvl w:val="0"/>
          <w:numId w:val="26"/>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Technologies &amp; Techniques</w:t>
      </w:r>
    </w:p>
    <w:p w14:paraId="1F5D7B46" w14:textId="03BD326A" w:rsidR="0042293D" w:rsidRDefault="0042293D" w:rsidP="0042293D">
      <w:pPr>
        <w:spacing w:after="240"/>
        <w:rPr>
          <w:rFonts w:ascii="Times New Roman" w:eastAsia="Times New Roman" w:hAnsi="Times New Roman" w:cs="Times New Roman"/>
          <w:i/>
          <w:sz w:val="28"/>
          <w:szCs w:val="28"/>
        </w:rPr>
      </w:pPr>
      <w:r w:rsidRPr="003168D5">
        <w:rPr>
          <w:rFonts w:ascii="Times New Roman" w:eastAsia="Times New Roman" w:hAnsi="Times New Roman" w:cs="Times New Roman"/>
          <w:i/>
          <w:sz w:val="28"/>
          <w:szCs w:val="28"/>
          <w:u w:val="single"/>
        </w:rPr>
        <w:t>Convolutional Neural Networks</w:t>
      </w:r>
      <w:r>
        <w:rPr>
          <w:rFonts w:ascii="Times New Roman" w:eastAsia="Times New Roman" w:hAnsi="Times New Roman" w:cs="Times New Roman"/>
          <w:i/>
          <w:sz w:val="28"/>
          <w:szCs w:val="28"/>
        </w:rPr>
        <w:t xml:space="preserve"> (CNNs): Specialized neural networks ideal for image recognition tasks.</w:t>
      </w:r>
    </w:p>
    <w:p w14:paraId="4CC29B06" w14:textId="7F5890F0"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MNIST Dataset: A standard dataset of handwritten digits (0–9), widely used for training and testing digit recognition models.</w:t>
      </w:r>
    </w:p>
    <w:p w14:paraId="0E17D7E4" w14:textId="02F2388B" w:rsidR="0042293D" w:rsidRPr="003168D5" w:rsidRDefault="0042293D" w:rsidP="003168D5">
      <w:pPr>
        <w:pStyle w:val="ListParagraph"/>
        <w:numPr>
          <w:ilvl w:val="0"/>
          <w:numId w:val="25"/>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Image Preprocessing:</w:t>
      </w:r>
    </w:p>
    <w:p w14:paraId="041B7049" w14:textId="640DDD5E"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Normalization (scaling pixel values)</w:t>
      </w:r>
    </w:p>
    <w:p w14:paraId="766AF890" w14:textId="20EC69C3"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Reshaping (e.g., 28x28 pixel images to 1D or 3D tensors)</w:t>
      </w:r>
    </w:p>
    <w:p w14:paraId="1210DFD3" w14:textId="156A0FCA" w:rsidR="0042293D" w:rsidRPr="003168D5" w:rsidRDefault="0042293D" w:rsidP="003168D5">
      <w:pPr>
        <w:pStyle w:val="ListParagraph"/>
        <w:numPr>
          <w:ilvl w:val="0"/>
          <w:numId w:val="24"/>
        </w:numPr>
        <w:spacing w:after="240"/>
        <w:rPr>
          <w:rFonts w:ascii="Times New Roman" w:eastAsia="Times New Roman" w:hAnsi="Times New Roman" w:cs="Times New Roman"/>
          <w:b/>
          <w:bCs/>
          <w:i/>
          <w:sz w:val="28"/>
          <w:szCs w:val="28"/>
        </w:rPr>
      </w:pPr>
      <w:r w:rsidRPr="003168D5">
        <w:rPr>
          <w:rFonts w:ascii="Times New Roman" w:eastAsia="Times New Roman" w:hAnsi="Times New Roman" w:cs="Times New Roman"/>
          <w:b/>
          <w:bCs/>
          <w:i/>
          <w:sz w:val="28"/>
          <w:szCs w:val="28"/>
        </w:rPr>
        <w:t>Model Training &amp; Evaluation:</w:t>
      </w:r>
    </w:p>
    <w:p w14:paraId="1689AA03" w14:textId="30FF5241"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Loss Functions (e.g., Categorical Cross-Entropy)</w:t>
      </w:r>
    </w:p>
    <w:p w14:paraId="48D6FC3D" w14:textId="42D2EDF3"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Optimizers (e.g., Adam, SGD)</w:t>
      </w:r>
    </w:p>
    <w:p w14:paraId="259E10C1" w14:textId="17ADE479" w:rsidR="0042293D" w:rsidRPr="00200286" w:rsidRDefault="0042293D" w:rsidP="00200286">
      <w:pPr>
        <w:pStyle w:val="ListParagraph"/>
        <w:numPr>
          <w:ilvl w:val="0"/>
          <w:numId w:val="23"/>
        </w:numPr>
        <w:spacing w:after="240"/>
        <w:rPr>
          <w:rFonts w:ascii="Times New Roman" w:eastAsia="Times New Roman" w:hAnsi="Times New Roman" w:cs="Times New Roman"/>
          <w:b/>
          <w:bCs/>
          <w:i/>
          <w:sz w:val="28"/>
          <w:szCs w:val="28"/>
        </w:rPr>
      </w:pPr>
      <w:r w:rsidRPr="00200286">
        <w:rPr>
          <w:rFonts w:ascii="Times New Roman" w:eastAsia="Times New Roman" w:hAnsi="Times New Roman" w:cs="Times New Roman"/>
          <w:b/>
          <w:bCs/>
          <w:i/>
          <w:sz w:val="28"/>
          <w:szCs w:val="28"/>
        </w:rPr>
        <w:t>Hardware &amp; Platforms</w:t>
      </w:r>
    </w:p>
    <w:p w14:paraId="576F8459" w14:textId="0543FC54" w:rsidR="0042293D" w:rsidRDefault="0042293D" w:rsidP="0042293D">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GPUs/TPUs: To speed up training (e.g., via NVIDIA CUDA for GPUs).</w:t>
      </w:r>
    </w:p>
    <w:p w14:paraId="4CD947BE" w14:textId="65804781" w:rsidR="0042293D" w:rsidRDefault="0042293D" w:rsidP="0042293D">
      <w:pPr>
        <w:spacing w:after="240"/>
        <w:rPr>
          <w:rFonts w:ascii="Times New Roman" w:eastAsia="Times New Roman" w:hAnsi="Times New Roman" w:cs="Times New Roman"/>
          <w:i/>
          <w:sz w:val="28"/>
          <w:szCs w:val="28"/>
        </w:rPr>
      </w:pPr>
      <w:r w:rsidRPr="007564DC">
        <w:rPr>
          <w:rFonts w:ascii="Times New Roman" w:eastAsia="Times New Roman" w:hAnsi="Times New Roman" w:cs="Times New Roman"/>
          <w:b/>
          <w:bCs/>
          <w:i/>
          <w:sz w:val="28"/>
          <w:szCs w:val="28"/>
        </w:rPr>
        <w:t>Google Colab or Jupyter Notebooks:</w:t>
      </w:r>
      <w:r>
        <w:rPr>
          <w:rFonts w:ascii="Times New Roman" w:eastAsia="Times New Roman" w:hAnsi="Times New Roman" w:cs="Times New Roman"/>
          <w:i/>
          <w:sz w:val="28"/>
          <w:szCs w:val="28"/>
        </w:rPr>
        <w:t xml:space="preserve"> For coding and experimenting in an interactive environment.</w:t>
      </w:r>
    </w:p>
    <w:p w14:paraId="1B4B11F9" w14:textId="2E253C1F" w:rsidR="00866CBC" w:rsidRPr="00E8724F" w:rsidRDefault="0042293D" w:rsidP="00E8724F">
      <w:pPr>
        <w:spacing w:after="240"/>
        <w:rPr>
          <w:rFonts w:ascii="Times New Roman" w:eastAsia="Times New Roman" w:hAnsi="Times New Roman" w:cs="Times New Roman"/>
          <w:i/>
          <w:sz w:val="28"/>
          <w:szCs w:val="28"/>
        </w:rPr>
      </w:pPr>
      <w:r w:rsidRPr="007564DC">
        <w:rPr>
          <w:rFonts w:ascii="Times New Roman" w:eastAsia="Times New Roman" w:hAnsi="Times New Roman" w:cs="Times New Roman"/>
          <w:b/>
          <w:bCs/>
          <w:i/>
          <w:sz w:val="28"/>
          <w:szCs w:val="28"/>
        </w:rPr>
        <w:t>Cloud Platforms:</w:t>
      </w:r>
      <w:r>
        <w:rPr>
          <w:rFonts w:ascii="Times New Roman" w:eastAsia="Times New Roman" w:hAnsi="Times New Roman" w:cs="Times New Roman"/>
          <w:i/>
          <w:sz w:val="28"/>
          <w:szCs w:val="28"/>
        </w:rPr>
        <w:t xml:space="preserve"> AWS, GCP, or Azure for scalable training and deployment.</w:t>
      </w:r>
      <w:bookmarkStart w:id="21" w:name="_vnj1oesa5eu3" w:colFirst="0" w:colLast="0"/>
      <w:bookmarkEnd w:id="21"/>
    </w:p>
    <w:p w14:paraId="2077354D" w14:textId="111975DC" w:rsidR="00866CBC" w:rsidRDefault="001521D9" w:rsidP="0056507D">
      <w:pPr>
        <w:pStyle w:val="Heading3"/>
        <w:keepNext w:val="0"/>
        <w:keepLines w:val="0"/>
        <w:spacing w:before="280"/>
        <w:rPr>
          <w:rFonts w:ascii="Times New Roman" w:eastAsia="Times New Roman" w:hAnsi="Times New Roman" w:cs="Times New Roman"/>
          <w:b/>
          <w:color w:val="980000"/>
          <w:sz w:val="30"/>
          <w:szCs w:val="30"/>
        </w:rPr>
      </w:pPr>
      <w:bookmarkStart w:id="22" w:name="_dkq12q87n1rz" w:colFirst="0" w:colLast="0"/>
      <w:bookmarkEnd w:id="22"/>
      <w:r>
        <w:rPr>
          <w:rFonts w:ascii="Times New Roman" w:eastAsia="Times New Roman" w:hAnsi="Times New Roman" w:cs="Times New Roman"/>
          <w:b/>
          <w:color w:val="980000"/>
          <w:sz w:val="30"/>
          <w:szCs w:val="30"/>
        </w:rPr>
        <w:t>11. Team Members and Contributions</w:t>
      </w:r>
    </w:p>
    <w:p w14:paraId="46A3C905" w14:textId="10EF2575" w:rsidR="0056507D" w:rsidRDefault="0056507D" w:rsidP="00713808">
      <w:pPr>
        <w:pStyle w:val="ListParagraph"/>
        <w:numPr>
          <w:ilvl w:val="0"/>
          <w:numId w:val="28"/>
        </w:numPr>
      </w:pPr>
      <w:r w:rsidRPr="00BA7F32">
        <w:rPr>
          <w:b/>
          <w:bCs/>
        </w:rPr>
        <w:t>S. Vidhya</w:t>
      </w:r>
      <w:r>
        <w:t xml:space="preserve"> worked on </w:t>
      </w:r>
      <w:r w:rsidR="004A1556">
        <w:t>Data cleaning and Exploratory data analysis</w:t>
      </w:r>
      <w:r w:rsidR="00713808">
        <w:t xml:space="preserve"> (EDA)</w:t>
      </w:r>
    </w:p>
    <w:p w14:paraId="5043B7E7" w14:textId="4E2CCB8A" w:rsidR="00713808" w:rsidRDefault="00713808" w:rsidP="00713808">
      <w:pPr>
        <w:pStyle w:val="ListParagraph"/>
        <w:numPr>
          <w:ilvl w:val="0"/>
          <w:numId w:val="28"/>
        </w:numPr>
      </w:pPr>
      <w:r w:rsidRPr="00BA7F32">
        <w:rPr>
          <w:b/>
          <w:bCs/>
        </w:rPr>
        <w:t>V. Priya</w:t>
      </w:r>
      <w:r>
        <w:t xml:space="preserve"> </w:t>
      </w:r>
      <w:r w:rsidR="00C34A73">
        <w:t xml:space="preserve">and </w:t>
      </w:r>
      <w:r w:rsidR="00C34A73" w:rsidRPr="00BA7F32">
        <w:rPr>
          <w:b/>
          <w:bCs/>
        </w:rPr>
        <w:t>S. Sneka</w:t>
      </w:r>
      <w:r w:rsidR="00C34A73">
        <w:t xml:space="preserve"> </w:t>
      </w:r>
      <w:r>
        <w:t xml:space="preserve">worked on </w:t>
      </w:r>
      <w:r w:rsidR="00C34A73">
        <w:t>feature engineering</w:t>
      </w:r>
    </w:p>
    <w:p w14:paraId="47F0646D" w14:textId="58243301" w:rsidR="00C34A73" w:rsidRDefault="00BA7F32" w:rsidP="00713808">
      <w:pPr>
        <w:pStyle w:val="ListParagraph"/>
        <w:numPr>
          <w:ilvl w:val="0"/>
          <w:numId w:val="28"/>
        </w:numPr>
      </w:pPr>
      <w:r w:rsidRPr="00BA7F32">
        <w:rPr>
          <w:b/>
          <w:bCs/>
        </w:rPr>
        <w:t xml:space="preserve">A. Shalini </w:t>
      </w:r>
      <w:r>
        <w:t>worked on model development</w:t>
      </w:r>
    </w:p>
    <w:p w14:paraId="6661123A" w14:textId="77777777" w:rsidR="00713808" w:rsidRPr="004A1556" w:rsidRDefault="00713808" w:rsidP="0056507D"/>
    <w:p w14:paraId="184487BE" w14:textId="77777777" w:rsidR="00866CBC" w:rsidRDefault="00866CBC">
      <w:pPr>
        <w:rPr>
          <w:rFonts w:ascii="Times New Roman" w:eastAsia="Times New Roman" w:hAnsi="Times New Roman" w:cs="Times New Roman"/>
          <w:sz w:val="28"/>
          <w:szCs w:val="28"/>
        </w:rPr>
      </w:pPr>
    </w:p>
    <w:sectPr w:rsidR="00866CB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A10A3" w14:textId="77777777" w:rsidR="005532EA" w:rsidRDefault="005532EA">
      <w:pPr>
        <w:spacing w:line="240" w:lineRule="auto"/>
      </w:pPr>
      <w:r>
        <w:separator/>
      </w:r>
    </w:p>
  </w:endnote>
  <w:endnote w:type="continuationSeparator" w:id="0">
    <w:p w14:paraId="53DE5EB3" w14:textId="77777777" w:rsidR="005532EA" w:rsidRDefault="00553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DB6AB" w14:textId="77777777" w:rsidR="005532EA" w:rsidRDefault="005532EA">
      <w:pPr>
        <w:spacing w:line="240" w:lineRule="auto"/>
      </w:pPr>
      <w:r>
        <w:separator/>
      </w:r>
    </w:p>
  </w:footnote>
  <w:footnote w:type="continuationSeparator" w:id="0">
    <w:p w14:paraId="51E8933D" w14:textId="77777777" w:rsidR="005532EA" w:rsidRDefault="00553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AEA81" w14:textId="77777777" w:rsidR="00866CBC" w:rsidRDefault="001521D9">
    <w:r>
      <w:rPr>
        <w:noProof/>
      </w:rPr>
      <w:drawing>
        <wp:anchor distT="114300" distB="114300" distL="114300" distR="114300" simplePos="0" relativeHeight="251658240" behindDoc="0" locked="0" layoutInCell="1" hidden="0" allowOverlap="1" wp14:anchorId="5AAAEADD" wp14:editId="6A010FC7">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C729EC" wp14:editId="04A01A68">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D21A8D4" wp14:editId="5F568476">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95"/>
    <w:multiLevelType w:val="hybridMultilevel"/>
    <w:tmpl w:val="15328FAC"/>
    <w:lvl w:ilvl="0" w:tplc="04090001">
      <w:start w:val="1"/>
      <w:numFmt w:val="bullet"/>
      <w:lvlText w:val=""/>
      <w:lvlJc w:val="left"/>
      <w:pPr>
        <w:ind w:left="998" w:hanging="360"/>
      </w:pPr>
      <w:rPr>
        <w:rFonts w:ascii="Symbol" w:hAnsi="Symbol" w:hint="default"/>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abstractNum w:abstractNumId="1" w15:restartNumberingAfterBreak="0">
    <w:nsid w:val="06FD4BC9"/>
    <w:multiLevelType w:val="hybridMultilevel"/>
    <w:tmpl w:val="C244393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D56FD"/>
    <w:multiLevelType w:val="hybridMultilevel"/>
    <w:tmpl w:val="D0F61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46C50"/>
    <w:multiLevelType w:val="hybridMultilevel"/>
    <w:tmpl w:val="E864CC0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8C0D6B"/>
    <w:multiLevelType w:val="hybridMultilevel"/>
    <w:tmpl w:val="052E0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F374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24222C"/>
    <w:multiLevelType w:val="hybridMultilevel"/>
    <w:tmpl w:val="4F9C720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7" w15:restartNumberingAfterBreak="0">
    <w:nsid w:val="17EF68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2027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A613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50330"/>
    <w:multiLevelType w:val="hybridMultilevel"/>
    <w:tmpl w:val="D8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526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141B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7163C"/>
    <w:multiLevelType w:val="hybridMultilevel"/>
    <w:tmpl w:val="78A4A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A7D4F"/>
    <w:multiLevelType w:val="hybridMultilevel"/>
    <w:tmpl w:val="4D5EA5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225FF"/>
    <w:multiLevelType w:val="hybridMultilevel"/>
    <w:tmpl w:val="D8C21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91B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E95A0A"/>
    <w:multiLevelType w:val="hybridMultilevel"/>
    <w:tmpl w:val="DB0CFEF6"/>
    <w:lvl w:ilvl="0" w:tplc="04090009">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5E2E4B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864D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9A460E"/>
    <w:multiLevelType w:val="hybridMultilevel"/>
    <w:tmpl w:val="ED4AD8B8"/>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7C23CEA"/>
    <w:multiLevelType w:val="hybridMultilevel"/>
    <w:tmpl w:val="4DA88182"/>
    <w:lvl w:ilvl="0" w:tplc="0409000D">
      <w:start w:val="1"/>
      <w:numFmt w:val="bullet"/>
      <w:lvlText w:val=""/>
      <w:lvlJc w:val="left"/>
      <w:pPr>
        <w:ind w:left="791" w:hanging="360"/>
      </w:pPr>
      <w:rPr>
        <w:rFonts w:ascii="Wingdings" w:hAnsi="Wingdings"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2" w15:restartNumberingAfterBreak="0">
    <w:nsid w:val="6AD00B3F"/>
    <w:multiLevelType w:val="hybridMultilevel"/>
    <w:tmpl w:val="068EB5C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7450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F71489"/>
    <w:multiLevelType w:val="hybridMultilevel"/>
    <w:tmpl w:val="5156B2D0"/>
    <w:lvl w:ilvl="0" w:tplc="429A61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B1AC5"/>
    <w:multiLevelType w:val="hybridMultilevel"/>
    <w:tmpl w:val="606213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E8404C"/>
    <w:multiLevelType w:val="hybridMultilevel"/>
    <w:tmpl w:val="BE601B84"/>
    <w:lvl w:ilvl="0" w:tplc="FFFFFFFF">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DC12B97"/>
    <w:multiLevelType w:val="hybridMultilevel"/>
    <w:tmpl w:val="DCF2F4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4801849">
    <w:abstractNumId w:val="11"/>
  </w:num>
  <w:num w:numId="2" w16cid:durableId="1490445331">
    <w:abstractNumId w:val="18"/>
  </w:num>
  <w:num w:numId="3" w16cid:durableId="628123702">
    <w:abstractNumId w:val="16"/>
  </w:num>
  <w:num w:numId="4" w16cid:durableId="977300909">
    <w:abstractNumId w:val="19"/>
  </w:num>
  <w:num w:numId="5" w16cid:durableId="1386106974">
    <w:abstractNumId w:val="23"/>
  </w:num>
  <w:num w:numId="6" w16cid:durableId="1433669364">
    <w:abstractNumId w:val="9"/>
  </w:num>
  <w:num w:numId="7" w16cid:durableId="1612393749">
    <w:abstractNumId w:val="12"/>
  </w:num>
  <w:num w:numId="8" w16cid:durableId="1381706361">
    <w:abstractNumId w:val="8"/>
  </w:num>
  <w:num w:numId="9" w16cid:durableId="113064554">
    <w:abstractNumId w:val="5"/>
  </w:num>
  <w:num w:numId="10" w16cid:durableId="500238258">
    <w:abstractNumId w:val="7"/>
  </w:num>
  <w:num w:numId="11" w16cid:durableId="783619643">
    <w:abstractNumId w:val="22"/>
  </w:num>
  <w:num w:numId="12" w16cid:durableId="1097598395">
    <w:abstractNumId w:val="20"/>
  </w:num>
  <w:num w:numId="13" w16cid:durableId="2034646045">
    <w:abstractNumId w:val="3"/>
  </w:num>
  <w:num w:numId="14" w16cid:durableId="350225667">
    <w:abstractNumId w:val="1"/>
  </w:num>
  <w:num w:numId="15" w16cid:durableId="960577883">
    <w:abstractNumId w:val="0"/>
  </w:num>
  <w:num w:numId="16" w16cid:durableId="152642725">
    <w:abstractNumId w:val="27"/>
  </w:num>
  <w:num w:numId="17" w16cid:durableId="1851337459">
    <w:abstractNumId w:val="26"/>
  </w:num>
  <w:num w:numId="18" w16cid:durableId="212736216">
    <w:abstractNumId w:val="17"/>
  </w:num>
  <w:num w:numId="19" w16cid:durableId="1204637234">
    <w:abstractNumId w:val="6"/>
  </w:num>
  <w:num w:numId="20" w16cid:durableId="114056928">
    <w:abstractNumId w:val="25"/>
  </w:num>
  <w:num w:numId="21" w16cid:durableId="209997828">
    <w:abstractNumId w:val="24"/>
  </w:num>
  <w:num w:numId="22" w16cid:durableId="547255177">
    <w:abstractNumId w:val="14"/>
  </w:num>
  <w:num w:numId="23" w16cid:durableId="970866066">
    <w:abstractNumId w:val="13"/>
  </w:num>
  <w:num w:numId="24" w16cid:durableId="713163378">
    <w:abstractNumId w:val="4"/>
  </w:num>
  <w:num w:numId="25" w16cid:durableId="1729721291">
    <w:abstractNumId w:val="2"/>
  </w:num>
  <w:num w:numId="26" w16cid:durableId="1615748164">
    <w:abstractNumId w:val="21"/>
  </w:num>
  <w:num w:numId="27" w16cid:durableId="1763867414">
    <w:abstractNumId w:val="15"/>
  </w:num>
  <w:num w:numId="28" w16cid:durableId="17316094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CBC"/>
    <w:rsid w:val="00016B6F"/>
    <w:rsid w:val="00033B0A"/>
    <w:rsid w:val="0005069F"/>
    <w:rsid w:val="000B4F08"/>
    <w:rsid w:val="000D5577"/>
    <w:rsid w:val="000D7863"/>
    <w:rsid w:val="000E3A63"/>
    <w:rsid w:val="00106459"/>
    <w:rsid w:val="00113E99"/>
    <w:rsid w:val="001308BB"/>
    <w:rsid w:val="001512AC"/>
    <w:rsid w:val="001521D9"/>
    <w:rsid w:val="00153CE7"/>
    <w:rsid w:val="00163CBE"/>
    <w:rsid w:val="001B7276"/>
    <w:rsid w:val="001F539D"/>
    <w:rsid w:val="00200286"/>
    <w:rsid w:val="00202666"/>
    <w:rsid w:val="00202AC6"/>
    <w:rsid w:val="00224C37"/>
    <w:rsid w:val="00280A4D"/>
    <w:rsid w:val="0028621B"/>
    <w:rsid w:val="00291A8B"/>
    <w:rsid w:val="002B773B"/>
    <w:rsid w:val="002E561F"/>
    <w:rsid w:val="003168D5"/>
    <w:rsid w:val="00317328"/>
    <w:rsid w:val="0031750F"/>
    <w:rsid w:val="00326CB7"/>
    <w:rsid w:val="00343306"/>
    <w:rsid w:val="003544BC"/>
    <w:rsid w:val="00360AFF"/>
    <w:rsid w:val="00370B69"/>
    <w:rsid w:val="00370EFB"/>
    <w:rsid w:val="00373633"/>
    <w:rsid w:val="0039566F"/>
    <w:rsid w:val="00395D82"/>
    <w:rsid w:val="003F116D"/>
    <w:rsid w:val="004211BD"/>
    <w:rsid w:val="0042293D"/>
    <w:rsid w:val="004272D9"/>
    <w:rsid w:val="00477996"/>
    <w:rsid w:val="00497C92"/>
    <w:rsid w:val="004A1556"/>
    <w:rsid w:val="004B4E98"/>
    <w:rsid w:val="004C044B"/>
    <w:rsid w:val="004E1818"/>
    <w:rsid w:val="00500A54"/>
    <w:rsid w:val="005024E3"/>
    <w:rsid w:val="00524598"/>
    <w:rsid w:val="005532EA"/>
    <w:rsid w:val="0056507D"/>
    <w:rsid w:val="00585A98"/>
    <w:rsid w:val="005B4F9E"/>
    <w:rsid w:val="00602EE4"/>
    <w:rsid w:val="006125A3"/>
    <w:rsid w:val="006532CE"/>
    <w:rsid w:val="00662670"/>
    <w:rsid w:val="006633F3"/>
    <w:rsid w:val="006675E4"/>
    <w:rsid w:val="00671BC0"/>
    <w:rsid w:val="006B3146"/>
    <w:rsid w:val="006D3B41"/>
    <w:rsid w:val="006E25D4"/>
    <w:rsid w:val="006E4813"/>
    <w:rsid w:val="006E4E9B"/>
    <w:rsid w:val="006F15FB"/>
    <w:rsid w:val="006F3848"/>
    <w:rsid w:val="00713808"/>
    <w:rsid w:val="007175E5"/>
    <w:rsid w:val="00743DB2"/>
    <w:rsid w:val="007564DC"/>
    <w:rsid w:val="007D7AA6"/>
    <w:rsid w:val="007F5D2E"/>
    <w:rsid w:val="00844B53"/>
    <w:rsid w:val="00845C6A"/>
    <w:rsid w:val="00866CBC"/>
    <w:rsid w:val="00873F7B"/>
    <w:rsid w:val="0088043B"/>
    <w:rsid w:val="00886E7A"/>
    <w:rsid w:val="008D150B"/>
    <w:rsid w:val="008D3EFC"/>
    <w:rsid w:val="008D501B"/>
    <w:rsid w:val="008E334B"/>
    <w:rsid w:val="008F4A85"/>
    <w:rsid w:val="0091001F"/>
    <w:rsid w:val="00947964"/>
    <w:rsid w:val="0098765F"/>
    <w:rsid w:val="009A17AB"/>
    <w:rsid w:val="009C3FA3"/>
    <w:rsid w:val="00A0526E"/>
    <w:rsid w:val="00A06087"/>
    <w:rsid w:val="00A1216E"/>
    <w:rsid w:val="00A31E02"/>
    <w:rsid w:val="00A64848"/>
    <w:rsid w:val="00A6629A"/>
    <w:rsid w:val="00A70C78"/>
    <w:rsid w:val="00A87EEE"/>
    <w:rsid w:val="00A9154C"/>
    <w:rsid w:val="00AC2DAF"/>
    <w:rsid w:val="00AD0D15"/>
    <w:rsid w:val="00AD771D"/>
    <w:rsid w:val="00AE04E6"/>
    <w:rsid w:val="00AF16ED"/>
    <w:rsid w:val="00B14DE7"/>
    <w:rsid w:val="00B3363B"/>
    <w:rsid w:val="00B36349"/>
    <w:rsid w:val="00B443BC"/>
    <w:rsid w:val="00B669A0"/>
    <w:rsid w:val="00B9734B"/>
    <w:rsid w:val="00BA7F32"/>
    <w:rsid w:val="00BD28CB"/>
    <w:rsid w:val="00C15ABF"/>
    <w:rsid w:val="00C16CD5"/>
    <w:rsid w:val="00C22C8F"/>
    <w:rsid w:val="00C34A73"/>
    <w:rsid w:val="00C43EF5"/>
    <w:rsid w:val="00C465A0"/>
    <w:rsid w:val="00C716FE"/>
    <w:rsid w:val="00C8431F"/>
    <w:rsid w:val="00CA7181"/>
    <w:rsid w:val="00CD586C"/>
    <w:rsid w:val="00CD7C35"/>
    <w:rsid w:val="00CF0AF2"/>
    <w:rsid w:val="00CF36EB"/>
    <w:rsid w:val="00D300D6"/>
    <w:rsid w:val="00D77B1A"/>
    <w:rsid w:val="00DB4BFB"/>
    <w:rsid w:val="00DC5EAC"/>
    <w:rsid w:val="00DE1B45"/>
    <w:rsid w:val="00E212CC"/>
    <w:rsid w:val="00E5694F"/>
    <w:rsid w:val="00E8724F"/>
    <w:rsid w:val="00ED3D51"/>
    <w:rsid w:val="00ED6C07"/>
    <w:rsid w:val="00EE692C"/>
    <w:rsid w:val="00EF0DE7"/>
    <w:rsid w:val="00F04FD0"/>
    <w:rsid w:val="00F05BFE"/>
    <w:rsid w:val="00F178AA"/>
    <w:rsid w:val="00F20137"/>
    <w:rsid w:val="00F21111"/>
    <w:rsid w:val="00F2780D"/>
    <w:rsid w:val="00F352F0"/>
    <w:rsid w:val="00F36697"/>
    <w:rsid w:val="00F57BA7"/>
    <w:rsid w:val="00F718AF"/>
    <w:rsid w:val="00FE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6202"/>
  <w15:docId w15:val="{B9D96260-1379-1C47-A45F-11CAE89E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0C78"/>
    <w:pPr>
      <w:ind w:left="720"/>
      <w:contextualSpacing/>
    </w:pPr>
  </w:style>
  <w:style w:type="paragraph" w:styleId="NormalWeb">
    <w:name w:val="Normal (Web)"/>
    <w:basedOn w:val="Normal"/>
    <w:uiPriority w:val="99"/>
    <w:semiHidden/>
    <w:unhideWhenUsed/>
    <w:rsid w:val="007175E5"/>
    <w:pPr>
      <w:spacing w:before="100" w:beforeAutospacing="1" w:after="100" w:afterAutospacing="1" w:line="240" w:lineRule="auto"/>
    </w:pPr>
    <w:rPr>
      <w:rFonts w:ascii="Times New Roman" w:eastAsiaTheme="minorEastAsia"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404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1878</Words>
  <Characters>10706</Characters>
  <Application>Microsoft Office Word</Application>
  <DocSecurity>0</DocSecurity>
  <Lines>89</Lines>
  <Paragraphs>25</Paragraphs>
  <ScaleCrop>false</ScaleCrop>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logeshsella08@gmail.com</cp:lastModifiedBy>
  <cp:revision>2</cp:revision>
  <dcterms:created xsi:type="dcterms:W3CDTF">2025-05-07T16:03:00Z</dcterms:created>
  <dcterms:modified xsi:type="dcterms:W3CDTF">2025-05-07T16:03:00Z</dcterms:modified>
</cp:coreProperties>
</file>