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AgriEdge</w:t>
      </w:r>
      <w:proofErr w:type="spell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Or-Mange Ltd</w: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98315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-Based Order Management System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1.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Introduction</w:t>
      </w:r>
    </w:p>
    <w:p w:rsidR="00983159" w:rsidRPr="00983159" w:rsidRDefault="00983159" w:rsidP="0098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AgriEdge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Or-Mange Ltd is a cloud-based agricultural order management system developed using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3159">
        <w:rPr>
          <w:rFonts w:ascii="Times New Roman" w:eastAsia="Times New Roman" w:hAnsi="Times New Roman" w:cs="Times New Roman"/>
          <w:sz w:val="24"/>
          <w:szCs w:val="24"/>
        </w:rPr>
        <w:br/>
        <w:t>It aims to digitalize and streamline the traditional agricultural supply chain.</w: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🔹 Key Objectives:</w:t>
      </w:r>
    </w:p>
    <w:p w:rsidR="00983159" w:rsidRPr="00983159" w:rsidRDefault="00983159" w:rsidP="0098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To automate order processing </w:t>
      </w:r>
    </w:p>
    <w:p w:rsidR="00983159" w:rsidRPr="00983159" w:rsidRDefault="00983159" w:rsidP="0098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To maintain centralized customer and product data </w:t>
      </w:r>
    </w:p>
    <w:p w:rsidR="00983159" w:rsidRPr="00983159" w:rsidRDefault="00983159" w:rsidP="0098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To provide real-time order tracking </w:t>
      </w:r>
    </w:p>
    <w:p w:rsidR="00983159" w:rsidRPr="00983159" w:rsidRDefault="00983159" w:rsidP="009831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To improve communication between farmers and suppliers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2.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Statement</w:t>
      </w:r>
    </w:p>
    <w:p w:rsidR="00983159" w:rsidRPr="00983159" w:rsidRDefault="00983159" w:rsidP="0098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>The traditional agricultural system faces multiple challenges:</w: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🔹 Existing Issues:</w:t>
      </w:r>
    </w:p>
    <w:p w:rsidR="00983159" w:rsidRPr="00983159" w:rsidRDefault="00983159" w:rsidP="0098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Manual order handling (paper-based) </w:t>
      </w:r>
    </w:p>
    <w:p w:rsidR="00983159" w:rsidRPr="00983159" w:rsidRDefault="00983159" w:rsidP="0098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No real-time tracking of orders </w:t>
      </w:r>
    </w:p>
    <w:p w:rsidR="00983159" w:rsidRPr="00983159" w:rsidRDefault="00983159" w:rsidP="0098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Delay in communication between stakeholders </w:t>
      </w:r>
    </w:p>
    <w:p w:rsidR="00983159" w:rsidRPr="00983159" w:rsidRDefault="00983159" w:rsidP="0098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Poor inventory management </w:t>
      </w:r>
    </w:p>
    <w:p w:rsidR="00983159" w:rsidRPr="00983159" w:rsidRDefault="00983159" w:rsidP="009831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Lack of data analysis for decision making </w:t>
      </w:r>
    </w:p>
    <w:p w:rsidR="00983159" w:rsidRPr="00983159" w:rsidRDefault="00983159" w:rsidP="0098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>These problems lead to inefficiency and loss of productivity.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3.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Proposed Solution</w:t>
      </w:r>
    </w:p>
    <w:p w:rsidR="00983159" w:rsidRPr="00983159" w:rsidRDefault="00983159" w:rsidP="0098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We propose a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>-based system to overcome these issues.</w: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🔹 Solution Features:</w:t>
      </w:r>
    </w:p>
    <w:p w:rsidR="00983159" w:rsidRPr="00983159" w:rsidRDefault="00983159" w:rsidP="0098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Cloud-based centralized platform </w:t>
      </w:r>
    </w:p>
    <w:p w:rsidR="00983159" w:rsidRPr="00983159" w:rsidRDefault="00983159" w:rsidP="0098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Automated workflows for order processing </w:t>
      </w:r>
    </w:p>
    <w:p w:rsidR="00983159" w:rsidRPr="00983159" w:rsidRDefault="00983159" w:rsidP="0098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Real-time status updates </w:t>
      </w:r>
    </w:p>
    <w:p w:rsidR="00983159" w:rsidRPr="00983159" w:rsidRDefault="00983159" w:rsidP="0098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Easy data management </w:t>
      </w:r>
    </w:p>
    <w:p w:rsidR="00983159" w:rsidRPr="00983159" w:rsidRDefault="00983159" w:rsidP="009831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Analytical dashboards </w:t>
      </w:r>
    </w:p>
    <w:p w:rsidR="00983159" w:rsidRPr="00983159" w:rsidRDefault="00983159" w:rsidP="0098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>This ensures better efficiency and transparency.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4.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 Architecture</w:t>
      </w:r>
    </w:p>
    <w:p w:rsidR="00983159" w:rsidRPr="00983159" w:rsidRDefault="00983159" w:rsidP="0098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The system is built on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CRM platform.</w: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🔹 Components:</w:t>
      </w:r>
    </w:p>
    <w:p w:rsidR="00983159" w:rsidRPr="00983159" w:rsidRDefault="00983159" w:rsidP="00983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b/>
          <w:bCs/>
          <w:sz w:val="24"/>
          <w:szCs w:val="24"/>
        </w:rPr>
        <w:t>Users:</w:t>
      </w: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Farmers, Admin, Suppliers </w:t>
      </w:r>
    </w:p>
    <w:p w:rsidR="00983159" w:rsidRPr="00983159" w:rsidRDefault="00983159" w:rsidP="00983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Lightning UI </w:t>
      </w:r>
    </w:p>
    <w:p w:rsidR="00983159" w:rsidRPr="00983159" w:rsidRDefault="00983159" w:rsidP="00983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Objects &amp; Database </w:t>
      </w:r>
    </w:p>
    <w:p w:rsidR="00983159" w:rsidRPr="00983159" w:rsidRDefault="00983159" w:rsidP="009831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b/>
          <w:bCs/>
          <w:sz w:val="24"/>
          <w:szCs w:val="24"/>
        </w:rPr>
        <w:t>Automation:</w:t>
      </w: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Flows and Process Builder </w: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🔹 Data Flow:</w:t>
      </w:r>
    </w:p>
    <w:p w:rsidR="00983159" w:rsidRPr="00983159" w:rsidRDefault="00983159" w:rsidP="0098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User →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UI → Database → Processing → Output (Reports/Dashboard)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5.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Modules Description</w: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5.1 Login </w:t>
      </w:r>
      <w:proofErr w:type="gramStart"/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Module</w:t>
      </w:r>
      <w:proofErr w:type="gramEnd"/>
    </w:p>
    <w:p w:rsidR="00983159" w:rsidRPr="00983159" w:rsidRDefault="00983159" w:rsidP="00983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Secure login using username &amp; password </w:t>
      </w:r>
    </w:p>
    <w:p w:rsidR="00983159" w:rsidRPr="00983159" w:rsidRDefault="00983159" w:rsidP="00983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Authentication handled by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83159" w:rsidRPr="00983159" w:rsidRDefault="00983159" w:rsidP="009831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Role-based access (Admin/User)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5.2 Dashboard </w:t>
      </w:r>
      <w:proofErr w:type="gramStart"/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Module</w:t>
      </w:r>
      <w:proofErr w:type="gramEnd"/>
    </w:p>
    <w:p w:rsidR="00983159" w:rsidRPr="00983159" w:rsidRDefault="00983159" w:rsidP="00983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Displays key metrics: </w:t>
      </w:r>
    </w:p>
    <w:p w:rsidR="00983159" w:rsidRPr="00983159" w:rsidRDefault="00983159" w:rsidP="009831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Total Orders </w:t>
      </w:r>
    </w:p>
    <w:p w:rsidR="00983159" w:rsidRPr="00983159" w:rsidRDefault="00983159" w:rsidP="009831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Total Revenue </w:t>
      </w:r>
    </w:p>
    <w:p w:rsidR="00983159" w:rsidRPr="00983159" w:rsidRDefault="00983159" w:rsidP="0098315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Pending Deliveries </w:t>
      </w:r>
    </w:p>
    <w:p w:rsidR="00983159" w:rsidRPr="00983159" w:rsidRDefault="00983159" w:rsidP="00983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Graphical charts for quick understanding </w:t>
      </w:r>
    </w:p>
    <w:p w:rsidR="00983159" w:rsidRPr="00983159" w:rsidRDefault="00983159" w:rsidP="009831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Real-time updates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5.3 Farmer/Customer Management</w:t>
      </w:r>
      <w:proofErr w:type="gramEnd"/>
    </w:p>
    <w:p w:rsidR="00983159" w:rsidRPr="00983159" w:rsidRDefault="00983159" w:rsidP="00983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Add new farmers/customers </w:t>
      </w:r>
    </w:p>
    <w:p w:rsidR="00983159" w:rsidRPr="00983159" w:rsidRDefault="00983159" w:rsidP="00983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Store details: </w:t>
      </w:r>
    </w:p>
    <w:p w:rsidR="00983159" w:rsidRPr="00983159" w:rsidRDefault="00983159" w:rsidP="00983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983159" w:rsidRPr="00983159" w:rsidRDefault="00983159" w:rsidP="00983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:rsidR="00983159" w:rsidRPr="00983159" w:rsidRDefault="00983159" w:rsidP="009831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983159" w:rsidRPr="00983159" w:rsidRDefault="00983159" w:rsidP="009831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Easy search and update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5.4 Product Management</w:t>
      </w:r>
      <w:proofErr w:type="gramEnd"/>
    </w:p>
    <w:p w:rsidR="00983159" w:rsidRPr="00983159" w:rsidRDefault="00983159" w:rsidP="00983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Maintain product catalog: </w:t>
      </w:r>
    </w:p>
    <w:p w:rsidR="00983159" w:rsidRPr="00983159" w:rsidRDefault="00983159" w:rsidP="009831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Seeds </w:t>
      </w:r>
    </w:p>
    <w:p w:rsidR="00983159" w:rsidRPr="00983159" w:rsidRDefault="00983159" w:rsidP="009831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Fertilizers </w:t>
      </w:r>
    </w:p>
    <w:p w:rsidR="00983159" w:rsidRPr="00983159" w:rsidRDefault="00983159" w:rsidP="009831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:rsidR="00983159" w:rsidRPr="00983159" w:rsidRDefault="00983159" w:rsidP="00983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Store: </w:t>
      </w:r>
    </w:p>
    <w:p w:rsidR="00983159" w:rsidRPr="00983159" w:rsidRDefault="00983159" w:rsidP="009831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Price </w:t>
      </w:r>
    </w:p>
    <w:p w:rsidR="00983159" w:rsidRPr="00983159" w:rsidRDefault="00983159" w:rsidP="0098315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Stock availability </w:t>
      </w:r>
    </w:p>
    <w:p w:rsidR="00983159" w:rsidRPr="00983159" w:rsidRDefault="00983159" w:rsidP="009831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Update product details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🔹 </w:t>
      </w:r>
      <w:proofErr w:type="gramStart"/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5.5 Order Management</w:t>
      </w:r>
      <w:proofErr w:type="gramEnd"/>
    </w:p>
    <w:p w:rsidR="00983159" w:rsidRPr="00983159" w:rsidRDefault="00983159" w:rsidP="00983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Create new orders </w:t>
      </w:r>
    </w:p>
    <w:p w:rsidR="00983159" w:rsidRPr="00983159" w:rsidRDefault="00983159" w:rsidP="00983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Select: </w:t>
      </w:r>
    </w:p>
    <w:p w:rsidR="00983159" w:rsidRPr="00983159" w:rsidRDefault="00983159" w:rsidP="009831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Customer </w:t>
      </w:r>
    </w:p>
    <w:p w:rsidR="00983159" w:rsidRPr="00983159" w:rsidRDefault="00983159" w:rsidP="009831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Product </w:t>
      </w:r>
    </w:p>
    <w:p w:rsidR="00983159" w:rsidRPr="00983159" w:rsidRDefault="00983159" w:rsidP="009831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Quantity </w:t>
      </w:r>
    </w:p>
    <w:p w:rsidR="00983159" w:rsidRPr="00983159" w:rsidRDefault="00983159" w:rsidP="00983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Auto calculation of total amount </w:t>
      </w:r>
    </w:p>
    <w:p w:rsidR="00983159" w:rsidRPr="00983159" w:rsidRDefault="00983159" w:rsidP="009831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Track order status: </w:t>
      </w:r>
    </w:p>
    <w:p w:rsidR="00983159" w:rsidRPr="00983159" w:rsidRDefault="00983159" w:rsidP="009831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Pending </w:t>
      </w:r>
    </w:p>
    <w:p w:rsidR="00983159" w:rsidRPr="00983159" w:rsidRDefault="00983159" w:rsidP="009831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Approved </w:t>
      </w:r>
    </w:p>
    <w:p w:rsidR="00983159" w:rsidRPr="00983159" w:rsidRDefault="00983159" w:rsidP="009831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Shipped </w:t>
      </w:r>
    </w:p>
    <w:p w:rsidR="00983159" w:rsidRPr="00983159" w:rsidRDefault="00983159" w:rsidP="0098315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Delivered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🔹 5.6 Reports &amp; Analytics</w:t>
      </w:r>
    </w:p>
    <w:p w:rsidR="00983159" w:rsidRPr="00983159" w:rsidRDefault="00983159" w:rsidP="00983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Generate reports: </w:t>
      </w:r>
    </w:p>
    <w:p w:rsidR="00983159" w:rsidRPr="00983159" w:rsidRDefault="00983159" w:rsidP="00983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Monthly sales </w:t>
      </w:r>
    </w:p>
    <w:p w:rsidR="00983159" w:rsidRPr="00983159" w:rsidRDefault="00983159" w:rsidP="00983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Order trends </w:t>
      </w:r>
    </w:p>
    <w:p w:rsidR="00983159" w:rsidRPr="00983159" w:rsidRDefault="00983159" w:rsidP="00983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Visual dashboards: </w:t>
      </w:r>
    </w:p>
    <w:p w:rsidR="00983159" w:rsidRPr="00983159" w:rsidRDefault="00983159" w:rsidP="00983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Pie charts </w:t>
      </w:r>
    </w:p>
    <w:p w:rsidR="00983159" w:rsidRPr="00983159" w:rsidRDefault="00983159" w:rsidP="0098315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Bar graphs </w:t>
      </w:r>
    </w:p>
    <w:p w:rsidR="00983159" w:rsidRPr="00983159" w:rsidRDefault="00983159" w:rsidP="009831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Helps in decision making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6.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Tools &amp; Technologies Used</w: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🔹 Platform:</w:t>
      </w:r>
    </w:p>
    <w:p w:rsidR="00983159" w:rsidRPr="00983159" w:rsidRDefault="00983159" w:rsidP="009831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CRM </w: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3159">
        <w:rPr>
          <w:rFonts w:ascii="Times New Roman" w:eastAsia="Times New Roman" w:hAnsi="Times New Roman" w:cs="Times New Roman"/>
          <w:b/>
          <w:bCs/>
          <w:sz w:val="27"/>
          <w:szCs w:val="27"/>
        </w:rPr>
        <w:t>🔹 Features Used:</w:t>
      </w:r>
    </w:p>
    <w:p w:rsidR="00983159" w:rsidRPr="00983159" w:rsidRDefault="00983159" w:rsidP="009831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Standard &amp; Custom Objects </w:t>
      </w:r>
    </w:p>
    <w:p w:rsidR="00983159" w:rsidRPr="00983159" w:rsidRDefault="00983159" w:rsidP="009831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Lightning App Builder </w:t>
      </w:r>
    </w:p>
    <w:p w:rsidR="00983159" w:rsidRPr="00983159" w:rsidRDefault="00983159" w:rsidP="009831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Flows (Automation) </w:t>
      </w:r>
    </w:p>
    <w:p w:rsidR="00983159" w:rsidRPr="00983159" w:rsidRDefault="00983159" w:rsidP="009831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Reports &amp; Dashboards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7.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 of the System</w:t>
      </w:r>
    </w:p>
    <w:p w:rsidR="00983159" w:rsidRPr="00983159" w:rsidRDefault="00983159" w:rsidP="009831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Reduces manual work </w:t>
      </w:r>
    </w:p>
    <w:p w:rsidR="00983159" w:rsidRPr="00983159" w:rsidRDefault="00983159" w:rsidP="009831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Faster order processing </w:t>
      </w:r>
    </w:p>
    <w:p w:rsidR="00983159" w:rsidRPr="00983159" w:rsidRDefault="00983159" w:rsidP="009831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Real-time tracking </w:t>
      </w:r>
    </w:p>
    <w:p w:rsidR="00983159" w:rsidRPr="00983159" w:rsidRDefault="00983159" w:rsidP="009831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Improved accuracy </w:t>
      </w:r>
    </w:p>
    <w:p w:rsidR="00983159" w:rsidRPr="00983159" w:rsidRDefault="00983159" w:rsidP="009831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Better customer management </w:t>
      </w:r>
    </w:p>
    <w:p w:rsidR="00983159" w:rsidRPr="00983159" w:rsidRDefault="00983159" w:rsidP="009831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Data-driven insights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8.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Limitations</w:t>
      </w:r>
    </w:p>
    <w:p w:rsidR="00983159" w:rsidRPr="00983159" w:rsidRDefault="00983159" w:rsidP="009831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Requires internet connection </w:t>
      </w:r>
    </w:p>
    <w:p w:rsidR="00983159" w:rsidRPr="00983159" w:rsidRDefault="00983159" w:rsidP="009831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Initial setup complexity </w:t>
      </w:r>
    </w:p>
    <w:p w:rsidR="00983159" w:rsidRPr="00983159" w:rsidRDefault="00983159" w:rsidP="009831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knowledge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9.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Future Enhancements</w:t>
      </w:r>
    </w:p>
    <w:p w:rsidR="00983159" w:rsidRPr="00983159" w:rsidRDefault="00983159" w:rsidP="00983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Mobile application integration </w:t>
      </w:r>
    </w:p>
    <w:p w:rsidR="00983159" w:rsidRPr="00983159" w:rsidRDefault="00983159" w:rsidP="00983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AI-based demand prediction </w:t>
      </w:r>
    </w:p>
    <w:p w:rsidR="00983159" w:rsidRPr="00983159" w:rsidRDefault="00983159" w:rsidP="00983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integration for smart farming </w:t>
      </w:r>
    </w:p>
    <w:p w:rsidR="00983159" w:rsidRPr="00983159" w:rsidRDefault="00983159" w:rsidP="009831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Multi-language support </w:t>
      </w:r>
    </w:p>
    <w:p w:rsidR="00983159" w:rsidRPr="00983159" w:rsidRDefault="00983159" w:rsidP="009831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3159" w:rsidRPr="00983159" w:rsidRDefault="00983159" w:rsidP="009831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>🟢 10.</w:t>
      </w:r>
      <w:proofErr w:type="gramEnd"/>
      <w:r w:rsidRPr="0098315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Conclusion</w:t>
      </w:r>
    </w:p>
    <w:p w:rsidR="00983159" w:rsidRPr="00983159" w:rsidRDefault="00983159" w:rsidP="009831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AgriEdge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 xml:space="preserve"> Or-Mange Ltd system successfully digitalizes agricultural order management using </w:t>
      </w:r>
      <w:proofErr w:type="spellStart"/>
      <w:r w:rsidRPr="00983159">
        <w:rPr>
          <w:rFonts w:ascii="Times New Roman" w:eastAsia="Times New Roman" w:hAnsi="Times New Roman" w:cs="Times New Roman"/>
          <w:sz w:val="24"/>
          <w:szCs w:val="24"/>
        </w:rPr>
        <w:t>Salesforce</w:t>
      </w:r>
      <w:proofErr w:type="spellEnd"/>
      <w:r w:rsidRPr="0098315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83159">
        <w:rPr>
          <w:rFonts w:ascii="Times New Roman" w:eastAsia="Times New Roman" w:hAnsi="Times New Roman" w:cs="Times New Roman"/>
          <w:sz w:val="24"/>
          <w:szCs w:val="24"/>
        </w:rPr>
        <w:br/>
        <w:t>It improves efficiency, transparency, and decision-making in the agricultural supply chain.</w:t>
      </w:r>
    </w:p>
    <w:p w:rsidR="0023233E" w:rsidRDefault="0023233E"/>
    <w:sectPr w:rsidR="0023233E" w:rsidSect="002323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B57D1"/>
    <w:multiLevelType w:val="multilevel"/>
    <w:tmpl w:val="5A328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FD20E7"/>
    <w:multiLevelType w:val="multilevel"/>
    <w:tmpl w:val="CB2E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DB2922"/>
    <w:multiLevelType w:val="multilevel"/>
    <w:tmpl w:val="73AE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F16151"/>
    <w:multiLevelType w:val="multilevel"/>
    <w:tmpl w:val="569A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6E3D22"/>
    <w:multiLevelType w:val="multilevel"/>
    <w:tmpl w:val="E6C2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6931FC5"/>
    <w:multiLevelType w:val="multilevel"/>
    <w:tmpl w:val="F65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850844"/>
    <w:multiLevelType w:val="multilevel"/>
    <w:tmpl w:val="A5BC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9D6992"/>
    <w:multiLevelType w:val="multilevel"/>
    <w:tmpl w:val="B08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50038E"/>
    <w:multiLevelType w:val="multilevel"/>
    <w:tmpl w:val="0A0E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A6B3896"/>
    <w:multiLevelType w:val="multilevel"/>
    <w:tmpl w:val="3990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A40294"/>
    <w:multiLevelType w:val="multilevel"/>
    <w:tmpl w:val="2820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D27BA4"/>
    <w:multiLevelType w:val="multilevel"/>
    <w:tmpl w:val="191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CC23750"/>
    <w:multiLevelType w:val="multilevel"/>
    <w:tmpl w:val="7EA2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0F31281"/>
    <w:multiLevelType w:val="multilevel"/>
    <w:tmpl w:val="0A0C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032C52"/>
    <w:multiLevelType w:val="multilevel"/>
    <w:tmpl w:val="B0AC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0"/>
  </w:num>
  <w:num w:numId="3">
    <w:abstractNumId w:val="11"/>
  </w:num>
  <w:num w:numId="4">
    <w:abstractNumId w:val="8"/>
  </w:num>
  <w:num w:numId="5">
    <w:abstractNumId w:val="2"/>
  </w:num>
  <w:num w:numId="6">
    <w:abstractNumId w:val="1"/>
  </w:num>
  <w:num w:numId="7">
    <w:abstractNumId w:val="13"/>
  </w:num>
  <w:num w:numId="8">
    <w:abstractNumId w:val="12"/>
  </w:num>
  <w:num w:numId="9">
    <w:abstractNumId w:val="7"/>
  </w:num>
  <w:num w:numId="10">
    <w:abstractNumId w:val="0"/>
  </w:num>
  <w:num w:numId="11">
    <w:abstractNumId w:val="4"/>
  </w:num>
  <w:num w:numId="12">
    <w:abstractNumId w:val="3"/>
  </w:num>
  <w:num w:numId="13">
    <w:abstractNumId w:val="9"/>
  </w:num>
  <w:num w:numId="14">
    <w:abstractNumId w:val="6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983159"/>
    <w:rsid w:val="0023233E"/>
    <w:rsid w:val="009831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233E"/>
  </w:style>
  <w:style w:type="paragraph" w:styleId="Heading2">
    <w:name w:val="heading 2"/>
    <w:basedOn w:val="Normal"/>
    <w:link w:val="Heading2Char"/>
    <w:uiPriority w:val="9"/>
    <w:qFormat/>
    <w:rsid w:val="009831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31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31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31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3159"/>
    <w:rPr>
      <w:b/>
      <w:bCs/>
    </w:rPr>
  </w:style>
  <w:style w:type="character" w:styleId="Emphasis">
    <w:name w:val="Emphasis"/>
    <w:basedOn w:val="DefaultParagraphFont"/>
    <w:uiPriority w:val="20"/>
    <w:qFormat/>
    <w:rsid w:val="00983159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83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15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474</Words>
  <Characters>2705</Characters>
  <Application>Microsoft Office Word</Application>
  <DocSecurity>0</DocSecurity>
  <Lines>22</Lines>
  <Paragraphs>6</Paragraphs>
  <ScaleCrop>false</ScaleCrop>
  <Company/>
  <LinksUpToDate>false</LinksUpToDate>
  <CharactersWithSpaces>3173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MIET</dc:creator>
  <cp:lastModifiedBy>MIET</cp:lastModifiedBy>
  <cp:revision>1</cp:revision>
  <dcterms:created xsi:type="dcterms:W3CDTF">2026-04-06T21:56:00Z</dcterms:created>
  <dcterms:modified xsi:type="dcterms:W3CDTF">2026-04-06T21:57:00Z</dcterms:modified>
</cp:coreProperties>
</file>