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0A6E" w14:textId="77777777" w:rsidR="002673F1" w:rsidRDefault="002673F1" w:rsidP="002673F1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</w:t>
      </w:r>
      <w:r w:rsidRPr="00273026">
        <w:rPr>
          <w:sz w:val="48"/>
          <w:szCs w:val="48"/>
        </w:rPr>
        <w:t xml:space="preserve"> –</w:t>
      </w:r>
      <w:r>
        <w:rPr>
          <w:sz w:val="48"/>
          <w:szCs w:val="48"/>
        </w:rPr>
        <w:t xml:space="preserve"> TFTP</w:t>
      </w:r>
    </w:p>
    <w:p w14:paraId="07DBD928" w14:textId="77777777" w:rsidR="002673F1" w:rsidRPr="001E6A40" w:rsidRDefault="002673F1" w:rsidP="002673F1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18269A0B" w14:textId="77777777" w:rsidR="002673F1" w:rsidRDefault="002673F1" w:rsidP="002673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28-08-2022</w:t>
      </w:r>
    </w:p>
    <w:p w14:paraId="1BF0488D" w14:textId="77777777" w:rsidR="002673F1" w:rsidRPr="00E82098" w:rsidRDefault="002673F1" w:rsidP="002673F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6C1C17AC" w14:textId="77777777" w:rsidR="002673F1" w:rsidRDefault="002673F1" w:rsidP="00267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on Designing</w:t>
      </w:r>
    </w:p>
    <w:p w14:paraId="0CC50225" w14:textId="77777777" w:rsidR="002673F1" w:rsidRDefault="002673F1" w:rsidP="00267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on Design document </w:t>
      </w:r>
    </w:p>
    <w:p w14:paraId="7CF00534" w14:textId="77777777" w:rsidR="002673F1" w:rsidRPr="00E82098" w:rsidRDefault="002673F1" w:rsidP="002673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on UT and IT plans</w:t>
      </w:r>
    </w:p>
    <w:p w14:paraId="1F048BD6" w14:textId="77777777" w:rsidR="002673F1" w:rsidRPr="00596694" w:rsidRDefault="002673F1" w:rsidP="002673F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C75529C" w14:textId="77777777" w:rsidR="002673F1" w:rsidRDefault="002673F1" w:rsidP="002673F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2673F1" w14:paraId="56250F43" w14:textId="77777777" w:rsidTr="00E55FE3">
        <w:tc>
          <w:tcPr>
            <w:tcW w:w="3457" w:type="dxa"/>
          </w:tcPr>
          <w:p w14:paraId="0BEED130" w14:textId="77777777" w:rsidR="002673F1" w:rsidRPr="00596694" w:rsidRDefault="002673F1" w:rsidP="00E55FE3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63DBDFD9" w14:textId="77777777" w:rsidR="002673F1" w:rsidRPr="00596694" w:rsidRDefault="002673F1" w:rsidP="00E55FE3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052777A1" w14:textId="77777777" w:rsidR="002673F1" w:rsidRPr="00596694" w:rsidRDefault="002673F1" w:rsidP="00E55FE3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673F1" w14:paraId="7A7E44D3" w14:textId="77777777" w:rsidTr="00E55FE3">
        <w:trPr>
          <w:trHeight w:val="499"/>
        </w:trPr>
        <w:tc>
          <w:tcPr>
            <w:tcW w:w="3457" w:type="dxa"/>
          </w:tcPr>
          <w:p w14:paraId="66C76AE2" w14:textId="77777777" w:rsidR="002673F1" w:rsidRPr="00596694" w:rsidRDefault="002673F1" w:rsidP="00E55F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Design - </w:t>
            </w:r>
            <w:r w:rsidRPr="004A3372">
              <w:rPr>
                <w:sz w:val="24"/>
                <w:szCs w:val="24"/>
              </w:rPr>
              <w:t>Introduction</w:t>
            </w:r>
          </w:p>
        </w:tc>
        <w:tc>
          <w:tcPr>
            <w:tcW w:w="3114" w:type="dxa"/>
          </w:tcPr>
          <w:p w14:paraId="0B5C4F60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Priya Kumari</w:t>
            </w:r>
          </w:p>
        </w:tc>
        <w:tc>
          <w:tcPr>
            <w:tcW w:w="2445" w:type="dxa"/>
          </w:tcPr>
          <w:p w14:paraId="6F5DBF3C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28-08-2022</w:t>
            </w:r>
          </w:p>
        </w:tc>
      </w:tr>
      <w:tr w:rsidR="002673F1" w14:paraId="4FDEE70C" w14:textId="77777777" w:rsidTr="00E55FE3">
        <w:trPr>
          <w:trHeight w:val="475"/>
        </w:trPr>
        <w:tc>
          <w:tcPr>
            <w:tcW w:w="3457" w:type="dxa"/>
          </w:tcPr>
          <w:p w14:paraId="59233F5F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Design – </w:t>
            </w:r>
            <w:r>
              <w:rPr>
                <w:sz w:val="24"/>
                <w:szCs w:val="24"/>
              </w:rPr>
              <w:t>Design Overview</w:t>
            </w:r>
          </w:p>
        </w:tc>
        <w:tc>
          <w:tcPr>
            <w:tcW w:w="3114" w:type="dxa"/>
          </w:tcPr>
          <w:p w14:paraId="38430EEE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45" w:type="dxa"/>
          </w:tcPr>
          <w:p w14:paraId="7FA09E1E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28-08-2022</w:t>
            </w:r>
          </w:p>
        </w:tc>
      </w:tr>
      <w:tr w:rsidR="002673F1" w14:paraId="535CFEB8" w14:textId="77777777" w:rsidTr="00E55FE3">
        <w:trPr>
          <w:trHeight w:val="553"/>
        </w:trPr>
        <w:tc>
          <w:tcPr>
            <w:tcW w:w="3457" w:type="dxa"/>
          </w:tcPr>
          <w:p w14:paraId="3552A4D5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Design – </w:t>
            </w:r>
            <w:r>
              <w:rPr>
                <w:sz w:val="24"/>
                <w:szCs w:val="24"/>
              </w:rPr>
              <w:t>System Architecture</w:t>
            </w:r>
          </w:p>
        </w:tc>
        <w:tc>
          <w:tcPr>
            <w:tcW w:w="3114" w:type="dxa"/>
          </w:tcPr>
          <w:p w14:paraId="3E8A4151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Uma</w:t>
            </w:r>
          </w:p>
        </w:tc>
        <w:tc>
          <w:tcPr>
            <w:tcW w:w="2445" w:type="dxa"/>
          </w:tcPr>
          <w:p w14:paraId="58F89445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28-08-2022</w:t>
            </w:r>
          </w:p>
        </w:tc>
      </w:tr>
      <w:tr w:rsidR="002673F1" w14:paraId="4B0FCD71" w14:textId="77777777" w:rsidTr="00E55FE3">
        <w:trPr>
          <w:trHeight w:val="492"/>
        </w:trPr>
        <w:tc>
          <w:tcPr>
            <w:tcW w:w="3457" w:type="dxa"/>
          </w:tcPr>
          <w:p w14:paraId="31A4C903" w14:textId="77777777" w:rsidR="002673F1" w:rsidRPr="004A3372" w:rsidRDefault="002673F1" w:rsidP="00E55FE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– </w:t>
            </w:r>
            <w:r>
              <w:rPr>
                <w:rFonts w:eastAsiaTheme="minorEastAsia"/>
                <w:sz w:val="24"/>
                <w:szCs w:val="24"/>
              </w:rPr>
              <w:t>Detailed System Design</w:t>
            </w:r>
          </w:p>
        </w:tc>
        <w:tc>
          <w:tcPr>
            <w:tcW w:w="3114" w:type="dxa"/>
          </w:tcPr>
          <w:p w14:paraId="19C04EB6" w14:textId="77777777" w:rsidR="002673F1" w:rsidRPr="00596694" w:rsidRDefault="002673F1" w:rsidP="00E55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45" w:type="dxa"/>
          </w:tcPr>
          <w:p w14:paraId="01984EB3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28-08-2022</w:t>
            </w:r>
          </w:p>
        </w:tc>
      </w:tr>
      <w:tr w:rsidR="002673F1" w14:paraId="41F93B42" w14:textId="77777777" w:rsidTr="00E55FE3">
        <w:trPr>
          <w:trHeight w:val="492"/>
        </w:trPr>
        <w:tc>
          <w:tcPr>
            <w:tcW w:w="3457" w:type="dxa"/>
          </w:tcPr>
          <w:p w14:paraId="38494C88" w14:textId="77777777" w:rsidR="002673F1" w:rsidRPr="004A3372" w:rsidRDefault="002673F1" w:rsidP="00E55FE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Design – </w:t>
            </w:r>
            <w:r>
              <w:rPr>
                <w:rFonts w:eastAsiaTheme="minorEastAsia"/>
                <w:sz w:val="24"/>
                <w:szCs w:val="24"/>
              </w:rPr>
              <w:t>Environment Description</w:t>
            </w:r>
          </w:p>
          <w:p w14:paraId="6F09D299" w14:textId="77777777" w:rsidR="002673F1" w:rsidRDefault="002673F1" w:rsidP="00E55FE3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66E12593" w14:textId="77777777" w:rsidR="002673F1" w:rsidRDefault="002673F1" w:rsidP="00E55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Snekha</w:t>
            </w:r>
          </w:p>
        </w:tc>
        <w:tc>
          <w:tcPr>
            <w:tcW w:w="2445" w:type="dxa"/>
          </w:tcPr>
          <w:p w14:paraId="666B6B1E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28-08-2022</w:t>
            </w:r>
          </w:p>
        </w:tc>
      </w:tr>
      <w:tr w:rsidR="002673F1" w14:paraId="07DF6558" w14:textId="77777777" w:rsidTr="00E55FE3">
        <w:trPr>
          <w:trHeight w:val="698"/>
        </w:trPr>
        <w:tc>
          <w:tcPr>
            <w:tcW w:w="3457" w:type="dxa"/>
          </w:tcPr>
          <w:p w14:paraId="11633942" w14:textId="77777777" w:rsidR="002673F1" w:rsidRPr="004A3372" w:rsidRDefault="002673F1" w:rsidP="00E55FE3">
            <w:pPr>
              <w:rPr>
                <w:b/>
                <w:bCs/>
                <w:sz w:val="24"/>
                <w:szCs w:val="24"/>
              </w:rPr>
            </w:pPr>
            <w:r w:rsidRPr="004A3372">
              <w:rPr>
                <w:b/>
                <w:bCs/>
                <w:sz w:val="24"/>
                <w:szCs w:val="24"/>
              </w:rPr>
              <w:t>Review on Design document</w:t>
            </w:r>
          </w:p>
        </w:tc>
        <w:tc>
          <w:tcPr>
            <w:tcW w:w="3114" w:type="dxa"/>
          </w:tcPr>
          <w:p w14:paraId="26984A22" w14:textId="77777777" w:rsidR="002673F1" w:rsidRPr="00596694" w:rsidRDefault="002673F1" w:rsidP="00E55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45" w:type="dxa"/>
          </w:tcPr>
          <w:p w14:paraId="3B60B3D2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 w:rsidRPr="004A3372">
              <w:rPr>
                <w:sz w:val="24"/>
                <w:szCs w:val="24"/>
              </w:rPr>
              <w:t>28-08-2022</w:t>
            </w:r>
          </w:p>
        </w:tc>
      </w:tr>
      <w:tr w:rsidR="002673F1" w14:paraId="6F917AC8" w14:textId="77777777" w:rsidTr="00E55FE3">
        <w:trPr>
          <w:trHeight w:val="698"/>
        </w:trPr>
        <w:tc>
          <w:tcPr>
            <w:tcW w:w="3457" w:type="dxa"/>
          </w:tcPr>
          <w:p w14:paraId="203FA395" w14:textId="77777777" w:rsidR="002673F1" w:rsidRPr="004A3372" w:rsidRDefault="002673F1" w:rsidP="00E55FE3">
            <w:pPr>
              <w:rPr>
                <w:b/>
                <w:bCs/>
                <w:sz w:val="24"/>
                <w:szCs w:val="24"/>
              </w:rPr>
            </w:pPr>
            <w:r w:rsidRPr="004A3372">
              <w:rPr>
                <w:b/>
                <w:bCs/>
                <w:sz w:val="24"/>
                <w:szCs w:val="24"/>
              </w:rPr>
              <w:t>Discussion on UT and IT plans</w:t>
            </w:r>
          </w:p>
        </w:tc>
        <w:tc>
          <w:tcPr>
            <w:tcW w:w="3114" w:type="dxa"/>
          </w:tcPr>
          <w:p w14:paraId="447350F6" w14:textId="77777777" w:rsidR="002673F1" w:rsidRDefault="002673F1" w:rsidP="00E55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45" w:type="dxa"/>
          </w:tcPr>
          <w:p w14:paraId="16F5D24C" w14:textId="77777777" w:rsidR="002673F1" w:rsidRPr="004A3372" w:rsidRDefault="002673F1" w:rsidP="00E55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28-08-2022</w:t>
            </w:r>
          </w:p>
        </w:tc>
      </w:tr>
    </w:tbl>
    <w:p w14:paraId="3B204E4E" w14:textId="77777777" w:rsidR="002673F1" w:rsidRDefault="002673F1" w:rsidP="002673F1">
      <w:pPr>
        <w:rPr>
          <w:b/>
          <w:bCs/>
          <w:sz w:val="24"/>
          <w:szCs w:val="24"/>
          <w:u w:val="single"/>
        </w:rPr>
      </w:pPr>
    </w:p>
    <w:p w14:paraId="6168E5B8" w14:textId="77777777" w:rsidR="002673F1" w:rsidRPr="00596694" w:rsidRDefault="002673F1" w:rsidP="002673F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B152678" w14:textId="77777777" w:rsidR="00595187" w:rsidRDefault="002673F1"/>
    <w:sectPr w:rsidR="0059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F1"/>
    <w:rsid w:val="002511D2"/>
    <w:rsid w:val="002673F1"/>
    <w:rsid w:val="00C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FEDB"/>
  <w15:chartTrackingRefBased/>
  <w15:docId w15:val="{215D503E-44C5-4053-BFF3-EFF5F037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Snekha</dc:creator>
  <cp:keywords/>
  <dc:description/>
  <cp:lastModifiedBy>S, Snekha</cp:lastModifiedBy>
  <cp:revision>1</cp:revision>
  <dcterms:created xsi:type="dcterms:W3CDTF">2022-08-28T17:26:00Z</dcterms:created>
  <dcterms:modified xsi:type="dcterms:W3CDTF">2022-08-28T17:27:00Z</dcterms:modified>
</cp:coreProperties>
</file>