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02 – TFTP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30-8-2022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Discuss about the UT testcases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Review on Design document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Designing document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about Coding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9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on coding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Priya Kumari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on coding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Maadhesh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on coding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Sumit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Discussion on coding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Snekha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Finalization Design Document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Discussion on UT and IT plans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30-08-2022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673F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673F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673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CmY6uVOfOxOg9mfTLpl6VhDrw==">AMUW2mW+O/cJsKV/UwTMl8AWqGZA5qdFsOK/LXLtBu6BfYM4Zh6zvHZdg3gJ3U5Q7gV6yZ9W8w4oFUFRvsI5K4wgPgQEQb8CNpQDcP2ZwfML3vsAe3L1d8Y=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2022-08-28T17:26:00Z</dcterms:created>
  <dc:creator>S, Snekha</dc:creator>
</cp:coreProperties>
</file>