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92C431" wp14:textId="6EB2A531">
      <w:r w:rsidRPr="455D2D58" w:rsidR="455D2D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swap numbers </w:t>
      </w:r>
    </w:p>
    <w:p xmlns:wp14="http://schemas.microsoft.com/office/word/2010/wordml" w14:paraId="6AE23261" wp14:textId="786A80A1">
      <w:hyperlink r:id="R4288502ceb374879">
        <w:r w:rsidRPr="455D2D58" w:rsidR="455D2D5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https://code.dcoder.tech/files/code/6134744b0a6df6067e4e3699/sawp-numbers</w:t>
        </w:r>
      </w:hyperlink>
    </w:p>
    <w:p xmlns:wp14="http://schemas.microsoft.com/office/word/2010/wordml" w14:paraId="360D1222" wp14:textId="785C12DD">
      <w:r w:rsidRPr="455D2D58" w:rsidR="455D2D58">
        <w:rPr>
          <w:rFonts w:ascii="Calibri" w:hAnsi="Calibri" w:eastAsia="Calibri" w:cs="Calibri"/>
          <w:noProof w:val="0"/>
          <w:sz w:val="22"/>
          <w:szCs w:val="22"/>
          <w:lang w:val="en-US"/>
        </w:rPr>
        <w:t>2.largest number of three</w:t>
      </w:r>
    </w:p>
    <w:p xmlns:wp14="http://schemas.microsoft.com/office/word/2010/wordml" w:rsidP="455D2D58" w14:paraId="433B39C0" wp14:textId="6B365C17">
      <w:pPr>
        <w:pStyle w:val="Normal"/>
      </w:pPr>
      <w:hyperlink r:id="R734abb3a14d04359">
        <w:r w:rsidRPr="455D2D58" w:rsidR="455D2D5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https://code.dcoder.tech/files/code/61347506d5442c069de37bb9/largest-three-numbers1</w:t>
        </w:r>
      </w:hyperlink>
    </w:p>
    <w:p xmlns:wp14="http://schemas.microsoft.com/office/word/2010/wordml" w14:paraId="788415C0" wp14:textId="21A0E2A4">
      <w:r w:rsidRPr="455D2D58" w:rsidR="455D2D58">
        <w:rPr>
          <w:rFonts w:ascii="Calibri" w:hAnsi="Calibri" w:eastAsia="Calibri" w:cs="Calibri"/>
          <w:noProof w:val="0"/>
          <w:sz w:val="22"/>
          <w:szCs w:val="22"/>
          <w:lang w:val="en-US"/>
        </w:rPr>
        <w:t>3.leap year</w:t>
      </w:r>
    </w:p>
    <w:p xmlns:wp14="http://schemas.microsoft.com/office/word/2010/wordml" w14:paraId="01739A6D" wp14:textId="0601B4A3">
      <w:hyperlink r:id="R95f06e720f804a64">
        <w:r w:rsidRPr="455D2D58" w:rsidR="455D2D5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https://code.dcoder.tech/files/code/6132f0523534f106357c0fbf/leap-year</w:t>
        </w:r>
      </w:hyperlink>
    </w:p>
    <w:p xmlns:wp14="http://schemas.microsoft.com/office/word/2010/wordml" w14:paraId="7585685B" wp14:textId="3223A52B">
      <w:r w:rsidRPr="455D2D58" w:rsidR="455D2D58">
        <w:rPr>
          <w:rFonts w:ascii="Calibri" w:hAnsi="Calibri" w:eastAsia="Calibri" w:cs="Calibri"/>
          <w:noProof w:val="0"/>
          <w:sz w:val="22"/>
          <w:szCs w:val="22"/>
          <w:lang w:val="en-US"/>
        </w:rPr>
        <w:t>4.fibonacci</w:t>
      </w:r>
    </w:p>
    <w:p xmlns:wp14="http://schemas.microsoft.com/office/word/2010/wordml" w14:paraId="3BDD67CA" wp14:textId="29AC123B">
      <w:hyperlink r:id="Rb731f6cfea4f4907">
        <w:r w:rsidRPr="455D2D58" w:rsidR="455D2D5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https://code.dcoder.tech/files/code/6134762704a24c068077623f/fibinacci</w:t>
        </w:r>
      </w:hyperlink>
    </w:p>
    <w:p xmlns:wp14="http://schemas.microsoft.com/office/word/2010/wordml" w14:paraId="0274EFB5" wp14:textId="4AC416A3">
      <w:r w:rsidRPr="455D2D58" w:rsidR="455D2D58">
        <w:rPr>
          <w:rFonts w:ascii="Calibri" w:hAnsi="Calibri" w:eastAsia="Calibri" w:cs="Calibri"/>
          <w:noProof w:val="0"/>
          <w:sz w:val="22"/>
          <w:szCs w:val="22"/>
          <w:lang w:val="en-US"/>
        </w:rPr>
        <w:t>5.prime or not</w:t>
      </w:r>
    </w:p>
    <w:p xmlns:wp14="http://schemas.microsoft.com/office/word/2010/wordml" w14:paraId="6C779433" wp14:textId="1AC04DF4">
      <w:hyperlink r:id="R6b113470ab264375">
        <w:r w:rsidRPr="455D2D58" w:rsidR="455D2D5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https://code.dcoder.tech/files/code/613476c00a6df6067e4e37c3/prime-or-not</w:t>
        </w:r>
      </w:hyperlink>
    </w:p>
    <w:p xmlns:wp14="http://schemas.microsoft.com/office/word/2010/wordml" w14:paraId="15C78633" wp14:textId="55F01B0C">
      <w:r w:rsidRPr="455D2D58" w:rsidR="455D2D58">
        <w:rPr>
          <w:rFonts w:ascii="Calibri" w:hAnsi="Calibri" w:eastAsia="Calibri" w:cs="Calibri"/>
          <w:noProof w:val="0"/>
          <w:sz w:val="22"/>
          <w:szCs w:val="22"/>
          <w:lang w:val="en-US"/>
        </w:rPr>
        <w:t>6.pyramid</w:t>
      </w:r>
    </w:p>
    <w:p xmlns:wp14="http://schemas.microsoft.com/office/word/2010/wordml" w:rsidP="455D2D58" w14:paraId="21FA3366" wp14:textId="6846B3A1">
      <w:pPr>
        <w:pStyle w:val="Normal"/>
      </w:pPr>
      <w:hyperlink r:id="R2198c6fe32324702">
        <w:r w:rsidRPr="455D2D58" w:rsidR="455D2D5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https://code.dcoder.tech/files/code/6134783304a24c0680776342/pyramid</w:t>
        </w:r>
      </w:hyperlink>
    </w:p>
    <w:p xmlns:wp14="http://schemas.microsoft.com/office/word/2010/wordml" w14:paraId="1530001E" wp14:textId="25B2D4C2">
      <w:r w:rsidRPr="455D2D58" w:rsidR="455D2D58">
        <w:rPr>
          <w:rFonts w:ascii="Calibri" w:hAnsi="Calibri" w:eastAsia="Calibri" w:cs="Calibri"/>
          <w:noProof w:val="0"/>
          <w:sz w:val="22"/>
          <w:szCs w:val="22"/>
          <w:lang w:val="en-US"/>
        </w:rPr>
        <w:t>7.array</w:t>
      </w:r>
    </w:p>
    <w:p xmlns:wp14="http://schemas.microsoft.com/office/word/2010/wordml" w14:paraId="25E13EC3" wp14:textId="06ECEB7C">
      <w:hyperlink r:id="R279a81ade45d459f">
        <w:r w:rsidRPr="455D2D58" w:rsidR="455D2D5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https://code.dcoder.tech/files/code/613478cc0a6df6067e4e3890/array</w:t>
        </w:r>
      </w:hyperlink>
    </w:p>
    <w:p xmlns:wp14="http://schemas.microsoft.com/office/word/2010/wordml" w:rsidP="455D2D58" w14:paraId="2C078E63" wp14:textId="1B898C7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97E478"/>
    <w:rsid w:val="455D2D58"/>
    <w:rsid w:val="5D97E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E478"/>
  <w15:chartTrackingRefBased/>
  <w15:docId w15:val="{2AAB6216-45B9-4695-98D3-B17637E3E7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de.dcoder.tech/files/code/6134744b0a6df6067e4e3699/sawp-numbers" TargetMode="External" Id="R4288502ceb374879" /><Relationship Type="http://schemas.openxmlformats.org/officeDocument/2006/relationships/hyperlink" Target="https://code.dcoder.tech/files/code/61347506d5442c069de37bb9/largest-three-numbers1" TargetMode="External" Id="R734abb3a14d04359" /><Relationship Type="http://schemas.openxmlformats.org/officeDocument/2006/relationships/hyperlink" Target="https://code.dcoder.tech/files/code/6132f0523534f106357c0fbf/leap-year" TargetMode="External" Id="R95f06e720f804a64" /><Relationship Type="http://schemas.openxmlformats.org/officeDocument/2006/relationships/hyperlink" Target="https://code.dcoder.tech/files/code/6134762704a24c068077623f/fibinacci" TargetMode="External" Id="Rb731f6cfea4f4907" /><Relationship Type="http://schemas.openxmlformats.org/officeDocument/2006/relationships/hyperlink" Target="https://code.dcoder.tech/files/code/613476c00a6df6067e4e37c3/prime-or-not" TargetMode="External" Id="R6b113470ab264375" /><Relationship Type="http://schemas.openxmlformats.org/officeDocument/2006/relationships/hyperlink" Target="https://code.dcoder.tech/files/code/6134783304a24c0680776342/pyramid" TargetMode="External" Id="R2198c6fe32324702" /><Relationship Type="http://schemas.openxmlformats.org/officeDocument/2006/relationships/hyperlink" Target="https://code.dcoder.tech/files/code/613478cc0a6df6067e4e3890/array" TargetMode="External" Id="R279a81ade45d45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2021-09-05T08:13:33.0319079Z</dcterms:created>
  <dcterms:modified xsi:type="dcterms:W3CDTF">2021-09-05T08:14:09.6225013Z</dcterms:modified>
  <dc:creator>Shreeniithi D</dc:creator>
  <lastModifiedBy>Shreeniithi D</lastModifiedBy>
</coreProperties>
</file>