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B0F4" w14:textId="77777777" w:rsidR="00B93302" w:rsidRPr="00755BA4" w:rsidRDefault="00B93302" w:rsidP="003C096C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755BA4">
        <w:rPr>
          <w:rFonts w:ascii="Times New Roman" w:eastAsia="Arial" w:hAnsi="Times New Roman" w:cs="Times New Roman"/>
          <w:b/>
          <w:bCs/>
          <w:sz w:val="32"/>
          <w:szCs w:val="32"/>
        </w:rPr>
        <w:t>Project Planning Phase</w:t>
      </w:r>
    </w:p>
    <w:p w14:paraId="5EC73490" w14:textId="77777777" w:rsidR="00B93302" w:rsidRPr="00755BA4" w:rsidRDefault="00B93302" w:rsidP="003C096C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755BA4">
        <w:rPr>
          <w:rFonts w:ascii="Times New Roman" w:eastAsia="Arial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p w14:paraId="1B3873CC" w14:textId="77777777" w:rsidR="00B93302" w:rsidRDefault="00B93302" w:rsidP="003C096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3302" w14:paraId="3172F968" w14:textId="77777777" w:rsidTr="0002477B">
        <w:trPr>
          <w:jc w:val="center"/>
        </w:trPr>
        <w:tc>
          <w:tcPr>
            <w:tcW w:w="4508" w:type="dxa"/>
            <w:vAlign w:val="center"/>
          </w:tcPr>
          <w:p w14:paraId="5FBF19C5" w14:textId="77777777" w:rsidR="00B93302" w:rsidRDefault="00B93302" w:rsidP="00385A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14C9167" w14:textId="06F848B3" w:rsidR="00B93302" w:rsidRDefault="001A15DA" w:rsidP="001A15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   24 September 2026</w:t>
            </w:r>
          </w:p>
        </w:tc>
      </w:tr>
      <w:tr w:rsidR="0071043C" w14:paraId="38BAC368" w14:textId="77777777" w:rsidTr="0002477B">
        <w:trPr>
          <w:jc w:val="center"/>
        </w:trPr>
        <w:tc>
          <w:tcPr>
            <w:tcW w:w="4508" w:type="dxa"/>
            <w:vAlign w:val="center"/>
          </w:tcPr>
          <w:p w14:paraId="22D6CE38" w14:textId="77777777" w:rsidR="0071043C" w:rsidRDefault="0071043C" w:rsidP="00385A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5B2001B" w14:textId="4331FC06" w:rsidR="0071043C" w:rsidRDefault="00E04407" w:rsidP="000A28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         </w:t>
            </w:r>
            <w:r w:rsidR="000C16F0" w:rsidRPr="000C16F0">
              <w:rPr>
                <w:rFonts w:ascii="Arial" w:eastAsia="Arial" w:hAnsi="Arial" w:cs="Arial"/>
              </w:rPr>
              <w:t>SWTID-2026-5773</w:t>
            </w:r>
          </w:p>
        </w:tc>
      </w:tr>
      <w:tr w:rsidR="00A95046" w14:paraId="21D43B2E" w14:textId="77777777" w:rsidTr="0002477B">
        <w:trPr>
          <w:jc w:val="center"/>
        </w:trPr>
        <w:tc>
          <w:tcPr>
            <w:tcW w:w="4508" w:type="dxa"/>
            <w:vAlign w:val="center"/>
          </w:tcPr>
          <w:p w14:paraId="6FE73E13" w14:textId="77777777" w:rsidR="00A95046" w:rsidRDefault="00A95046" w:rsidP="00385A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45622E" w14:textId="23FFDD18" w:rsidR="00A95046" w:rsidRDefault="00A95046" w:rsidP="00385AE7">
            <w:pPr>
              <w:jc w:val="center"/>
              <w:rPr>
                <w:rFonts w:ascii="Arial" w:eastAsia="Arial" w:hAnsi="Arial" w:cs="Arial"/>
              </w:rPr>
            </w:pPr>
            <w:r w:rsidRPr="00A90D5A">
              <w:t xml:space="preserve"> </w:t>
            </w:r>
            <w:r w:rsidR="009F1830" w:rsidRPr="009F1830">
              <w:t>AI WEATHERWISE API</w:t>
            </w:r>
          </w:p>
        </w:tc>
      </w:tr>
      <w:tr w:rsidR="00B93302" w14:paraId="6FDD4EDE" w14:textId="77777777" w:rsidTr="0002477B">
        <w:trPr>
          <w:jc w:val="center"/>
        </w:trPr>
        <w:tc>
          <w:tcPr>
            <w:tcW w:w="4508" w:type="dxa"/>
            <w:vAlign w:val="center"/>
          </w:tcPr>
          <w:p w14:paraId="65EF1D97" w14:textId="77777777" w:rsidR="00B93302" w:rsidRDefault="00B93302" w:rsidP="00385A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14F0771" w14:textId="77777777" w:rsidR="00B93302" w:rsidRDefault="00B93302" w:rsidP="00385AE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8278C2B" w14:textId="77777777" w:rsidR="00B93302" w:rsidRDefault="00B93302" w:rsidP="00385AE7">
      <w:pPr>
        <w:jc w:val="center"/>
        <w:rPr>
          <w:rFonts w:ascii="Arial" w:eastAsia="Arial" w:hAnsi="Arial" w:cs="Arial"/>
          <w:b/>
          <w:bCs/>
        </w:rPr>
      </w:pPr>
    </w:p>
    <w:p w14:paraId="4039084A" w14:textId="77777777" w:rsidR="00B93302" w:rsidRDefault="00B93302" w:rsidP="003C096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6FFE156" w14:textId="77777777" w:rsidR="00B93302" w:rsidRDefault="00B93302" w:rsidP="003C096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93302" w14:paraId="0B25AD86" w14:textId="77777777" w:rsidTr="00AF18EA">
        <w:trPr>
          <w:trHeight w:val="369"/>
          <w:tblHeader/>
        </w:trPr>
        <w:tc>
          <w:tcPr>
            <w:tcW w:w="1812" w:type="dxa"/>
          </w:tcPr>
          <w:p w14:paraId="01749403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05EDC8D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2400689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D4777A1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9C54EBA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16A3446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264412F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93302" w14:paraId="4B7BDB37" w14:textId="77777777" w:rsidTr="00AF18EA">
        <w:trPr>
          <w:trHeight w:val="392"/>
        </w:trPr>
        <w:tc>
          <w:tcPr>
            <w:tcW w:w="1812" w:type="dxa"/>
          </w:tcPr>
          <w:p w14:paraId="3F7EB47D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ADEEBD5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50A5512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86E75C6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10A8E56E" w14:textId="77777777" w:rsidR="00B93302" w:rsidRDefault="00B93302" w:rsidP="003C09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A765ECA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A1F3D34" w14:textId="184A5926" w:rsidR="00B93302" w:rsidRDefault="00F748C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Snekha B </w:t>
            </w:r>
          </w:p>
        </w:tc>
      </w:tr>
      <w:tr w:rsidR="00B93302" w14:paraId="28D182A4" w14:textId="77777777" w:rsidTr="00AF18EA">
        <w:trPr>
          <w:trHeight w:val="392"/>
        </w:trPr>
        <w:tc>
          <w:tcPr>
            <w:tcW w:w="1812" w:type="dxa"/>
          </w:tcPr>
          <w:p w14:paraId="6995B953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FF39805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F1BBCC0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624EFC9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20FCA49" w14:textId="77777777" w:rsidR="00B93302" w:rsidRDefault="00B93302" w:rsidP="003C09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2D02B50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71A58E7" w14:textId="28841362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3302" w14:paraId="23F4D25C" w14:textId="77777777" w:rsidTr="00AF18EA">
        <w:trPr>
          <w:trHeight w:val="392"/>
        </w:trPr>
        <w:tc>
          <w:tcPr>
            <w:tcW w:w="1812" w:type="dxa"/>
          </w:tcPr>
          <w:p w14:paraId="088D9690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D5C2A4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598ED7D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6DB9B11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1D8C007" w14:textId="77777777" w:rsidR="00B93302" w:rsidRDefault="00B93302" w:rsidP="003C09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34BB91E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B096F05" w14:textId="61D442F6" w:rsidR="00B93302" w:rsidRDefault="00D93FC5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547458">
              <w:rPr>
                <w:rFonts w:ascii="Arial" w:eastAsia="Arial" w:hAnsi="Arial" w:cs="Arial"/>
                <w:sz w:val="20"/>
                <w:szCs w:val="20"/>
              </w:rPr>
              <w:t>iva Sankari V</w:t>
            </w:r>
          </w:p>
        </w:tc>
      </w:tr>
      <w:tr w:rsidR="00B93302" w14:paraId="0A9BD455" w14:textId="77777777" w:rsidTr="00AF18EA">
        <w:trPr>
          <w:trHeight w:val="392"/>
        </w:trPr>
        <w:tc>
          <w:tcPr>
            <w:tcW w:w="1812" w:type="dxa"/>
          </w:tcPr>
          <w:p w14:paraId="0236C81A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AA73529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AF23B6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8F9E855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4652CCA9" w14:textId="77777777" w:rsidR="00B93302" w:rsidRDefault="00B93302" w:rsidP="003C09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18249AE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E5193B2" w14:textId="6F5BFC5A" w:rsidR="00B93302" w:rsidRDefault="00547458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Sowmiya S </w:t>
            </w:r>
          </w:p>
        </w:tc>
      </w:tr>
      <w:tr w:rsidR="00B93302" w14:paraId="616B5E7B" w14:textId="77777777" w:rsidTr="00AF18EA">
        <w:trPr>
          <w:trHeight w:val="392"/>
        </w:trPr>
        <w:tc>
          <w:tcPr>
            <w:tcW w:w="1812" w:type="dxa"/>
          </w:tcPr>
          <w:p w14:paraId="172D6AFE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6E48E5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EF62FD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BB57008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5A97C0DD" w14:textId="77777777" w:rsidR="00B93302" w:rsidRDefault="00B93302" w:rsidP="003C09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ACED5F3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BF281D3" w14:textId="1C13846D" w:rsidR="00B93302" w:rsidRDefault="001F5B68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Sherin J </w:t>
            </w:r>
          </w:p>
        </w:tc>
      </w:tr>
      <w:tr w:rsidR="00B93302" w14:paraId="6D405DF0" w14:textId="77777777" w:rsidTr="00AF18EA">
        <w:trPr>
          <w:trHeight w:val="392"/>
        </w:trPr>
        <w:tc>
          <w:tcPr>
            <w:tcW w:w="1812" w:type="dxa"/>
          </w:tcPr>
          <w:p w14:paraId="6F1484EC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13C55B0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2AFEF79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282A0B8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585C74D1" w14:textId="77777777" w:rsidR="00B93302" w:rsidRDefault="00B93302" w:rsidP="003C09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DFA496E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5DFFED7" w14:textId="57322601" w:rsidR="00B93302" w:rsidRDefault="00BF6A38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Snekha </w:t>
            </w:r>
            <w:r w:rsidR="0011300C"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</w:tr>
      <w:tr w:rsidR="00B93302" w14:paraId="6BE01372" w14:textId="77777777" w:rsidTr="00AF18EA">
        <w:trPr>
          <w:trHeight w:val="392"/>
        </w:trPr>
        <w:tc>
          <w:tcPr>
            <w:tcW w:w="1812" w:type="dxa"/>
          </w:tcPr>
          <w:p w14:paraId="5960A63D" w14:textId="764C2AB2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BD65B22" w14:textId="77777777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1973138D" w14:textId="7B0D9F65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EC1C6C9" w14:textId="7172700D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AF40090" w14:textId="71E4DC82" w:rsidR="00B93302" w:rsidRDefault="00B93302" w:rsidP="003C09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DC64B3D" w14:textId="20AA2B3A" w:rsidR="00B93302" w:rsidRDefault="00B93302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B411C1B" w14:textId="2EA8F319" w:rsidR="00B93302" w:rsidRDefault="00106113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Sherin J </w:t>
            </w:r>
          </w:p>
        </w:tc>
      </w:tr>
    </w:tbl>
    <w:p w14:paraId="26419E9B" w14:textId="77777777" w:rsidR="00B93302" w:rsidRDefault="00B93302" w:rsidP="003C096C">
      <w:pPr>
        <w:rPr>
          <w:rFonts w:ascii="Arial" w:eastAsia="Arial" w:hAnsi="Arial" w:cs="Arial"/>
        </w:rPr>
      </w:pPr>
    </w:p>
    <w:p w14:paraId="3E6E77E6" w14:textId="77777777" w:rsidR="00B93302" w:rsidRDefault="00B93302" w:rsidP="003C096C">
      <w:pPr>
        <w:rPr>
          <w:rFonts w:ascii="Arial" w:eastAsia="Arial" w:hAnsi="Arial" w:cs="Arial"/>
          <w:b/>
          <w:bCs/>
        </w:rPr>
      </w:pPr>
    </w:p>
    <w:p w14:paraId="2EFA995C" w14:textId="77777777" w:rsidR="00B93302" w:rsidRDefault="00B93302" w:rsidP="003C096C">
      <w:pPr>
        <w:rPr>
          <w:rFonts w:ascii="Arial" w:eastAsia="Arial" w:hAnsi="Arial" w:cs="Arial"/>
          <w:b/>
          <w:bCs/>
        </w:rPr>
      </w:pPr>
    </w:p>
    <w:p w14:paraId="5EDA19FD" w14:textId="77777777" w:rsidR="00B93302" w:rsidRDefault="00B93302" w:rsidP="003C096C">
      <w:pPr>
        <w:rPr>
          <w:rFonts w:ascii="Arial" w:eastAsia="Arial" w:hAnsi="Arial" w:cs="Arial"/>
          <w:b/>
          <w:bCs/>
        </w:rPr>
      </w:pPr>
    </w:p>
    <w:p w14:paraId="7023E842" w14:textId="77777777" w:rsidR="00B93302" w:rsidRDefault="00B93302" w:rsidP="003C096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93302" w14:paraId="7C6AA57A" w14:textId="77777777" w:rsidTr="003C096C">
        <w:trPr>
          <w:trHeight w:val="248"/>
          <w:tblHeader/>
        </w:trPr>
        <w:tc>
          <w:tcPr>
            <w:tcW w:w="2015" w:type="dxa"/>
          </w:tcPr>
          <w:p w14:paraId="2C9214A7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B2F1B10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92E3131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C2212B8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2350898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7976A56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6D74B25" w14:textId="77777777" w:rsidR="00B93302" w:rsidRDefault="00B93302" w:rsidP="003C096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4097D" w14:paraId="028F327A" w14:textId="77777777" w:rsidTr="003C096C">
        <w:trPr>
          <w:trHeight w:val="366"/>
        </w:trPr>
        <w:tc>
          <w:tcPr>
            <w:tcW w:w="2015" w:type="dxa"/>
          </w:tcPr>
          <w:p w14:paraId="225B2DC3" w14:textId="77777777" w:rsidR="0054097D" w:rsidRDefault="0054097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EF74FA8" w14:textId="77777777" w:rsidR="0054097D" w:rsidRDefault="0054097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0B7B441" w14:textId="77777777" w:rsidR="0054097D" w:rsidRDefault="0054097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28ADB61" w14:textId="39B0BAA9" w:rsidR="0054097D" w:rsidRDefault="0054097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F265A">
              <w:rPr>
                <w:rFonts w:ascii="Arial" w:eastAsia="Arial" w:hAnsi="Arial" w:cs="Arial"/>
                <w:sz w:val="20"/>
                <w:szCs w:val="20"/>
              </w:rPr>
              <w:t>22 Sep 2026</w:t>
            </w:r>
          </w:p>
        </w:tc>
        <w:tc>
          <w:tcPr>
            <w:tcW w:w="2355" w:type="dxa"/>
          </w:tcPr>
          <w:p w14:paraId="540F1A2A" w14:textId="54ACBC0B" w:rsidR="0054097D" w:rsidRDefault="0054097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 Sep 2026</w:t>
            </w:r>
          </w:p>
        </w:tc>
        <w:tc>
          <w:tcPr>
            <w:tcW w:w="2080" w:type="dxa"/>
          </w:tcPr>
          <w:p w14:paraId="626B95BF" w14:textId="77777777" w:rsidR="0054097D" w:rsidRDefault="0054097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45CAE15" w14:textId="7A2CE711" w:rsidR="0054097D" w:rsidRDefault="0054097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 Sep 2026</w:t>
            </w:r>
          </w:p>
        </w:tc>
      </w:tr>
      <w:tr w:rsidR="00F75020" w14:paraId="70556325" w14:textId="77777777" w:rsidTr="003C096C">
        <w:trPr>
          <w:trHeight w:val="366"/>
        </w:trPr>
        <w:tc>
          <w:tcPr>
            <w:tcW w:w="2015" w:type="dxa"/>
          </w:tcPr>
          <w:p w14:paraId="4A901370" w14:textId="77777777" w:rsidR="00F75020" w:rsidRDefault="00F75020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4469479" w14:textId="77777777" w:rsidR="00F75020" w:rsidRDefault="00F75020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2BA95D5" w14:textId="77777777" w:rsidR="00F75020" w:rsidRDefault="00F75020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B130F33" w14:textId="5325B683" w:rsidR="00F75020" w:rsidRDefault="003228D8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228D8">
              <w:rPr>
                <w:rFonts w:ascii="Arial" w:eastAsia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253B1D47" w14:textId="37F49BE2" w:rsidR="00F75020" w:rsidRDefault="00F75020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Oct 2026</w:t>
            </w:r>
          </w:p>
        </w:tc>
        <w:tc>
          <w:tcPr>
            <w:tcW w:w="2080" w:type="dxa"/>
          </w:tcPr>
          <w:p w14:paraId="67DEE91C" w14:textId="386206C1" w:rsidR="00F75020" w:rsidRDefault="00F75020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DA1B97A" w14:textId="2B8AA4C2" w:rsidR="00F75020" w:rsidRDefault="00F75020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Oct 2026</w:t>
            </w:r>
          </w:p>
        </w:tc>
      </w:tr>
      <w:tr w:rsidR="000340BA" w14:paraId="5D028A24" w14:textId="77777777" w:rsidTr="003C096C">
        <w:trPr>
          <w:trHeight w:val="366"/>
        </w:trPr>
        <w:tc>
          <w:tcPr>
            <w:tcW w:w="2015" w:type="dxa"/>
          </w:tcPr>
          <w:p w14:paraId="16C97CF4" w14:textId="77777777" w:rsidR="000340BA" w:rsidRDefault="000340BA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ACB4F84" w14:textId="77777777" w:rsidR="000340BA" w:rsidRDefault="000340BA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4B6619A" w14:textId="77777777" w:rsidR="000340BA" w:rsidRDefault="000340BA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3CB4B4E" w14:textId="1EA16349" w:rsidR="000340BA" w:rsidRDefault="008B5983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B5983">
              <w:rPr>
                <w:rFonts w:ascii="Arial" w:eastAsia="Arial" w:hAnsi="Arial" w:cs="Arial"/>
                <w:sz w:val="20"/>
                <w:szCs w:val="20"/>
              </w:rPr>
              <w:t>04 Oct 2026</w:t>
            </w:r>
          </w:p>
        </w:tc>
        <w:tc>
          <w:tcPr>
            <w:tcW w:w="2355" w:type="dxa"/>
          </w:tcPr>
          <w:p w14:paraId="7914BAA3" w14:textId="5A71D1B9" w:rsidR="000340BA" w:rsidRDefault="000340BA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 Oct 2026</w:t>
            </w:r>
          </w:p>
        </w:tc>
        <w:tc>
          <w:tcPr>
            <w:tcW w:w="2080" w:type="dxa"/>
          </w:tcPr>
          <w:p w14:paraId="2B48EE1C" w14:textId="2FFF9C08" w:rsidR="000340BA" w:rsidRDefault="000340BA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33F0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7E37B6B" w14:textId="70A407FE" w:rsidR="000340BA" w:rsidRDefault="000340BA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 Oct 2026</w:t>
            </w:r>
          </w:p>
        </w:tc>
      </w:tr>
      <w:tr w:rsidR="0059159D" w14:paraId="2D394E4E" w14:textId="77777777" w:rsidTr="003C096C">
        <w:trPr>
          <w:trHeight w:val="366"/>
        </w:trPr>
        <w:tc>
          <w:tcPr>
            <w:tcW w:w="2015" w:type="dxa"/>
          </w:tcPr>
          <w:p w14:paraId="457A71DA" w14:textId="77777777" w:rsidR="0059159D" w:rsidRDefault="0059159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56E8BD2" w14:textId="77777777" w:rsidR="0059159D" w:rsidRDefault="0059159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CF69FAC" w14:textId="77777777" w:rsidR="0059159D" w:rsidRDefault="0059159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C588605" w14:textId="3DF177F3" w:rsidR="0059159D" w:rsidRDefault="00897B37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97B37">
              <w:rPr>
                <w:rFonts w:ascii="Arial" w:eastAsia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355" w:type="dxa"/>
          </w:tcPr>
          <w:p w14:paraId="0B1A1CF3" w14:textId="428B0FEC" w:rsidR="0059159D" w:rsidRDefault="0059159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  <w:tc>
          <w:tcPr>
            <w:tcW w:w="2080" w:type="dxa"/>
          </w:tcPr>
          <w:p w14:paraId="03D5536C" w14:textId="04A013A1" w:rsidR="0059159D" w:rsidRDefault="0059159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81264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9EE121B" w14:textId="2B46DF83" w:rsidR="0059159D" w:rsidRDefault="0059159D" w:rsidP="003C096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</w:tr>
    </w:tbl>
    <w:p w14:paraId="7BDA560B" w14:textId="3BDEBF13" w:rsidR="00B93302" w:rsidRDefault="00B93302" w:rsidP="003C096C">
      <w:pPr>
        <w:rPr>
          <w:rFonts w:ascii="Arial" w:eastAsia="Arial" w:hAnsi="Arial" w:cs="Arial"/>
          <w:b/>
          <w:bCs/>
        </w:rPr>
      </w:pPr>
    </w:p>
    <w:p w14:paraId="0223CC86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  <w:sz w:val="22"/>
          <w:szCs w:val="22"/>
        </w:rPr>
        <w:t>Velocity:</w:t>
      </w:r>
    </w:p>
    <w:p w14:paraId="3269F324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5A18A58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3544671" wp14:editId="531F1AB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5096A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087113C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8ACE997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C8A0194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256B3554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eastAsia="Arial" w:hAnsi="Arial" w:cs="Arial"/>
          <w:color w:val="172B4D"/>
          <w:sz w:val="22"/>
          <w:szCs w:val="22"/>
        </w:rPr>
        <w:t> methodologies such as </w:t>
      </w:r>
      <w:hyperlink r:id="rId6">
        <w:r>
          <w:rPr>
            <w:rFonts w:ascii="Arial" w:eastAsia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eastAsia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1CE99196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782F891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https://www.visual-paradigm.com/scrum/scrum-burndown-chart/</w:t>
        </w:r>
      </w:hyperlink>
    </w:p>
    <w:p w14:paraId="06869AB0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https://www.atlassian.com/agile/tutorials/burndown-charts</w:t>
        </w:r>
      </w:hyperlink>
    </w:p>
    <w:p w14:paraId="74E8F467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7F5028A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  <w:sz w:val="22"/>
          <w:szCs w:val="22"/>
        </w:rPr>
        <w:t>Reference:</w:t>
      </w:r>
    </w:p>
    <w:p w14:paraId="7D6F29FE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https://www.atlassian.com/agile/project-management</w:t>
        </w:r>
      </w:hyperlink>
    </w:p>
    <w:p w14:paraId="2CAAE884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https://www.atlassian.com/agile/tutorials/how-to-do-scrum-with-jira-software</w:t>
        </w:r>
      </w:hyperlink>
    </w:p>
    <w:p w14:paraId="33A6D15E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https://www.atlassian.com/agile/tutorials/epics</w:t>
        </w:r>
      </w:hyperlink>
    </w:p>
    <w:p w14:paraId="21BACC95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https://www.atlassian.com/agile/tutorials/sprints</w:t>
        </w:r>
      </w:hyperlink>
    </w:p>
    <w:p w14:paraId="164723E8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https://www.atlassian.com/agile/project-management/estimation</w:t>
        </w:r>
      </w:hyperlink>
    </w:p>
    <w:p w14:paraId="42394277" w14:textId="77777777" w:rsidR="00B93302" w:rsidRDefault="00B93302" w:rsidP="003C0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sz w:val="22"/>
            <w:szCs w:val="22"/>
            <w:u w:val="single"/>
          </w:rPr>
          <w:t>https://www.atlassian.com/agile/tutorials/burndown-charts</w:t>
        </w:r>
      </w:hyperlink>
    </w:p>
    <w:p w14:paraId="29B79823" w14:textId="77777777" w:rsidR="00B93302" w:rsidRDefault="00B93302" w:rsidP="003C096C">
      <w:pPr>
        <w:rPr>
          <w:rFonts w:ascii="Arial" w:eastAsia="Arial" w:hAnsi="Arial" w:cs="Arial"/>
          <w:b/>
          <w:bCs/>
        </w:rPr>
      </w:pPr>
    </w:p>
    <w:p w14:paraId="1A271504" w14:textId="77777777" w:rsidR="00B93302" w:rsidRDefault="00B93302"/>
    <w:sectPr w:rsidR="00B93302" w:rsidSect="00B9330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02"/>
    <w:rsid w:val="00004D8D"/>
    <w:rsid w:val="0002477B"/>
    <w:rsid w:val="000340BA"/>
    <w:rsid w:val="000451EE"/>
    <w:rsid w:val="00050445"/>
    <w:rsid w:val="00053A9F"/>
    <w:rsid w:val="000A0E5A"/>
    <w:rsid w:val="000A28E2"/>
    <w:rsid w:val="000C16F0"/>
    <w:rsid w:val="00106113"/>
    <w:rsid w:val="0011300C"/>
    <w:rsid w:val="00116F32"/>
    <w:rsid w:val="0017679C"/>
    <w:rsid w:val="00197F42"/>
    <w:rsid w:val="001A15DA"/>
    <w:rsid w:val="001F5B68"/>
    <w:rsid w:val="0026291B"/>
    <w:rsid w:val="00306196"/>
    <w:rsid w:val="003228D8"/>
    <w:rsid w:val="003349E6"/>
    <w:rsid w:val="00371220"/>
    <w:rsid w:val="00385AE7"/>
    <w:rsid w:val="003B7FCF"/>
    <w:rsid w:val="003C6BB3"/>
    <w:rsid w:val="003C73D3"/>
    <w:rsid w:val="00460D11"/>
    <w:rsid w:val="00497D7C"/>
    <w:rsid w:val="004C2396"/>
    <w:rsid w:val="0050098F"/>
    <w:rsid w:val="0052291A"/>
    <w:rsid w:val="0054097D"/>
    <w:rsid w:val="00547458"/>
    <w:rsid w:val="005776E6"/>
    <w:rsid w:val="00586E43"/>
    <w:rsid w:val="0059159D"/>
    <w:rsid w:val="005A143A"/>
    <w:rsid w:val="005A1DF1"/>
    <w:rsid w:val="006001CC"/>
    <w:rsid w:val="006126A1"/>
    <w:rsid w:val="006833F0"/>
    <w:rsid w:val="00690D1B"/>
    <w:rsid w:val="006D608E"/>
    <w:rsid w:val="0071043C"/>
    <w:rsid w:val="00755BA4"/>
    <w:rsid w:val="0078569E"/>
    <w:rsid w:val="00871294"/>
    <w:rsid w:val="008812C5"/>
    <w:rsid w:val="008862FC"/>
    <w:rsid w:val="00897B37"/>
    <w:rsid w:val="008B5983"/>
    <w:rsid w:val="00904263"/>
    <w:rsid w:val="00972399"/>
    <w:rsid w:val="00981264"/>
    <w:rsid w:val="009C7DD5"/>
    <w:rsid w:val="009E0C14"/>
    <w:rsid w:val="009F1830"/>
    <w:rsid w:val="00A0788E"/>
    <w:rsid w:val="00A46754"/>
    <w:rsid w:val="00A95046"/>
    <w:rsid w:val="00AC42F2"/>
    <w:rsid w:val="00AF18EA"/>
    <w:rsid w:val="00B1472B"/>
    <w:rsid w:val="00B170B6"/>
    <w:rsid w:val="00B435C7"/>
    <w:rsid w:val="00B46DEF"/>
    <w:rsid w:val="00B55E24"/>
    <w:rsid w:val="00B8390E"/>
    <w:rsid w:val="00B93302"/>
    <w:rsid w:val="00BE072F"/>
    <w:rsid w:val="00BF6A38"/>
    <w:rsid w:val="00C16005"/>
    <w:rsid w:val="00C23D7E"/>
    <w:rsid w:val="00C2670D"/>
    <w:rsid w:val="00C32DE9"/>
    <w:rsid w:val="00C37EE3"/>
    <w:rsid w:val="00C65B62"/>
    <w:rsid w:val="00C67BE4"/>
    <w:rsid w:val="00CC4B23"/>
    <w:rsid w:val="00D0754E"/>
    <w:rsid w:val="00D4392D"/>
    <w:rsid w:val="00D45697"/>
    <w:rsid w:val="00D85694"/>
    <w:rsid w:val="00D85722"/>
    <w:rsid w:val="00D93FC5"/>
    <w:rsid w:val="00DA4AD3"/>
    <w:rsid w:val="00DB2A7D"/>
    <w:rsid w:val="00DF25D9"/>
    <w:rsid w:val="00E04407"/>
    <w:rsid w:val="00EB6A7A"/>
    <w:rsid w:val="00EF265A"/>
    <w:rsid w:val="00EF3DB0"/>
    <w:rsid w:val="00F1383B"/>
    <w:rsid w:val="00F304C7"/>
    <w:rsid w:val="00F60EC8"/>
    <w:rsid w:val="00F618D4"/>
    <w:rsid w:val="00F7185E"/>
    <w:rsid w:val="00F748C2"/>
    <w:rsid w:val="00F75020"/>
    <w:rsid w:val="00F755D0"/>
    <w:rsid w:val="00FC2242"/>
    <w:rsid w:val="00FC428C"/>
    <w:rsid w:val="00FE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23E9E"/>
  <w15:chartTrackingRefBased/>
  <w15:docId w15:val="{9D8D822D-3ADD-4042-B1F7-F83A07B6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 /><Relationship Id="rId13" Type="http://schemas.openxmlformats.org/officeDocument/2006/relationships/hyperlink" Target="https://www.atlassian.com/agile/project-management/estimation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ww.visual-paradigm.com/scrum/scrum-burndown-chart/" TargetMode="External" /><Relationship Id="rId12" Type="http://schemas.openxmlformats.org/officeDocument/2006/relationships/hyperlink" Target="https://www.atlassian.com/agile/tutorials/sprints" TargetMode="Externa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s://www.visual-paradigm.com/scrum/scrum-in-3-minutes/" TargetMode="External" /><Relationship Id="rId11" Type="http://schemas.openxmlformats.org/officeDocument/2006/relationships/hyperlink" Target="https://www.atlassian.com/agile/tutorials/epics" TargetMode="External" /><Relationship Id="rId5" Type="http://schemas.openxmlformats.org/officeDocument/2006/relationships/hyperlink" Target="https://www.visual-paradigm.com/scrum/what-is-agile-software-development/" TargetMode="External" /><Relationship Id="rId15" Type="http://schemas.openxmlformats.org/officeDocument/2006/relationships/fontTable" Target="fontTable.xml" /><Relationship Id="rId10" Type="http://schemas.openxmlformats.org/officeDocument/2006/relationships/hyperlink" Target="https://www.atlassian.com/agile/tutorials/how-to-do-scrum-with-jira-software" TargetMode="External" /><Relationship Id="rId4" Type="http://schemas.openxmlformats.org/officeDocument/2006/relationships/image" Target="media/image1.png" /><Relationship Id="rId9" Type="http://schemas.openxmlformats.org/officeDocument/2006/relationships/hyperlink" Target="https://www.atlassian.com/agile/project-management" TargetMode="External" /><Relationship Id="rId14" Type="http://schemas.openxmlformats.org/officeDocument/2006/relationships/hyperlink" Target="https://www.atlassian.com/agile/tutorials/burndown-cha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jsherin1402@gmail.com</dc:creator>
  <cp:keywords/>
  <dc:description/>
  <cp:lastModifiedBy>jsherin1402@gmail.com</cp:lastModifiedBy>
  <cp:revision>94</cp:revision>
  <dcterms:created xsi:type="dcterms:W3CDTF">2026-09-22T06:23:00Z</dcterms:created>
  <dcterms:modified xsi:type="dcterms:W3CDTF">2026-09-25T07:24:00Z</dcterms:modified>
</cp:coreProperties>
</file>