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5C46" w14:textId="77777777" w:rsidR="00B81920" w:rsidRDefault="00B81920" w:rsidP="0062577E">
      <w:pPr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Design Phase-II</w:t>
      </w:r>
    </w:p>
    <w:p w14:paraId="74C0F1B9" w14:textId="77777777" w:rsidR="00B81920" w:rsidRDefault="00B81920" w:rsidP="0062577E">
      <w:pPr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Technology Stack (Architecture &amp; Stack)</w:t>
      </w:r>
    </w:p>
    <w:p w14:paraId="29062FA2" w14:textId="77777777" w:rsidR="00B81920" w:rsidRDefault="00B81920" w:rsidP="0062577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1920" w14:paraId="0280CFE8" w14:textId="77777777" w:rsidTr="0062577E">
        <w:trPr>
          <w:tblHeader/>
          <w:jc w:val="center"/>
        </w:trPr>
        <w:tc>
          <w:tcPr>
            <w:tcW w:w="4508" w:type="dxa"/>
          </w:tcPr>
          <w:p w14:paraId="6D5E2334" w14:textId="77777777" w:rsidR="00B81920" w:rsidRDefault="00B81920" w:rsidP="006257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797B6C" w14:textId="34D48BD7" w:rsidR="00B81920" w:rsidRDefault="00F43163" w:rsidP="006257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B81920" w14:paraId="26F46375" w14:textId="77777777" w:rsidTr="0062577E">
        <w:trPr>
          <w:tblHeader/>
          <w:jc w:val="center"/>
        </w:trPr>
        <w:tc>
          <w:tcPr>
            <w:tcW w:w="4508" w:type="dxa"/>
          </w:tcPr>
          <w:p w14:paraId="22B49973" w14:textId="77777777" w:rsidR="00B81920" w:rsidRDefault="00B81920" w:rsidP="006257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56FA407" w14:textId="49AEB3AB" w:rsidR="00B81920" w:rsidRDefault="00E36E7D" w:rsidP="0062577E">
            <w:pPr>
              <w:rPr>
                <w:rFonts w:ascii="Arial" w:eastAsia="Arial" w:hAnsi="Arial" w:cs="Arial"/>
              </w:rPr>
            </w:pPr>
            <w:r w:rsidRPr="00E36E7D">
              <w:rPr>
                <w:rFonts w:ascii="Arial" w:eastAsia="Arial" w:hAnsi="Arial" w:cs="Arial"/>
              </w:rPr>
              <w:t>SWTID-2026-5773</w:t>
            </w:r>
          </w:p>
        </w:tc>
      </w:tr>
      <w:tr w:rsidR="00A17414" w14:paraId="1E1E5178" w14:textId="77777777" w:rsidTr="0062577E">
        <w:trPr>
          <w:tblHeader/>
          <w:jc w:val="center"/>
        </w:trPr>
        <w:tc>
          <w:tcPr>
            <w:tcW w:w="4508" w:type="dxa"/>
          </w:tcPr>
          <w:p w14:paraId="08983ADA" w14:textId="77777777" w:rsidR="00A17414" w:rsidRDefault="00A17414" w:rsidP="006257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3166B46" w14:textId="73C07F88" w:rsidR="00A17414" w:rsidRDefault="00813014" w:rsidP="0062577E">
            <w:pPr>
              <w:rPr>
                <w:rFonts w:ascii="Arial" w:eastAsia="Arial" w:hAnsi="Arial" w:cs="Arial"/>
              </w:rPr>
            </w:pPr>
            <w:r>
              <w:t>AI WEATHERWISE API</w:t>
            </w:r>
          </w:p>
        </w:tc>
      </w:tr>
      <w:tr w:rsidR="00B81920" w14:paraId="2B3EEC8E" w14:textId="77777777" w:rsidTr="0062577E">
        <w:trPr>
          <w:jc w:val="center"/>
        </w:trPr>
        <w:tc>
          <w:tcPr>
            <w:tcW w:w="4508" w:type="dxa"/>
          </w:tcPr>
          <w:p w14:paraId="0C2837CC" w14:textId="77777777" w:rsidR="00B81920" w:rsidRDefault="00B81920" w:rsidP="006257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DF1405B" w14:textId="77777777" w:rsidR="00B81920" w:rsidRDefault="00B81920" w:rsidP="006257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05C30D" w14:textId="77777777" w:rsidR="00B81920" w:rsidRDefault="00B81920" w:rsidP="0062577E">
      <w:pPr>
        <w:rPr>
          <w:rFonts w:ascii="Arial" w:eastAsia="Arial" w:hAnsi="Arial" w:cs="Arial"/>
          <w:b/>
          <w:bCs/>
        </w:rPr>
      </w:pPr>
    </w:p>
    <w:p w14:paraId="00189DCC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B6A46F1" w14:textId="77777777" w:rsidR="00B81920" w:rsidRDefault="00B81920" w:rsidP="0062577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7306F5B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82CDB70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5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BEB284F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4FC88B9" wp14:editId="3715EE29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C0C847" w14:textId="77777777" w:rsidR="00B81920" w:rsidRDefault="00B8192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>Guidelines:</w:t>
                            </w:r>
                          </w:p>
                          <w:p w14:paraId="42CFFAA0" w14:textId="77777777" w:rsidR="00B81920" w:rsidRDefault="00B819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CE93C2" w14:textId="77777777" w:rsidR="00B81920" w:rsidRDefault="00B819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30745D3" w14:textId="77777777" w:rsidR="00B81920" w:rsidRDefault="00B819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0EB360" w14:textId="77777777" w:rsidR="00B81920" w:rsidRDefault="00B819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4045027" w14:textId="77777777" w:rsidR="00B81920" w:rsidRDefault="00B819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C88B9" id="Rectangle 1" o:spid="_x0000_s1026" style="position:absolute;margin-left:336.65pt;margin-top:14.65pt;width:376.25pt;height:20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4C0C847" w14:textId="77777777" w:rsidR="00B81920" w:rsidRDefault="00B8192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>Guidelines:</w:t>
                      </w:r>
                    </w:p>
                    <w:p w14:paraId="42CFFAA0" w14:textId="77777777" w:rsidR="00B81920" w:rsidRDefault="00B8192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FCE93C2" w14:textId="77777777" w:rsidR="00B81920" w:rsidRDefault="00B8192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30745D3" w14:textId="77777777" w:rsidR="00B81920" w:rsidRDefault="00B8192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0EB360" w14:textId="77777777" w:rsidR="00B81920" w:rsidRDefault="00B8192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4045027" w14:textId="77777777" w:rsidR="00B81920" w:rsidRDefault="00B8192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776499F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F5E6346" wp14:editId="4313601A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F33A52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111224B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95D9487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17CD7E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A333B6E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7BD0F0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B0B6932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FCF6D1E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99FC73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576BED7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81920" w14:paraId="6E0D89CA" w14:textId="77777777" w:rsidTr="0062577E">
        <w:trPr>
          <w:trHeight w:val="398"/>
        </w:trPr>
        <w:tc>
          <w:tcPr>
            <w:tcW w:w="930" w:type="dxa"/>
          </w:tcPr>
          <w:p w14:paraId="578409A2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7F726949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33E02C3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CFCEC99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81920" w14:paraId="218D424B" w14:textId="77777777" w:rsidTr="0062577E">
        <w:trPr>
          <w:trHeight w:val="489"/>
        </w:trPr>
        <w:tc>
          <w:tcPr>
            <w:tcW w:w="930" w:type="dxa"/>
          </w:tcPr>
          <w:p w14:paraId="186BECEB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F6CA173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57AADD2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E6AFA20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90A773C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81920" w14:paraId="791EF9C5" w14:textId="77777777" w:rsidTr="0062577E">
        <w:trPr>
          <w:trHeight w:val="470"/>
        </w:trPr>
        <w:tc>
          <w:tcPr>
            <w:tcW w:w="930" w:type="dxa"/>
          </w:tcPr>
          <w:p w14:paraId="4334F6B6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1E9782F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4B49BA2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FC379A8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81920" w14:paraId="25659513" w14:textId="77777777" w:rsidTr="0062577E">
        <w:trPr>
          <w:trHeight w:val="470"/>
        </w:trPr>
        <w:tc>
          <w:tcPr>
            <w:tcW w:w="930" w:type="dxa"/>
          </w:tcPr>
          <w:p w14:paraId="3460EF4E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5C95D07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9029948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3BF1A6D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81920" w14:paraId="1F378A22" w14:textId="77777777" w:rsidTr="0062577E">
        <w:trPr>
          <w:trHeight w:val="470"/>
        </w:trPr>
        <w:tc>
          <w:tcPr>
            <w:tcW w:w="930" w:type="dxa"/>
          </w:tcPr>
          <w:p w14:paraId="4514CCB3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9FDBDDA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6693155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C965B41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81920" w14:paraId="51F773C3" w14:textId="77777777" w:rsidTr="0062577E">
        <w:trPr>
          <w:trHeight w:val="489"/>
        </w:trPr>
        <w:tc>
          <w:tcPr>
            <w:tcW w:w="930" w:type="dxa"/>
          </w:tcPr>
          <w:p w14:paraId="30BAF2B3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EFD8749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F3BAF39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FBDDDEC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81920" w14:paraId="5C854017" w14:textId="77777777" w:rsidTr="0062577E">
        <w:trPr>
          <w:trHeight w:val="489"/>
        </w:trPr>
        <w:tc>
          <w:tcPr>
            <w:tcW w:w="930" w:type="dxa"/>
          </w:tcPr>
          <w:p w14:paraId="1D20CF31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EB94BFE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5A503CC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68F8F9C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B81920" w14:paraId="157485F9" w14:textId="77777777" w:rsidTr="0062577E">
        <w:trPr>
          <w:trHeight w:val="489"/>
        </w:trPr>
        <w:tc>
          <w:tcPr>
            <w:tcW w:w="930" w:type="dxa"/>
          </w:tcPr>
          <w:p w14:paraId="7EF8AC2F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F2949E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93C2986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411AF07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81920" w14:paraId="290C3504" w14:textId="77777777" w:rsidTr="0062577E">
        <w:trPr>
          <w:trHeight w:val="489"/>
        </w:trPr>
        <w:tc>
          <w:tcPr>
            <w:tcW w:w="930" w:type="dxa"/>
          </w:tcPr>
          <w:p w14:paraId="3244608C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38B274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E22CC95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80F2BB2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81920" w14:paraId="12838311" w14:textId="77777777" w:rsidTr="0062577E">
        <w:trPr>
          <w:trHeight w:val="489"/>
        </w:trPr>
        <w:tc>
          <w:tcPr>
            <w:tcW w:w="930" w:type="dxa"/>
          </w:tcPr>
          <w:p w14:paraId="545A9CC4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33CDB87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0BE9918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B03F965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81920" w14:paraId="6EF5EF62" w14:textId="77777777" w:rsidTr="0062577E">
        <w:trPr>
          <w:trHeight w:val="489"/>
        </w:trPr>
        <w:tc>
          <w:tcPr>
            <w:tcW w:w="930" w:type="dxa"/>
          </w:tcPr>
          <w:p w14:paraId="5A47E1E4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B1C2F2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8906C98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7A2E346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81920" w14:paraId="1DF5AB52" w14:textId="77777777" w:rsidTr="0062577E">
        <w:trPr>
          <w:trHeight w:val="489"/>
        </w:trPr>
        <w:tc>
          <w:tcPr>
            <w:tcW w:w="930" w:type="dxa"/>
          </w:tcPr>
          <w:p w14:paraId="6BED8593" w14:textId="77777777" w:rsidR="00B81920" w:rsidRDefault="00B81920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2A45BA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AC1A4A4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1D630FE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122856C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4655188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4BA2541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4341EDC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81920" w14:paraId="5A051D6B" w14:textId="77777777" w:rsidTr="0062577E">
        <w:trPr>
          <w:trHeight w:val="539"/>
          <w:tblHeader/>
        </w:trPr>
        <w:tc>
          <w:tcPr>
            <w:tcW w:w="826" w:type="dxa"/>
          </w:tcPr>
          <w:p w14:paraId="7E909524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0BB68144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7389B27D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4916CBC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81920" w14:paraId="53D9D340" w14:textId="77777777" w:rsidTr="0062577E">
        <w:trPr>
          <w:trHeight w:val="229"/>
        </w:trPr>
        <w:tc>
          <w:tcPr>
            <w:tcW w:w="826" w:type="dxa"/>
          </w:tcPr>
          <w:p w14:paraId="114689C2" w14:textId="77777777" w:rsidR="00B81920" w:rsidRDefault="00B81920" w:rsidP="00625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1FA2EE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ABA5AEF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A3F2777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81920" w14:paraId="08124730" w14:textId="77777777" w:rsidTr="0062577E">
        <w:trPr>
          <w:trHeight w:val="229"/>
        </w:trPr>
        <w:tc>
          <w:tcPr>
            <w:tcW w:w="826" w:type="dxa"/>
          </w:tcPr>
          <w:p w14:paraId="668A21FA" w14:textId="77777777" w:rsidR="00B81920" w:rsidRDefault="00B81920" w:rsidP="00625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466AF4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4820B81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C0006D0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81920" w14:paraId="746C2EA8" w14:textId="77777777" w:rsidTr="0062577E">
        <w:trPr>
          <w:trHeight w:val="229"/>
        </w:trPr>
        <w:tc>
          <w:tcPr>
            <w:tcW w:w="826" w:type="dxa"/>
          </w:tcPr>
          <w:p w14:paraId="4041A5F3" w14:textId="77777777" w:rsidR="00B81920" w:rsidRDefault="00B81920" w:rsidP="00625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8826E2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F486A24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81CD034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81920" w14:paraId="7793A8CB" w14:textId="77777777" w:rsidTr="0062577E">
        <w:trPr>
          <w:trHeight w:val="229"/>
        </w:trPr>
        <w:tc>
          <w:tcPr>
            <w:tcW w:w="826" w:type="dxa"/>
          </w:tcPr>
          <w:p w14:paraId="7546E614" w14:textId="77777777" w:rsidR="00B81920" w:rsidRDefault="00B81920" w:rsidP="00625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F581A1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47ADAC6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827BD3E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81920" w14:paraId="398E3FA7" w14:textId="77777777" w:rsidTr="0062577E">
        <w:trPr>
          <w:trHeight w:val="229"/>
        </w:trPr>
        <w:tc>
          <w:tcPr>
            <w:tcW w:w="826" w:type="dxa"/>
          </w:tcPr>
          <w:p w14:paraId="76BF7991" w14:textId="77777777" w:rsidR="00B81920" w:rsidRDefault="00B81920" w:rsidP="00625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A79940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AAF038A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727B66D" w14:textId="77777777" w:rsidR="00B81920" w:rsidRDefault="00B81920" w:rsidP="0062577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12CAB28" w14:textId="77777777" w:rsidR="00B81920" w:rsidRDefault="00B81920" w:rsidP="0062577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9AEEDEE" w14:textId="77777777" w:rsidR="00B81920" w:rsidRDefault="00B81920" w:rsidP="0062577E">
      <w:pPr>
        <w:rPr>
          <w:rFonts w:ascii="Arial" w:eastAsia="Arial" w:hAnsi="Arial" w:cs="Arial"/>
          <w:b/>
          <w:bCs/>
        </w:rPr>
      </w:pPr>
    </w:p>
    <w:p w14:paraId="56EA997A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10ECB3F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F97CEE9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6DE97BC3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313DD93F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CC40940" w14:textId="77777777" w:rsidR="00B81920" w:rsidRDefault="00B81920" w:rsidP="0062577E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7A39B09" w14:textId="77777777" w:rsidR="00B81920" w:rsidRDefault="00B81920" w:rsidP="0062577E">
      <w:pPr>
        <w:rPr>
          <w:rFonts w:ascii="Arial" w:eastAsia="Arial" w:hAnsi="Arial" w:cs="Arial"/>
          <w:b/>
          <w:bCs/>
        </w:rPr>
      </w:pPr>
    </w:p>
    <w:p w14:paraId="5A7FB0B6" w14:textId="77777777" w:rsidR="00B81920" w:rsidRDefault="00B81920" w:rsidP="0062577E">
      <w:pPr>
        <w:rPr>
          <w:rFonts w:ascii="Arial" w:eastAsia="Arial" w:hAnsi="Arial" w:cs="Arial"/>
          <w:b/>
          <w:bCs/>
        </w:rPr>
      </w:pPr>
    </w:p>
    <w:p w14:paraId="6FAB2D7A" w14:textId="77777777" w:rsidR="00B81920" w:rsidRDefault="00B81920" w:rsidP="0062577E">
      <w:pPr>
        <w:rPr>
          <w:rFonts w:ascii="Arial" w:eastAsia="Arial" w:hAnsi="Arial" w:cs="Arial"/>
          <w:b/>
          <w:bCs/>
        </w:rPr>
      </w:pPr>
    </w:p>
    <w:p w14:paraId="0F6B9E4B" w14:textId="77777777" w:rsidR="00B81920" w:rsidRDefault="00B81920"/>
    <w:sectPr w:rsidR="00B81920" w:rsidSect="00B8192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5535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7F0D19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79253697">
    <w:abstractNumId w:val="1"/>
  </w:num>
  <w:num w:numId="2" w16cid:durableId="98824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20"/>
    <w:rsid w:val="00070767"/>
    <w:rsid w:val="00371220"/>
    <w:rsid w:val="00586E43"/>
    <w:rsid w:val="005A1DF1"/>
    <w:rsid w:val="00813014"/>
    <w:rsid w:val="00937F51"/>
    <w:rsid w:val="00972399"/>
    <w:rsid w:val="00996618"/>
    <w:rsid w:val="009C7DD5"/>
    <w:rsid w:val="00A0674A"/>
    <w:rsid w:val="00A17414"/>
    <w:rsid w:val="00AE3EB9"/>
    <w:rsid w:val="00B81920"/>
    <w:rsid w:val="00BC4910"/>
    <w:rsid w:val="00DA00F9"/>
    <w:rsid w:val="00DA24E1"/>
    <w:rsid w:val="00E36E7D"/>
    <w:rsid w:val="00F43163"/>
    <w:rsid w:val="00F6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7E2C2"/>
  <w15:chartTrackingRefBased/>
  <w15:docId w15:val="{AB46BBF5-B2BD-9340-9BC8-640FB950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c4model.com/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hyperlink" Target="https://medium.com/the-internal-startup/how-to-draw-useful-technical-architecture-diagrams-2d20c9fda90d" TargetMode="External" /><Relationship Id="rId5" Type="http://schemas.openxmlformats.org/officeDocument/2006/relationships/hyperlink" Target="https://developer.ibm.com/patterns/ai-powered-backend-system-for-order-processing-during-pandemics/" TargetMode="External" /><Relationship Id="rId10" Type="http://schemas.openxmlformats.org/officeDocument/2006/relationships/hyperlink" Target="https://aws.amazon.com/architectur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ibm.com/cloud/architectu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jsherin1402@gmail.com</dc:creator>
  <cp:keywords/>
  <dc:description/>
  <cp:lastModifiedBy>jsherin1402@gmail.com</cp:lastModifiedBy>
  <cp:revision>13</cp:revision>
  <dcterms:created xsi:type="dcterms:W3CDTF">2026-09-23T15:59:00Z</dcterms:created>
  <dcterms:modified xsi:type="dcterms:W3CDTF">2026-09-25T07:25:00Z</dcterms:modified>
</cp:coreProperties>
</file>