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15/02/2026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bookmarkStart w:colFirst="0" w:colLast="0" w:name="_woe1wypbrnox" w:id="0"/>
            <w:bookmarkEnd w:id="0"/>
            <w:r w:rsidDel="00000000" w:rsidR="00000000" w:rsidRPr="00000000">
              <w:rPr>
                <w:rtl w:val="0"/>
              </w:rPr>
              <w:t xml:space="preserve">SWTID-2026-1738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Contact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8"/>
        <w:gridCol w:w="1337"/>
        <w:gridCol w:w="1337"/>
        <w:gridCol w:w="1337"/>
        <w:gridCol w:w="1337"/>
        <w:gridCol w:w="1337"/>
        <w:gridCol w:w="1337"/>
        <w:tblGridChange w:id="0">
          <w:tblGrid>
            <w:gridCol w:w="1338"/>
            <w:gridCol w:w="1337"/>
            <w:gridCol w:w="1337"/>
            <w:gridCol w:w="1337"/>
            <w:gridCol w:w="1337"/>
            <w:gridCol w:w="1337"/>
            <w:gridCol w:w="13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Setup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 1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 up Node.js project structure with necessary dependencies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snekha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and Contact Schema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the schema model for user and contact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snekha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Controllers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the auth and contact controllers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Siva shankari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Middleware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the jwt authentication and data validation middleware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sowmiya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the auth and contact CRUD routes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sherin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Server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an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server.js</w:t>
              </w:r>
            </w:hyperlink>
            <w:r w:rsidDel="00000000" w:rsidR="00000000" w:rsidRPr="00000000">
              <w:rPr>
                <w:rtl w:val="0"/>
              </w:rPr>
              <w:t xml:space="preserve"> file to start the server and define the api routes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snekha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Debugging and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Debug the whole project and test the api’s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Siva shankari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Tracker, Velocity &amp; Burndown Chart: (4 Marks)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8"/>
        <w:gridCol w:w="1337"/>
        <w:gridCol w:w="1337"/>
        <w:gridCol w:w="1337"/>
        <w:gridCol w:w="1337"/>
        <w:gridCol w:w="1337"/>
        <w:gridCol w:w="1337"/>
        <w:tblGridChange w:id="0">
          <w:tblGrid>
            <w:gridCol w:w="1338"/>
            <w:gridCol w:w="1337"/>
            <w:gridCol w:w="1337"/>
            <w:gridCol w:w="1337"/>
            <w:gridCol w:w="1337"/>
            <w:gridCol w:w="1337"/>
            <w:gridCol w:w="13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14/02/2026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14/02/2026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14/02/2026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15/02/2026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15/02/2026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15/02/2026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16/02/2026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16/02/2026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16/02/2026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16/02/2026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16/02/2026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erver.js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