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ACE" w:rsidRDefault="00E646C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:rsidR="007F1ACE" w:rsidRDefault="00E646C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7F1ACE" w:rsidRDefault="00E646C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:rsidR="007F1ACE" w:rsidRDefault="007F1AC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F1ACE">
        <w:tc>
          <w:tcPr>
            <w:tcW w:w="4508" w:type="dxa"/>
          </w:tcPr>
          <w:p w:rsidR="007F1ACE" w:rsidRDefault="00E646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7F1ACE" w:rsidRDefault="00E646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7F1ACE">
        <w:tc>
          <w:tcPr>
            <w:tcW w:w="4508" w:type="dxa"/>
          </w:tcPr>
          <w:p w:rsidR="007F1ACE" w:rsidRDefault="00E646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7F1ACE" w:rsidRDefault="00E646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SWTID-2026-1738</w:t>
            </w:r>
            <w:bookmarkStart w:id="0" w:name="_GoBack"/>
            <w:bookmarkEnd w:id="0"/>
          </w:p>
        </w:tc>
      </w:tr>
      <w:tr w:rsidR="007F1ACE">
        <w:tc>
          <w:tcPr>
            <w:tcW w:w="4508" w:type="dxa"/>
          </w:tcPr>
          <w:p w:rsidR="007F1ACE" w:rsidRDefault="00E646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7F1ACE" w:rsidRDefault="00E646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7F1ACE">
        <w:tc>
          <w:tcPr>
            <w:tcW w:w="4508" w:type="dxa"/>
          </w:tcPr>
          <w:p w:rsidR="007F1ACE" w:rsidRDefault="00E646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7F1ACE" w:rsidRDefault="00E646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7F1ACE" w:rsidRDefault="007F1AC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7F1ACE" w:rsidRDefault="00E646C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:rsidR="007F1ACE" w:rsidRDefault="00E646CA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F1A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3069AE8-1570-41AD-A8B8-C838214E2818}"/>
    <w:embedBold r:id="rId2" w:fontKey="{3E727B8C-3DE8-4ABE-A36E-204FA2922C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1C4FB2D-C0FC-439E-A655-407E32A0C6A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ACE"/>
    <w:rsid w:val="007F1ACE"/>
    <w:rsid w:val="00E6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0BA611-EA87-4D09-944E-5F5ABB0BF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Ajuba</cp:lastModifiedBy>
  <cp:revision>2</cp:revision>
  <dcterms:created xsi:type="dcterms:W3CDTF">2026-03-06T10:21:00Z</dcterms:created>
  <dcterms:modified xsi:type="dcterms:W3CDTF">2026-03-06T10:21:00Z</dcterms:modified>
</cp:coreProperties>
</file>