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3846" w14:textId="6B3351F5" w:rsidR="00D61ACA" w:rsidRDefault="001064A8" w:rsidP="00874F8F">
      <w:pPr>
        <w:pStyle w:val="1"/>
      </w:pPr>
      <w:r w:rsidRPr="001064A8">
        <w:t>Модуль I. Разработка ERD</w:t>
      </w:r>
    </w:p>
    <w:p w14:paraId="24078E2A" w14:textId="3B505A98" w:rsidR="003465C0" w:rsidRDefault="004B14F6">
      <w:r w:rsidRPr="004B14F6">
        <w:rPr>
          <w:noProof/>
        </w:rPr>
        <w:drawing>
          <wp:inline distT="0" distB="0" distL="0" distR="0" wp14:anchorId="0AB98DF8" wp14:editId="1B1C312D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2D" w:rsidRPr="00432E23">
        <w:rPr>
          <w:noProof/>
        </w:rPr>
        <w:drawing>
          <wp:inline distT="0" distB="0" distL="0" distR="0" wp14:anchorId="14B03F0E" wp14:editId="5D52876C">
            <wp:extent cx="5940425" cy="4356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F017" w14:textId="5B60CA3C" w:rsidR="00990E61" w:rsidRDefault="00990E61">
      <w:r>
        <w:t>У 1 работника может быть много заказов, так и у 1 заказа может быть много работников.</w:t>
      </w:r>
      <w:r>
        <w:br/>
      </w:r>
      <w:r>
        <w:br/>
        <w:t>У 1 заказа 1 статус, но у 1 статуса много заказов</w:t>
      </w:r>
    </w:p>
    <w:p w14:paraId="2B3B5536" w14:textId="33B46096" w:rsidR="00990E61" w:rsidRDefault="00990E61">
      <w:r>
        <w:lastRenderedPageBreak/>
        <w:t>У 1 запчасти может быть много заказов, так и у 1 заказа может быть множество частей</w:t>
      </w:r>
    </w:p>
    <w:p w14:paraId="29EA2B6B" w14:textId="0A888D27" w:rsidR="00990E61" w:rsidRDefault="00990E61">
      <w:r>
        <w:t>У 1 клиента может быть множество заказов</w:t>
      </w:r>
    </w:p>
    <w:p w14:paraId="6EC6153A" w14:textId="0591F855" w:rsidR="00990E61" w:rsidRDefault="00990E61">
      <w:r>
        <w:t>У 1 рабочего может быть 1 роль</w:t>
      </w:r>
    </w:p>
    <w:p w14:paraId="16ADF786" w14:textId="77777777" w:rsidR="00874F8F" w:rsidRDefault="00874F8F"/>
    <w:p w14:paraId="6483A49F" w14:textId="14906957" w:rsidR="00C91BBF" w:rsidRPr="004B14F6" w:rsidRDefault="00C6115D" w:rsidP="004B14F6">
      <w:pPr>
        <w:pStyle w:val="1"/>
      </w:pPr>
      <w:r w:rsidRPr="00C6115D">
        <w:t>Модуль II. Разработка приложения</w:t>
      </w:r>
      <w:r w:rsidR="004B14F6">
        <w:br/>
      </w:r>
    </w:p>
    <w:p w14:paraId="79153452" w14:textId="46CED770" w:rsidR="00C91BBF" w:rsidRDefault="00C91BBF">
      <w:r>
        <w:t xml:space="preserve">В папке </w:t>
      </w:r>
      <w:r>
        <w:rPr>
          <w:lang w:val="en-US"/>
        </w:rPr>
        <w:t>CSS</w:t>
      </w:r>
      <w:r w:rsidRPr="00C91BBF">
        <w:t xml:space="preserve"> </w:t>
      </w:r>
      <w:r>
        <w:t xml:space="preserve">находится </w:t>
      </w:r>
      <w:proofErr w:type="gramStart"/>
      <w:r>
        <w:t>файл</w:t>
      </w:r>
      <w:proofErr w:type="gramEnd"/>
      <w:r>
        <w:t xml:space="preserve"> отвечающий за внешний вид приложения:</w:t>
      </w:r>
    </w:p>
    <w:p w14:paraId="285DA328" w14:textId="7F448869" w:rsidR="00C91BBF" w:rsidRDefault="004B14F6">
      <w:r w:rsidRPr="004B14F6">
        <w:rPr>
          <w:noProof/>
        </w:rPr>
        <w:drawing>
          <wp:inline distT="0" distB="0" distL="0" distR="0" wp14:anchorId="03321F55" wp14:editId="3FDDE4EF">
            <wp:extent cx="5940425" cy="610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279" w14:textId="6FEA98B8" w:rsidR="00951A87" w:rsidRDefault="00951A87">
      <w:r>
        <w:t xml:space="preserve">В папке </w:t>
      </w:r>
      <w:r>
        <w:rPr>
          <w:lang w:val="en-US"/>
        </w:rPr>
        <w:t>Scripts</w:t>
      </w:r>
      <w:r w:rsidRPr="00951A87">
        <w:t xml:space="preserve"> </w:t>
      </w:r>
      <w:r>
        <w:t>находится два файла в которых описывается процесс авторизации и регистрации пользователей.</w:t>
      </w:r>
    </w:p>
    <w:p w14:paraId="15F1C6A1" w14:textId="600B8BA2" w:rsidR="009F284D" w:rsidRDefault="004B14F6">
      <w:r w:rsidRPr="004B14F6">
        <w:rPr>
          <w:noProof/>
        </w:rPr>
        <w:drawing>
          <wp:inline distT="0" distB="0" distL="0" distR="0" wp14:anchorId="35F8AE74" wp14:editId="38F4A0E5">
            <wp:extent cx="5940425" cy="55219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AE5F" w14:textId="1D24E632" w:rsidR="009F284D" w:rsidRDefault="004B14F6">
      <w:r w:rsidRPr="004B14F6">
        <w:rPr>
          <w:noProof/>
        </w:rPr>
        <w:lastRenderedPageBreak/>
        <w:drawing>
          <wp:inline distT="0" distB="0" distL="0" distR="0" wp14:anchorId="2B9FCCC1" wp14:editId="324DF92A">
            <wp:extent cx="5940425" cy="29438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7E3" w14:textId="1D6F60B3" w:rsidR="00B5175D" w:rsidRDefault="00BE7F90">
      <w:r>
        <w:t xml:space="preserve">В основной папке </w:t>
      </w:r>
      <w:r w:rsidR="00B5175D">
        <w:t xml:space="preserve">находятся три страницы, одна для регистрации, другая для авторизации и третья для просмотра информации из </w:t>
      </w:r>
      <w:r w:rsidR="004B14F6">
        <w:t>Базы данных</w:t>
      </w:r>
      <w:r w:rsidR="00B5175D">
        <w:t>.</w:t>
      </w:r>
    </w:p>
    <w:p w14:paraId="1E786572" w14:textId="3A4CB2F0" w:rsidR="00B5175D" w:rsidRDefault="004B14F6">
      <w:r w:rsidRPr="004B14F6">
        <w:rPr>
          <w:noProof/>
        </w:rPr>
        <w:lastRenderedPageBreak/>
        <w:drawing>
          <wp:inline distT="0" distB="0" distL="0" distR="0" wp14:anchorId="6EE960A6" wp14:editId="4836B58F">
            <wp:extent cx="5940425" cy="29451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5401EC66" wp14:editId="4393D66C">
            <wp:extent cx="5940425" cy="28975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lastRenderedPageBreak/>
        <w:drawing>
          <wp:inline distT="0" distB="0" distL="0" distR="0" wp14:anchorId="2B7970C3" wp14:editId="7F4E4EDB">
            <wp:extent cx="5940425" cy="28987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740DA7EB" wp14:editId="5DF01C89">
            <wp:extent cx="5940425" cy="61525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E19" w14:textId="4A3B8FCC" w:rsidR="00F23498" w:rsidRPr="00432E23" w:rsidRDefault="004B14F6">
      <w:r>
        <w:lastRenderedPageBreak/>
        <w:t>Код данных страниц:</w:t>
      </w:r>
      <w:r>
        <w:br/>
      </w:r>
      <w:r w:rsidRPr="004B14F6">
        <w:rPr>
          <w:noProof/>
        </w:rPr>
        <w:drawing>
          <wp:inline distT="0" distB="0" distL="0" distR="0" wp14:anchorId="6A0867A3" wp14:editId="301F2EE4">
            <wp:extent cx="5940425" cy="26473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4F6">
        <w:rPr>
          <w:noProof/>
        </w:rPr>
        <w:drawing>
          <wp:inline distT="0" distB="0" distL="0" distR="0" wp14:anchorId="405CC496" wp14:editId="59EBBB99">
            <wp:extent cx="5940425" cy="26765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35A" w14:textId="75B2D82D" w:rsidR="00F23498" w:rsidRDefault="00F23498"/>
    <w:p w14:paraId="64846188" w14:textId="77777777" w:rsidR="00F23498" w:rsidRDefault="00F23498">
      <w:r>
        <w:br w:type="page"/>
      </w:r>
    </w:p>
    <w:p w14:paraId="7FA744E2" w14:textId="23FCCA0D" w:rsidR="00F23498" w:rsidRDefault="004B14F6">
      <w:r>
        <w:lastRenderedPageBreak/>
        <w:t>Проверки на ошибки:</w:t>
      </w:r>
    </w:p>
    <w:p w14:paraId="03400216" w14:textId="77777777" w:rsidR="00F23498" w:rsidRDefault="00F23498">
      <w:pPr>
        <w:rPr>
          <w:lang w:val="en-US"/>
        </w:rPr>
      </w:pPr>
      <w:r w:rsidRPr="00F23498">
        <w:rPr>
          <w:noProof/>
        </w:rPr>
        <w:drawing>
          <wp:inline distT="0" distB="0" distL="0" distR="0" wp14:anchorId="0C241E71" wp14:editId="60B09ACF">
            <wp:extent cx="5858693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</w:rPr>
        <w:drawing>
          <wp:inline distT="0" distB="0" distL="0" distR="0" wp14:anchorId="0122D2E8" wp14:editId="3001CAC0">
            <wp:extent cx="5849166" cy="1543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  <w:lang w:val="en-US"/>
        </w:rPr>
        <w:drawing>
          <wp:inline distT="0" distB="0" distL="0" distR="0" wp14:anchorId="5515705A" wp14:editId="3284143F">
            <wp:extent cx="5639587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98">
        <w:rPr>
          <w:noProof/>
        </w:rPr>
        <w:drawing>
          <wp:inline distT="0" distB="0" distL="0" distR="0" wp14:anchorId="0E3BE872" wp14:editId="2B510E0B">
            <wp:extent cx="5839640" cy="148610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8DC" w14:textId="3875D25C" w:rsidR="00F23498" w:rsidRDefault="00F23498">
      <w:pPr>
        <w:rPr>
          <w:lang w:val="en-US"/>
        </w:rPr>
      </w:pPr>
      <w:r w:rsidRPr="00F23498">
        <w:rPr>
          <w:noProof/>
          <w:lang w:val="en-US"/>
        </w:rPr>
        <w:drawing>
          <wp:inline distT="0" distB="0" distL="0" distR="0" wp14:anchorId="4CEC59AE" wp14:editId="1B13DCDB">
            <wp:extent cx="5725324" cy="140037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50A" w14:textId="33E0219A" w:rsidR="00F23498" w:rsidRDefault="00F23498">
      <w:pPr>
        <w:rPr>
          <w:lang w:val="en-US"/>
        </w:rPr>
      </w:pPr>
    </w:p>
    <w:p w14:paraId="397310C3" w14:textId="2656B997" w:rsidR="0039422B" w:rsidRDefault="004B14F6" w:rsidP="0039422B">
      <w:pPr>
        <w:pStyle w:val="1"/>
      </w:pPr>
      <w:r>
        <w:br/>
      </w:r>
    </w:p>
    <w:p w14:paraId="74208471" w14:textId="755ECE81" w:rsidR="001E114B" w:rsidRPr="005C4536" w:rsidRDefault="00990E61" w:rsidP="001E114B">
      <w:r>
        <w:t xml:space="preserve">Ссылка на </w:t>
      </w:r>
      <w:proofErr w:type="spellStart"/>
      <w:r>
        <w:t>гитхаб</w:t>
      </w:r>
      <w:proofErr w:type="spellEnd"/>
      <w:r w:rsidR="005C4536" w:rsidRPr="005C4536">
        <w:t xml:space="preserve">: </w:t>
      </w:r>
      <w:r w:rsidR="005C4536" w:rsidRPr="005C4536">
        <w:rPr>
          <w:lang w:val="en-US"/>
        </w:rPr>
        <w:t>https</w:t>
      </w:r>
      <w:r w:rsidR="005C4536" w:rsidRPr="005C4536">
        <w:t>://</w:t>
      </w:r>
      <w:proofErr w:type="spellStart"/>
      <w:r w:rsidR="005C4536" w:rsidRPr="005C4536">
        <w:rPr>
          <w:lang w:val="en-US"/>
        </w:rPr>
        <w:t>github</w:t>
      </w:r>
      <w:proofErr w:type="spellEnd"/>
      <w:r w:rsidR="005C4536" w:rsidRPr="005C4536">
        <w:t>.</w:t>
      </w:r>
      <w:r w:rsidR="005C4536" w:rsidRPr="005C4536">
        <w:rPr>
          <w:lang w:val="en-US"/>
        </w:rPr>
        <w:t>com</w:t>
      </w:r>
      <w:r w:rsidR="005C4536" w:rsidRPr="005C4536">
        <w:t>/</w:t>
      </w:r>
      <w:proofErr w:type="spellStart"/>
      <w:r w:rsidR="005C4536" w:rsidRPr="005C4536">
        <w:rPr>
          <w:lang w:val="en-US"/>
        </w:rPr>
        <w:t>snekthesnake</w:t>
      </w:r>
      <w:proofErr w:type="spellEnd"/>
      <w:r w:rsidR="005C4536" w:rsidRPr="005C4536">
        <w:t>/</w:t>
      </w:r>
      <w:r w:rsidR="005C4536" w:rsidRPr="005C4536">
        <w:rPr>
          <w:lang w:val="en-US"/>
        </w:rPr>
        <w:t>exam</w:t>
      </w:r>
    </w:p>
    <w:sectPr w:rsidR="001E114B" w:rsidRPr="005C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45"/>
    <w:rsid w:val="001064A8"/>
    <w:rsid w:val="00143458"/>
    <w:rsid w:val="001E114B"/>
    <w:rsid w:val="00272F3B"/>
    <w:rsid w:val="003465C0"/>
    <w:rsid w:val="0039422B"/>
    <w:rsid w:val="00432E23"/>
    <w:rsid w:val="004B14F6"/>
    <w:rsid w:val="0054207E"/>
    <w:rsid w:val="005733AB"/>
    <w:rsid w:val="005C4536"/>
    <w:rsid w:val="00755D34"/>
    <w:rsid w:val="00874F8F"/>
    <w:rsid w:val="00877445"/>
    <w:rsid w:val="008E4FDB"/>
    <w:rsid w:val="00951A87"/>
    <w:rsid w:val="00990E61"/>
    <w:rsid w:val="009F0B1F"/>
    <w:rsid w:val="009F284D"/>
    <w:rsid w:val="00B5175D"/>
    <w:rsid w:val="00BE7F90"/>
    <w:rsid w:val="00C6115D"/>
    <w:rsid w:val="00C627EF"/>
    <w:rsid w:val="00C91BBF"/>
    <w:rsid w:val="00D61ACA"/>
    <w:rsid w:val="00E53933"/>
    <w:rsid w:val="00F23498"/>
    <w:rsid w:val="00F323B8"/>
    <w:rsid w:val="00F7232D"/>
    <w:rsid w:val="00F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8F9"/>
  <w15:chartTrackingRefBased/>
  <w15:docId w15:val="{ECEC201A-82B7-4813-8437-25BE08FA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4F8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F8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Самойлов</dc:creator>
  <cp:keywords/>
  <dc:description/>
  <cp:lastModifiedBy>snek</cp:lastModifiedBy>
  <cp:revision>25</cp:revision>
  <dcterms:created xsi:type="dcterms:W3CDTF">2024-03-18T06:35:00Z</dcterms:created>
  <dcterms:modified xsi:type="dcterms:W3CDTF">2024-03-18T09:42:00Z</dcterms:modified>
</cp:coreProperties>
</file>