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E7B9" w14:textId="6FF09FBE" w:rsidR="00510DBC" w:rsidRPr="00F205A3" w:rsidRDefault="00510DBC" w:rsidP="00510DBC">
      <w:pPr>
        <w:jc w:val="center"/>
        <w:rPr>
          <w:b/>
          <w:bCs/>
          <w:sz w:val="28"/>
          <w:szCs w:val="28"/>
        </w:rPr>
      </w:pPr>
      <w:r w:rsidRPr="00F205A3">
        <w:rPr>
          <w:b/>
          <w:bCs/>
          <w:sz w:val="28"/>
          <w:szCs w:val="28"/>
        </w:rPr>
        <w:t>SPARKIFY 1</w:t>
      </w:r>
    </w:p>
    <w:p w14:paraId="423D7CE0" w14:textId="7354C156" w:rsidR="00F44705" w:rsidRDefault="00F44705" w:rsidP="00F44705">
      <w:r>
        <w:rPr>
          <w:noProof/>
        </w:rPr>
        <w:drawing>
          <wp:inline distT="0" distB="0" distL="0" distR="0" wp14:anchorId="2B433F23" wp14:editId="406296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36B7" w14:textId="5562DCD0" w:rsidR="00F44705" w:rsidRDefault="00F44705" w:rsidP="00F44705"/>
    <w:p w14:paraId="4CBE0A21" w14:textId="0C68D75C" w:rsidR="00F44705" w:rsidRDefault="00F44705" w:rsidP="00F44705">
      <w:r>
        <w:rPr>
          <w:noProof/>
        </w:rPr>
        <w:drawing>
          <wp:inline distT="0" distB="0" distL="0" distR="0" wp14:anchorId="24551F50" wp14:editId="64A0EB1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A8C2" w14:textId="794AE53C" w:rsidR="00F44705" w:rsidRDefault="00F44705" w:rsidP="00F44705"/>
    <w:p w14:paraId="49491EAA" w14:textId="35489036" w:rsidR="00F44705" w:rsidRDefault="00F44705" w:rsidP="00F44705">
      <w:r>
        <w:rPr>
          <w:noProof/>
        </w:rPr>
        <w:lastRenderedPageBreak/>
        <w:drawing>
          <wp:inline distT="0" distB="0" distL="0" distR="0" wp14:anchorId="0D66A9FB" wp14:editId="0FB531E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35EB" w14:textId="0BDF4365" w:rsidR="00F44705" w:rsidRDefault="00F44705" w:rsidP="00F44705"/>
    <w:p w14:paraId="0F293ACF" w14:textId="6A674932" w:rsidR="00F44705" w:rsidRPr="00F44705" w:rsidRDefault="00F44705" w:rsidP="00F44705">
      <w:r>
        <w:rPr>
          <w:noProof/>
        </w:rPr>
        <w:drawing>
          <wp:inline distT="0" distB="0" distL="0" distR="0" wp14:anchorId="176FE998" wp14:editId="56C0798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705" w:rsidRPr="00F4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05"/>
    <w:rsid w:val="00510DBC"/>
    <w:rsid w:val="00AB0D31"/>
    <w:rsid w:val="00BE6223"/>
    <w:rsid w:val="00F205A3"/>
    <w:rsid w:val="00F4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C179"/>
  <w15:chartTrackingRefBased/>
  <w15:docId w15:val="{B3C5B20C-1AD1-413F-A580-BDC55DD4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Rao Nellimarla</dc:creator>
  <cp:keywords/>
  <dc:description/>
  <cp:lastModifiedBy>Saikiran Rao Nellimarla</cp:lastModifiedBy>
  <cp:revision>5</cp:revision>
  <dcterms:created xsi:type="dcterms:W3CDTF">2020-04-07T21:43:00Z</dcterms:created>
  <dcterms:modified xsi:type="dcterms:W3CDTF">2020-04-07T21:47:00Z</dcterms:modified>
</cp:coreProperties>
</file>