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3D9" w:rsidRDefault="006D03D9" w:rsidP="006D03D9">
      <w:pPr>
        <w:spacing w:after="0"/>
        <w:jc w:val="right"/>
      </w:pPr>
      <w:r>
        <w:t>Danny Snell</w:t>
      </w:r>
    </w:p>
    <w:p w:rsidR="006D03D9" w:rsidRDefault="006D03D9" w:rsidP="006D03D9">
      <w:pPr>
        <w:jc w:val="right"/>
      </w:pPr>
      <w:r>
        <w:t>CS 318 Reflection</w:t>
      </w:r>
    </w:p>
    <w:p w:rsidR="006D03D9" w:rsidRPr="006D03D9" w:rsidRDefault="006D03D9">
      <w:pPr>
        <w:rPr>
          <w:b/>
        </w:rPr>
      </w:pPr>
      <w:r w:rsidRPr="006D03D9">
        <w:rPr>
          <w:b/>
        </w:rPr>
        <w:t>What did you do to address the comments given during the peer review sessions?</w:t>
      </w:r>
    </w:p>
    <w:p w:rsidR="006D03D9" w:rsidRDefault="006D03D9">
      <w:r>
        <w:t>I simply took everything in consideration, and went over them with my client. We decided as a unit whether it was a good idea. More often than not, we used the idea and applied changes based on the ideas in the peer review feedback sheets. The most important thing to me was to keep an open mind.</w:t>
      </w:r>
    </w:p>
    <w:p w:rsidR="006D03D9" w:rsidRPr="006D03D9" w:rsidRDefault="006D03D9">
      <w:pPr>
        <w:rPr>
          <w:b/>
        </w:rPr>
      </w:pPr>
      <w:r w:rsidRPr="006D03D9">
        <w:rPr>
          <w:b/>
        </w:rPr>
        <w:t>What would y</w:t>
      </w:r>
      <w:bookmarkStart w:id="0" w:name="_GoBack"/>
      <w:bookmarkEnd w:id="0"/>
      <w:r w:rsidRPr="006D03D9">
        <w:rPr>
          <w:b/>
        </w:rPr>
        <w:t>ou do differently if given a similar task of building a website in the future?</w:t>
      </w:r>
    </w:p>
    <w:p w:rsidR="006D03D9" w:rsidRDefault="006D03D9">
      <w:r>
        <w:t>I’d like to add more animations. Through the other CS classes that I’ve taken here, I really enjoyed making the website “come alive” in the way that I added JavaScript and other things like that. It was beyond the scope of this class, so I didn’t really feel the need to throw that in there, but I think it really would have enhanced the website.</w:t>
      </w:r>
    </w:p>
    <w:p w:rsidR="006D03D9" w:rsidRPr="006D03D9" w:rsidRDefault="006D03D9">
      <w:pPr>
        <w:rPr>
          <w:b/>
        </w:rPr>
      </w:pPr>
      <w:r w:rsidRPr="006D03D9">
        <w:rPr>
          <w:b/>
        </w:rPr>
        <w:t>What will you take away from this course? What have you learned?</w:t>
      </w:r>
    </w:p>
    <w:p w:rsidR="006D03D9" w:rsidRDefault="006D03D9">
      <w:r>
        <w:t>I’ve taken classes on CSS and HTML before, so I sort of knew what to expect. In the other classes that I’ve taken, we’ve added other web elements, and it really enhanced the website. So in this class, where we weren’t doing that, I found it really difficult to make the website “modern” looking.</w:t>
      </w:r>
    </w:p>
    <w:p w:rsidR="006D03D9" w:rsidRDefault="006D03D9">
      <w:r>
        <w:t>I definitely appreciated the refresher on learning how to use HTML and CSS, and learning how to build a website. I’ve really enjoyed other courses involving web programming, so being able to do more of that was pretty cool.</w:t>
      </w:r>
    </w:p>
    <w:p w:rsidR="006D03D9" w:rsidRPr="006D03D9" w:rsidRDefault="006D03D9">
      <w:pPr>
        <w:rPr>
          <w:b/>
        </w:rPr>
      </w:pPr>
      <w:r w:rsidRPr="006D03D9">
        <w:rPr>
          <w:b/>
        </w:rPr>
        <w:t>What feedback did you get from your client on the final version?</w:t>
      </w:r>
    </w:p>
    <w:p w:rsidR="006D03D9" w:rsidRDefault="006D03D9">
      <w:r>
        <w:t>My client was impressed with the final version. I’ve shown him each prototype since I started completing the assignment, so he knew what to expect with the final version. Overall, he was very satisfied. The website contained all the content that he wanted it to have, without too much clutter or “extra stuff.” The goal was to create a website that was informative, but simple; and that’s exactly what was created.</w:t>
      </w:r>
    </w:p>
    <w:sectPr w:rsidR="006D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D9"/>
    <w:rsid w:val="006D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8B95"/>
  <w15:chartTrackingRefBased/>
  <w15:docId w15:val="{9C75116B-C7B1-48A9-9750-38477ED12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183560">
      <w:bodyDiv w:val="1"/>
      <w:marLeft w:val="0"/>
      <w:marRight w:val="0"/>
      <w:marTop w:val="0"/>
      <w:marBottom w:val="0"/>
      <w:divBdr>
        <w:top w:val="none" w:sz="0" w:space="0" w:color="auto"/>
        <w:left w:val="none" w:sz="0" w:space="0" w:color="auto"/>
        <w:bottom w:val="none" w:sz="0" w:space="0" w:color="auto"/>
        <w:right w:val="none" w:sz="0" w:space="0" w:color="auto"/>
      </w:divBdr>
    </w:div>
    <w:div w:id="963538019">
      <w:bodyDiv w:val="1"/>
      <w:marLeft w:val="0"/>
      <w:marRight w:val="0"/>
      <w:marTop w:val="0"/>
      <w:marBottom w:val="0"/>
      <w:divBdr>
        <w:top w:val="none" w:sz="0" w:space="0" w:color="auto"/>
        <w:left w:val="none" w:sz="0" w:space="0" w:color="auto"/>
        <w:bottom w:val="none" w:sz="0" w:space="0" w:color="auto"/>
        <w:right w:val="none" w:sz="0" w:space="0" w:color="auto"/>
      </w:divBdr>
    </w:div>
    <w:div w:id="1066144216">
      <w:bodyDiv w:val="1"/>
      <w:marLeft w:val="0"/>
      <w:marRight w:val="0"/>
      <w:marTop w:val="0"/>
      <w:marBottom w:val="0"/>
      <w:divBdr>
        <w:top w:val="none" w:sz="0" w:space="0" w:color="auto"/>
        <w:left w:val="none" w:sz="0" w:space="0" w:color="auto"/>
        <w:bottom w:val="none" w:sz="0" w:space="0" w:color="auto"/>
        <w:right w:val="none" w:sz="0" w:space="0" w:color="auto"/>
      </w:divBdr>
    </w:div>
    <w:div w:id="146665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284</Words>
  <Characters>1625</Characters>
  <Application>Microsoft Office Word</Application>
  <DocSecurity>0</DocSecurity>
  <Lines>13</Lines>
  <Paragraphs>3</Paragraphs>
  <ScaleCrop>false</ScaleCrop>
  <Company>UWEC</Company>
  <LinksUpToDate>false</LinksUpToDate>
  <CharactersWithSpaces>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Snell</dc:creator>
  <cp:keywords/>
  <dc:description/>
  <cp:lastModifiedBy>Snell, Daniel James</cp:lastModifiedBy>
  <cp:revision>1</cp:revision>
  <dcterms:created xsi:type="dcterms:W3CDTF">2017-05-18T21:30:00Z</dcterms:created>
  <dcterms:modified xsi:type="dcterms:W3CDTF">2017-05-18T21:40:00Z</dcterms:modified>
</cp:coreProperties>
</file>